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B21B" w14:textId="592C4135" w:rsidR="008D1A65" w:rsidRPr="00A17F6A" w:rsidRDefault="008D1A65" w:rsidP="00340910">
      <w:pPr>
        <w:spacing w:line="264" w:lineRule="auto"/>
        <w:rPr>
          <w:rFonts w:ascii="Times New Roman" w:eastAsia="Times New Roman" w:hAnsi="Times New Roman" w:cs="Times New Roman"/>
          <w:sz w:val="6"/>
          <w:szCs w:val="6"/>
        </w:rPr>
      </w:pPr>
    </w:p>
    <w:p w14:paraId="1A3A6803" w14:textId="11CE664C" w:rsidR="008D1A65" w:rsidRPr="00A17F6A" w:rsidRDefault="00946453" w:rsidP="00340910">
      <w:pPr>
        <w:spacing w:line="264" w:lineRule="auto"/>
        <w:ind w:left="877"/>
        <w:rPr>
          <w:rFonts w:ascii="Times New Roman" w:eastAsia="Times New Roman" w:hAnsi="Times New Roman" w:cs="Times New Roman"/>
          <w:sz w:val="20"/>
          <w:szCs w:val="20"/>
        </w:rPr>
      </w:pPr>
      <w:r>
        <w:rPr>
          <w:noProof/>
        </w:rPr>
        <w:drawing>
          <wp:anchor distT="0" distB="0" distL="114300" distR="114300" simplePos="0" relativeHeight="251660290" behindDoc="0" locked="0" layoutInCell="1" allowOverlap="1" wp14:anchorId="644CEF39" wp14:editId="4A41AB3B">
            <wp:simplePos x="0" y="0"/>
            <wp:positionH relativeFrom="column">
              <wp:posOffset>414067</wp:posOffset>
            </wp:positionH>
            <wp:positionV relativeFrom="paragraph">
              <wp:posOffset>10926</wp:posOffset>
            </wp:positionV>
            <wp:extent cx="1960295" cy="681487"/>
            <wp:effectExtent l="0" t="0" r="1905" b="44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7721" cy="68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50964" w14:textId="34ACC2FD" w:rsidR="008D1A65" w:rsidRPr="00A17F6A" w:rsidRDefault="008D1A65" w:rsidP="00340910">
      <w:pPr>
        <w:spacing w:line="264" w:lineRule="auto"/>
        <w:rPr>
          <w:rFonts w:ascii="Times New Roman" w:eastAsia="Times New Roman" w:hAnsi="Times New Roman" w:cs="Times New Roman"/>
          <w:sz w:val="20"/>
          <w:szCs w:val="20"/>
        </w:rPr>
      </w:pPr>
    </w:p>
    <w:p w14:paraId="3536140D" w14:textId="672459FC" w:rsidR="008D1A65" w:rsidRPr="00A17F6A" w:rsidRDefault="008D1A65" w:rsidP="00340910">
      <w:pPr>
        <w:spacing w:line="264" w:lineRule="auto"/>
        <w:rPr>
          <w:rFonts w:ascii="Times New Roman" w:eastAsia="Times New Roman" w:hAnsi="Times New Roman" w:cs="Times New Roman"/>
          <w:sz w:val="20"/>
          <w:szCs w:val="20"/>
        </w:rPr>
      </w:pPr>
    </w:p>
    <w:p w14:paraId="76ABFE93" w14:textId="274AA59C" w:rsidR="008D1A65" w:rsidRPr="00A17F6A" w:rsidRDefault="00D54919" w:rsidP="00340910">
      <w:pPr>
        <w:spacing w:line="264" w:lineRule="auto"/>
        <w:rPr>
          <w:rFonts w:ascii="Times New Roman" w:eastAsia="Times New Roman" w:hAnsi="Times New Roman" w:cs="Times New Roman"/>
          <w:sz w:val="20"/>
          <w:szCs w:val="20"/>
        </w:rPr>
      </w:pPr>
      <w:r>
        <w:rPr>
          <w:noProof/>
        </w:rPr>
        <w:drawing>
          <wp:anchor distT="0" distB="0" distL="114300" distR="114300" simplePos="0" relativeHeight="251658242" behindDoc="0" locked="0" layoutInCell="1" allowOverlap="1" wp14:anchorId="1652D76F" wp14:editId="2DDA7C27">
            <wp:simplePos x="0" y="0"/>
            <wp:positionH relativeFrom="column">
              <wp:posOffset>66675</wp:posOffset>
            </wp:positionH>
            <wp:positionV relativeFrom="paragraph">
              <wp:posOffset>114622</wp:posOffset>
            </wp:positionV>
            <wp:extent cx="7510145" cy="3571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7244" t="26260" r="11699" b="13106"/>
                    <a:stretch/>
                  </pic:blipFill>
                  <pic:spPr bwMode="auto">
                    <a:xfrm>
                      <a:off x="0" y="0"/>
                      <a:ext cx="7510145" cy="357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525506" w14:textId="49464179" w:rsidR="008D1A65" w:rsidRPr="00A17F6A" w:rsidRDefault="008D1A65" w:rsidP="00340910">
      <w:pPr>
        <w:spacing w:line="264" w:lineRule="auto"/>
        <w:rPr>
          <w:rFonts w:ascii="Times New Roman" w:eastAsia="Times New Roman" w:hAnsi="Times New Roman" w:cs="Times New Roman"/>
          <w:sz w:val="20"/>
          <w:szCs w:val="20"/>
        </w:rPr>
      </w:pPr>
    </w:p>
    <w:p w14:paraId="54949853" w14:textId="6DCD3DCA" w:rsidR="008D1A65" w:rsidRPr="00A17F6A" w:rsidRDefault="008D1A65" w:rsidP="00340910">
      <w:pPr>
        <w:spacing w:line="264" w:lineRule="auto"/>
        <w:rPr>
          <w:rFonts w:ascii="Times New Roman" w:eastAsia="Times New Roman" w:hAnsi="Times New Roman" w:cs="Times New Roman"/>
          <w:sz w:val="20"/>
          <w:szCs w:val="20"/>
        </w:rPr>
      </w:pPr>
    </w:p>
    <w:p w14:paraId="63A49D7D" w14:textId="124B3343" w:rsidR="008D1A65" w:rsidRPr="00A17F6A" w:rsidRDefault="008D1A65" w:rsidP="00340910">
      <w:pPr>
        <w:spacing w:line="264" w:lineRule="auto"/>
        <w:rPr>
          <w:rFonts w:ascii="Times New Roman" w:eastAsia="Times New Roman" w:hAnsi="Times New Roman" w:cs="Times New Roman"/>
          <w:sz w:val="20"/>
          <w:szCs w:val="20"/>
        </w:rPr>
      </w:pPr>
    </w:p>
    <w:p w14:paraId="3D3AAF7C" w14:textId="221001F4" w:rsidR="008D1A65" w:rsidRPr="00A17F6A" w:rsidRDefault="008D1A65" w:rsidP="00340910">
      <w:pPr>
        <w:spacing w:line="264" w:lineRule="auto"/>
        <w:rPr>
          <w:rFonts w:ascii="Times New Roman" w:eastAsia="Times New Roman" w:hAnsi="Times New Roman" w:cs="Times New Roman"/>
          <w:sz w:val="20"/>
          <w:szCs w:val="20"/>
        </w:rPr>
      </w:pPr>
    </w:p>
    <w:p w14:paraId="0F6AF12E" w14:textId="4FC28E28" w:rsidR="008D1A65" w:rsidRPr="00A17F6A" w:rsidRDefault="008D1A65" w:rsidP="00340910">
      <w:pPr>
        <w:spacing w:line="264" w:lineRule="auto"/>
        <w:rPr>
          <w:rFonts w:ascii="Times New Roman" w:eastAsia="Times New Roman" w:hAnsi="Times New Roman" w:cs="Times New Roman"/>
          <w:sz w:val="20"/>
          <w:szCs w:val="20"/>
        </w:rPr>
      </w:pPr>
    </w:p>
    <w:p w14:paraId="14B32FFB" w14:textId="60EF35D9" w:rsidR="008D1A65" w:rsidRPr="00A17F6A" w:rsidRDefault="008D1A65" w:rsidP="00340910">
      <w:pPr>
        <w:spacing w:line="264" w:lineRule="auto"/>
        <w:rPr>
          <w:rFonts w:ascii="Times New Roman" w:eastAsia="Times New Roman" w:hAnsi="Times New Roman" w:cs="Times New Roman"/>
          <w:sz w:val="20"/>
          <w:szCs w:val="20"/>
        </w:rPr>
      </w:pPr>
    </w:p>
    <w:p w14:paraId="3944617D" w14:textId="36FF1DDF" w:rsidR="008D1A65" w:rsidRPr="00A17F6A" w:rsidRDefault="008D1A65" w:rsidP="00340910">
      <w:pPr>
        <w:spacing w:line="264" w:lineRule="auto"/>
        <w:rPr>
          <w:rFonts w:ascii="Times New Roman" w:eastAsia="Times New Roman" w:hAnsi="Times New Roman" w:cs="Times New Roman"/>
          <w:sz w:val="20"/>
          <w:szCs w:val="20"/>
        </w:rPr>
      </w:pPr>
    </w:p>
    <w:p w14:paraId="0F5CBFD2" w14:textId="7869F425" w:rsidR="008D1A65" w:rsidRPr="00A17F6A" w:rsidRDefault="008D1A65" w:rsidP="00340910">
      <w:pPr>
        <w:spacing w:line="264" w:lineRule="auto"/>
        <w:rPr>
          <w:rFonts w:ascii="Times New Roman" w:eastAsia="Times New Roman" w:hAnsi="Times New Roman" w:cs="Times New Roman"/>
          <w:sz w:val="20"/>
          <w:szCs w:val="20"/>
        </w:rPr>
      </w:pPr>
    </w:p>
    <w:p w14:paraId="743792BC" w14:textId="4A57681E" w:rsidR="008D1A65" w:rsidRPr="00A17F6A" w:rsidRDefault="008D1A65" w:rsidP="00340910">
      <w:pPr>
        <w:spacing w:line="264" w:lineRule="auto"/>
        <w:rPr>
          <w:rFonts w:ascii="Times New Roman" w:eastAsia="Times New Roman" w:hAnsi="Times New Roman" w:cs="Times New Roman"/>
          <w:sz w:val="20"/>
          <w:szCs w:val="20"/>
        </w:rPr>
      </w:pPr>
    </w:p>
    <w:p w14:paraId="13052006" w14:textId="26F3B9B3" w:rsidR="008D1A65" w:rsidRPr="00A17F6A" w:rsidRDefault="008D1A65" w:rsidP="00340910">
      <w:pPr>
        <w:spacing w:line="264" w:lineRule="auto"/>
        <w:rPr>
          <w:rFonts w:ascii="Times New Roman" w:eastAsia="Times New Roman" w:hAnsi="Times New Roman" w:cs="Times New Roman"/>
          <w:sz w:val="20"/>
          <w:szCs w:val="20"/>
        </w:rPr>
      </w:pPr>
    </w:p>
    <w:p w14:paraId="46AA450B" w14:textId="03D56568" w:rsidR="008D1A65" w:rsidRPr="00A17F6A" w:rsidRDefault="008D1A65" w:rsidP="00340910">
      <w:pPr>
        <w:spacing w:line="264" w:lineRule="auto"/>
        <w:rPr>
          <w:rFonts w:ascii="Times New Roman" w:eastAsia="Times New Roman" w:hAnsi="Times New Roman" w:cs="Times New Roman"/>
          <w:sz w:val="20"/>
          <w:szCs w:val="20"/>
        </w:rPr>
      </w:pPr>
    </w:p>
    <w:p w14:paraId="0D27A00D" w14:textId="77777777" w:rsidR="008D1A65" w:rsidRPr="00A17F6A" w:rsidRDefault="008D1A65" w:rsidP="00340910">
      <w:pPr>
        <w:spacing w:line="264" w:lineRule="auto"/>
        <w:rPr>
          <w:rFonts w:ascii="Times New Roman" w:eastAsia="Times New Roman" w:hAnsi="Times New Roman" w:cs="Times New Roman"/>
          <w:sz w:val="20"/>
          <w:szCs w:val="20"/>
        </w:rPr>
      </w:pPr>
    </w:p>
    <w:p w14:paraId="4433B929" w14:textId="77777777" w:rsidR="008D1A65" w:rsidRPr="00A17F6A" w:rsidRDefault="008D1A65" w:rsidP="00340910">
      <w:pPr>
        <w:spacing w:line="264" w:lineRule="auto"/>
        <w:rPr>
          <w:rFonts w:ascii="Times New Roman" w:eastAsia="Times New Roman" w:hAnsi="Times New Roman" w:cs="Times New Roman"/>
          <w:sz w:val="20"/>
          <w:szCs w:val="20"/>
        </w:rPr>
      </w:pPr>
    </w:p>
    <w:p w14:paraId="0F533AB5" w14:textId="77777777" w:rsidR="008D1A65" w:rsidRPr="00A17F6A" w:rsidRDefault="008D1A65" w:rsidP="00340910">
      <w:pPr>
        <w:spacing w:line="264" w:lineRule="auto"/>
        <w:rPr>
          <w:rFonts w:ascii="Times New Roman" w:eastAsia="Times New Roman" w:hAnsi="Times New Roman" w:cs="Times New Roman"/>
          <w:sz w:val="20"/>
          <w:szCs w:val="20"/>
        </w:rPr>
      </w:pPr>
    </w:p>
    <w:p w14:paraId="06FFD8F2" w14:textId="77777777" w:rsidR="008D1A65" w:rsidRPr="00A17F6A" w:rsidRDefault="008D1A65" w:rsidP="00340910">
      <w:pPr>
        <w:spacing w:line="264" w:lineRule="auto"/>
        <w:rPr>
          <w:rFonts w:ascii="Times New Roman" w:eastAsia="Times New Roman" w:hAnsi="Times New Roman" w:cs="Times New Roman"/>
          <w:sz w:val="20"/>
          <w:szCs w:val="20"/>
        </w:rPr>
      </w:pPr>
    </w:p>
    <w:p w14:paraId="20326F51" w14:textId="77777777" w:rsidR="008D1A65" w:rsidRPr="00A17F6A" w:rsidRDefault="008D1A65" w:rsidP="00340910">
      <w:pPr>
        <w:spacing w:line="264" w:lineRule="auto"/>
        <w:rPr>
          <w:rFonts w:ascii="Times New Roman" w:eastAsia="Times New Roman" w:hAnsi="Times New Roman" w:cs="Times New Roman"/>
          <w:sz w:val="20"/>
          <w:szCs w:val="20"/>
        </w:rPr>
      </w:pPr>
    </w:p>
    <w:p w14:paraId="49E54121" w14:textId="77777777" w:rsidR="008D1A65" w:rsidRPr="00A17F6A" w:rsidRDefault="008D1A65" w:rsidP="00340910">
      <w:pPr>
        <w:spacing w:line="264" w:lineRule="auto"/>
        <w:rPr>
          <w:rFonts w:ascii="Times New Roman" w:eastAsia="Times New Roman" w:hAnsi="Times New Roman" w:cs="Times New Roman"/>
          <w:sz w:val="20"/>
          <w:szCs w:val="20"/>
        </w:rPr>
      </w:pPr>
    </w:p>
    <w:p w14:paraId="7B006C7F" w14:textId="77777777" w:rsidR="008D1A65" w:rsidRPr="00A17F6A" w:rsidRDefault="008D1A65" w:rsidP="00340910">
      <w:pPr>
        <w:spacing w:line="264" w:lineRule="auto"/>
        <w:rPr>
          <w:rFonts w:ascii="Times New Roman" w:eastAsia="Times New Roman" w:hAnsi="Times New Roman" w:cs="Times New Roman"/>
          <w:sz w:val="20"/>
          <w:szCs w:val="20"/>
        </w:rPr>
      </w:pPr>
    </w:p>
    <w:p w14:paraId="5A4F3859" w14:textId="77777777" w:rsidR="008D1A65" w:rsidRPr="00A17F6A" w:rsidRDefault="008D1A65" w:rsidP="00340910">
      <w:pPr>
        <w:spacing w:line="264" w:lineRule="auto"/>
        <w:rPr>
          <w:rFonts w:ascii="Times New Roman" w:eastAsia="Times New Roman" w:hAnsi="Times New Roman" w:cs="Times New Roman"/>
          <w:sz w:val="20"/>
          <w:szCs w:val="20"/>
        </w:rPr>
      </w:pPr>
    </w:p>
    <w:p w14:paraId="2C31A40C" w14:textId="77777777" w:rsidR="008D1A65" w:rsidRPr="00A17F6A" w:rsidRDefault="008D1A65" w:rsidP="00340910">
      <w:pPr>
        <w:spacing w:line="264" w:lineRule="auto"/>
        <w:rPr>
          <w:rFonts w:ascii="Times New Roman" w:eastAsia="Times New Roman" w:hAnsi="Times New Roman" w:cs="Times New Roman"/>
          <w:sz w:val="20"/>
          <w:szCs w:val="20"/>
        </w:rPr>
      </w:pPr>
    </w:p>
    <w:p w14:paraId="076F218D" w14:textId="77777777" w:rsidR="008D1A65" w:rsidRPr="00A17F6A" w:rsidRDefault="008D1A65" w:rsidP="00340910">
      <w:pPr>
        <w:spacing w:line="264" w:lineRule="auto"/>
        <w:rPr>
          <w:rFonts w:ascii="Times New Roman" w:eastAsia="Times New Roman" w:hAnsi="Times New Roman" w:cs="Times New Roman"/>
          <w:sz w:val="20"/>
          <w:szCs w:val="20"/>
        </w:rPr>
      </w:pPr>
    </w:p>
    <w:p w14:paraId="4D66D2BF" w14:textId="77777777" w:rsidR="008D1A65" w:rsidRPr="00A17F6A" w:rsidRDefault="008D1A65" w:rsidP="00340910">
      <w:pPr>
        <w:spacing w:line="264" w:lineRule="auto"/>
        <w:rPr>
          <w:rFonts w:ascii="Times New Roman" w:eastAsia="Times New Roman" w:hAnsi="Times New Roman" w:cs="Times New Roman"/>
          <w:sz w:val="20"/>
          <w:szCs w:val="20"/>
        </w:rPr>
      </w:pPr>
    </w:p>
    <w:p w14:paraId="7CAFCFE3" w14:textId="77777777" w:rsidR="008D1A65" w:rsidRPr="00A17F6A" w:rsidRDefault="008D1A65" w:rsidP="00340910">
      <w:pPr>
        <w:spacing w:line="264" w:lineRule="auto"/>
        <w:rPr>
          <w:rFonts w:ascii="Times New Roman" w:eastAsia="Times New Roman" w:hAnsi="Times New Roman" w:cs="Times New Roman"/>
          <w:sz w:val="20"/>
          <w:szCs w:val="20"/>
        </w:rPr>
      </w:pPr>
    </w:p>
    <w:p w14:paraId="7FC723E2" w14:textId="77777777" w:rsidR="008D1A65" w:rsidRPr="00A17F6A" w:rsidRDefault="008D1A65" w:rsidP="00340910">
      <w:pPr>
        <w:spacing w:line="264" w:lineRule="auto"/>
        <w:rPr>
          <w:rFonts w:ascii="Times New Roman" w:eastAsia="Times New Roman" w:hAnsi="Times New Roman" w:cs="Times New Roman"/>
          <w:sz w:val="20"/>
          <w:szCs w:val="20"/>
        </w:rPr>
      </w:pPr>
    </w:p>
    <w:p w14:paraId="15B88F03" w14:textId="77777777" w:rsidR="008D1A65" w:rsidRPr="00A17F6A" w:rsidRDefault="008D1A65" w:rsidP="00340910">
      <w:pPr>
        <w:spacing w:line="264" w:lineRule="auto"/>
        <w:rPr>
          <w:rFonts w:ascii="Times New Roman" w:eastAsia="Times New Roman" w:hAnsi="Times New Roman" w:cs="Times New Roman"/>
          <w:sz w:val="20"/>
          <w:szCs w:val="20"/>
        </w:rPr>
      </w:pPr>
    </w:p>
    <w:p w14:paraId="64532DF2" w14:textId="357588A8" w:rsidR="008D1A65" w:rsidRPr="00A17F6A" w:rsidRDefault="00F6062E" w:rsidP="00340910">
      <w:pPr>
        <w:spacing w:line="264" w:lineRule="auto"/>
        <w:rPr>
          <w:rFonts w:ascii="Times New Roman" w:eastAsia="Times New Roman" w:hAnsi="Times New Roman" w:cs="Times New Roman"/>
          <w:sz w:val="23"/>
          <w:szCs w:val="23"/>
        </w:rPr>
      </w:pPr>
      <w:r>
        <w:rPr>
          <w:noProof/>
          <w:color w:val="231F20"/>
        </w:rPr>
        <mc:AlternateContent>
          <mc:Choice Requires="wps">
            <w:drawing>
              <wp:anchor distT="45720" distB="45720" distL="114300" distR="114300" simplePos="0" relativeHeight="251662338" behindDoc="0" locked="0" layoutInCell="1" allowOverlap="1" wp14:anchorId="24DDA21B" wp14:editId="4BF8C679">
                <wp:simplePos x="0" y="0"/>
                <wp:positionH relativeFrom="column">
                  <wp:posOffset>5667375</wp:posOffset>
                </wp:positionH>
                <wp:positionV relativeFrom="paragraph">
                  <wp:posOffset>120015</wp:posOffset>
                </wp:positionV>
                <wp:extent cx="1390650" cy="257175"/>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7175"/>
                        </a:xfrm>
                        <a:prstGeom prst="rect">
                          <a:avLst/>
                        </a:prstGeom>
                        <a:noFill/>
                        <a:ln w="9525">
                          <a:noFill/>
                          <a:miter lim="800000"/>
                          <a:headEnd/>
                          <a:tailEnd/>
                        </a:ln>
                      </wps:spPr>
                      <wps:txbx>
                        <w:txbxContent>
                          <w:p w14:paraId="387792F3" w14:textId="77777777" w:rsidR="00F6062E" w:rsidRPr="00CC7DCB" w:rsidRDefault="00F6062E" w:rsidP="00F6062E">
                            <w:pPr>
                              <w:jc w:val="right"/>
                              <w:rPr>
                                <w:rFonts w:ascii="Arial" w:hAnsi="Arial" w:cs="Arial"/>
                              </w:rPr>
                            </w:pPr>
                            <w:r>
                              <w:rPr>
                                <w:rFonts w:ascii="Arial" w:hAnsi="Arial"/>
                                <w:color w:val="231F20"/>
                                <w:sz w:val="16"/>
                              </w:rPr>
                              <w:t>Stand: 04/2021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DA21B" id="_x0000_t202" coordsize="21600,21600" o:spt="202" path="m,l,21600r21600,l21600,xe">
                <v:stroke joinstyle="miter"/>
                <v:path gradientshapeok="t" o:connecttype="rect"/>
              </v:shapetype>
              <v:shape id="Tekstfelt 2" o:spid="_x0000_s1026" type="#_x0000_t202" style="position:absolute;margin-left:446.25pt;margin-top:9.45pt;width:109.5pt;height:20.25pt;z-index:2516623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eNDQIAAPUDAAAOAAAAZHJzL2Uyb0RvYy54bWysU9tu2zAMfR+wfxD0vviyuGmMOEXXrsOA&#10;7gK0+wBFlmOhkqhJSuzs60fJaRqsb8X8IIgmechzSK2uRq3IXjgvwTS0mOWUCMOhlWbb0F+Pdx8u&#10;KfGBmZYpMKKhB+Hp1fr9u9Vga1FCD6oVjiCI8fVgG9qHYOss87wXmvkZWGHQ2YHTLKDptlnr2IDo&#10;WmVlnl9kA7jWOuDCe/x7OznpOuF3neDhR9d5EYhqKPYW0unSuYlntl6xeuuY7SU/tsHe0IVm0mDR&#10;E9QtC4zsnHwFpSV34KELMw46g66TXCQOyKbI/2Hz0DMrEhcUx9uTTP7/wfLv+5+OyLahZbGgxDCN&#10;Q3oUTz50QgVSRoEG62uMe7AYGcZPMOKgE1lv74E/eWLgpmdmK66dg6EXrMUGi5iZnaVOOD6CbIZv&#10;0GIdtguQgMbO6age6kEQHQd1OA1HjIHwWPLjMr+o0MXRV1aLYlGlEqx+zrbOhy8CNImXhjocfkJn&#10;+3sfYjesfg6JxQzcSaXSAihDhoYuq7JKCWceLQPup5K6oZd5/KaNiSQ/mzYlBybVdMcCyhxZR6IT&#10;5TBuRgyMUmygPSB/B9Me4rvBSw/uDyUD7mBD/e8dc4IS9dWghstiPo9Lm4x5tSjRcOeezbmHGY5Q&#10;DQ2UTNebkBZ94nqNWncyyfDSybFX3K2kzvEdxOU9t1PUy2td/wUAAP//AwBQSwMEFAAGAAgAAAAh&#10;AMZq6IbdAAAACgEAAA8AAABkcnMvZG93bnJldi54bWxMj81OwzAQhO9IfQdrkbhRm6pBSRqnqkBc&#10;QfQHiZsbb5Oo8TqK3Sa8PdsT7G13RrPfFOvJdeKKQ2g9aXiaKxBIlbct1Rr2u7fHFESIhqzpPKGG&#10;HwywLmd3hcmtH+kTr9tYCw6hkBsNTYx9LmWoGnQmzH2PxNrJD85EXoda2sGMHO46uVDqWTrTEn9o&#10;TI8vDVbn7cVpOLyfvr+W6qN+dUk/+klJcpnU+uF+2qxARJzinxlu+IwOJTMd/YVsEJ2GNFskbGUh&#10;zUDcDDx8OWpIsiXIspD/K5S/AAAA//8DAFBLAQItABQABgAIAAAAIQC2gziS/gAAAOEBAAATAAAA&#10;AAAAAAAAAAAAAAAAAABbQ29udGVudF9UeXBlc10ueG1sUEsBAi0AFAAGAAgAAAAhADj9If/WAAAA&#10;lAEAAAsAAAAAAAAAAAAAAAAALwEAAF9yZWxzLy5yZWxzUEsBAi0AFAAGAAgAAAAhAKfnZ40NAgAA&#10;9QMAAA4AAAAAAAAAAAAAAAAALgIAAGRycy9lMm9Eb2MueG1sUEsBAi0AFAAGAAgAAAAhAMZq6Ibd&#10;AAAACgEAAA8AAAAAAAAAAAAAAAAAZwQAAGRycy9kb3ducmV2LnhtbFBLBQYAAAAABAAEAPMAAABx&#10;BQAAAAA=&#10;" filled="f" stroked="f">
                <v:textbox>
                  <w:txbxContent>
                    <w:p w14:paraId="387792F3" w14:textId="77777777" w:rsidR="00F6062E" w:rsidRPr="00CC7DCB" w:rsidRDefault="00F6062E" w:rsidP="00F6062E">
                      <w:pPr>
                        <w:jc w:val="right"/>
                        <w:rPr>
                          <w:rFonts w:ascii="Arial" w:hAnsi="Arial" w:cs="Arial"/>
                        </w:rPr>
                      </w:pPr>
                      <w:r>
                        <w:rPr>
                          <w:rFonts w:ascii="Arial" w:hAnsi="Arial"/>
                          <w:color w:val="231F20"/>
                          <w:sz w:val="16"/>
                        </w:rPr>
                        <w:t>Stand: 04/2021</w:t>
                      </w:r>
                    </w:p>
                  </w:txbxContent>
                </v:textbox>
              </v:shape>
            </w:pict>
          </mc:Fallback>
        </mc:AlternateContent>
      </w:r>
    </w:p>
    <w:p w14:paraId="66167E2B" w14:textId="22F1E89D" w:rsidR="008D1A65" w:rsidRPr="00A17F6A" w:rsidRDefault="00E80EBD" w:rsidP="00340910">
      <w:pPr>
        <w:pStyle w:val="Overskrift1"/>
        <w:tabs>
          <w:tab w:val="left" w:pos="9753"/>
        </w:tabs>
        <w:spacing w:line="264" w:lineRule="auto"/>
        <w:ind w:right="995"/>
        <w:rPr>
          <w:rFonts w:cs="Arial"/>
          <w:sz w:val="16"/>
          <w:szCs w:val="16"/>
        </w:rPr>
      </w:pPr>
      <w:r>
        <w:rPr>
          <w:color w:val="231F20"/>
        </w:rPr>
        <w:t xml:space="preserve">TECHNISCHES DATENBLATT NR. 3044 – </w:t>
      </w:r>
      <w:proofErr w:type="spellStart"/>
      <w:r>
        <w:t>INSULCAST</w:t>
      </w:r>
      <w:proofErr w:type="spellEnd"/>
      <w:r>
        <w:rPr>
          <w:color w:val="231F20"/>
        </w:rPr>
        <w:t> 3230 LV</w:t>
      </w:r>
    </w:p>
    <w:p w14:paraId="07F32EFC" w14:textId="77777777" w:rsidR="008D1A65" w:rsidRPr="00A17F6A" w:rsidRDefault="00E80EBD" w:rsidP="00340910">
      <w:pPr>
        <w:pStyle w:val="Overskrift1"/>
        <w:tabs>
          <w:tab w:val="left" w:pos="9753"/>
        </w:tabs>
        <w:spacing w:line="264" w:lineRule="auto"/>
        <w:ind w:right="995"/>
        <w:rPr>
          <w:b w:val="0"/>
          <w:bCs w:val="0"/>
        </w:rPr>
      </w:pPr>
      <w:r>
        <w:t>NIEDERVISKOSE VERGUSSMASSE MIT HOHER WÄRMELEITFÄHIGKEIT</w:t>
      </w:r>
    </w:p>
    <w:p w14:paraId="175E3A96" w14:textId="77777777" w:rsidR="008D1A65" w:rsidRPr="00A17F6A" w:rsidRDefault="008D1A65" w:rsidP="00340910">
      <w:pPr>
        <w:spacing w:line="264" w:lineRule="auto"/>
        <w:rPr>
          <w:rFonts w:ascii="Arial" w:eastAsia="Arial" w:hAnsi="Arial" w:cs="Arial"/>
          <w:b/>
          <w:bCs/>
          <w:sz w:val="5"/>
          <w:szCs w:val="5"/>
        </w:rPr>
      </w:pPr>
    </w:p>
    <w:p w14:paraId="14FA5972" w14:textId="6B36F754" w:rsidR="008D1A65" w:rsidRPr="00A17F6A" w:rsidRDefault="006649C9" w:rsidP="00340910">
      <w:pPr>
        <w:spacing w:line="264" w:lineRule="auto"/>
        <w:ind w:left="900"/>
        <w:rPr>
          <w:rFonts w:ascii="Arial" w:eastAsia="Arial" w:hAnsi="Arial" w:cs="Arial"/>
          <w:sz w:val="2"/>
          <w:szCs w:val="2"/>
        </w:rPr>
      </w:pPr>
      <w:r>
        <w:rPr>
          <w:rFonts w:ascii="Arial" w:hAnsi="Arial"/>
          <w:noProof/>
          <w:sz w:val="2"/>
          <w:szCs w:val="2"/>
        </w:rPr>
        <mc:AlternateContent>
          <mc:Choice Requires="wpg">
            <w:drawing>
              <wp:inline distT="0" distB="0" distL="0" distR="0" wp14:anchorId="234D66B2" wp14:editId="48F7F320">
                <wp:extent cx="6409690" cy="6350"/>
                <wp:effectExtent l="9525" t="7620" r="10160" b="508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45" name="Group 49"/>
                        <wpg:cNvGrpSpPr>
                          <a:grpSpLocks/>
                        </wpg:cNvGrpSpPr>
                        <wpg:grpSpPr bwMode="auto">
                          <a:xfrm>
                            <a:off x="35" y="5"/>
                            <a:ext cx="10039" cy="2"/>
                            <a:chOff x="35" y="5"/>
                            <a:chExt cx="10039" cy="2"/>
                          </a:xfrm>
                        </wpg:grpSpPr>
                        <wps:wsp>
                          <wps:cNvPr id="46" name="Freeform 50"/>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7"/>
                        <wpg:cNvGrpSpPr>
                          <a:grpSpLocks/>
                        </wpg:cNvGrpSpPr>
                        <wpg:grpSpPr bwMode="auto">
                          <a:xfrm>
                            <a:off x="5" y="5"/>
                            <a:ext cx="2" cy="2"/>
                            <a:chOff x="5" y="5"/>
                            <a:chExt cx="2" cy="2"/>
                          </a:xfrm>
                        </wpg:grpSpPr>
                        <wps:wsp>
                          <wps:cNvPr id="48" name="Freeform 48"/>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5"/>
                        <wpg:cNvGrpSpPr>
                          <a:grpSpLocks/>
                        </wpg:cNvGrpSpPr>
                        <wpg:grpSpPr bwMode="auto">
                          <a:xfrm>
                            <a:off x="10088" y="5"/>
                            <a:ext cx="2" cy="2"/>
                            <a:chOff x="10088" y="5"/>
                            <a:chExt cx="2" cy="2"/>
                          </a:xfrm>
                        </wpg:grpSpPr>
                        <wps:wsp>
                          <wps:cNvPr id="50" name="Freeform 46"/>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8DA909" id="Group 44"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7nu6wMAANQQAAAOAAAAZHJzL2Uyb0RvYy54bWzsWFtv2zYUfh/Q/0DwsUMj+ZpYiFMUTRMM&#10;6LYC9X4ALVEXVBI1krac/fp9JCVZkp1uS5duDwEMgdQ5PPfzHcrXbw9FTvZcqkyUazq58CnhZSii&#10;rEzW9LfN3ZsrSpRmZcRyUfI1feCKvr159cN1XQV8KlKRR1wSCClVUFdrmmpdBZ6nwpQXTF2Iipcg&#10;xkIWTGMrEy+SrIb0Ivemvr/0aiGjSoqQK4W3t45Ib6z8OOah/jWOFdckX1PYpu1T2ufWPL2baxYk&#10;klVpFjZmsCdYUbCshNJO1C3TjOxkdiKqyEIplIj1RSgKT8RxFnLrA7yZ+CNv7qXYVdaXJKiTqgsT&#10;QjuK05PFhr/sP0mSRWs6n1NSsgI5smoJ9ghOXSUBeO5l9bn6JJ2HWH4U4RcFsjemm33imMm2/llE&#10;kMd2WtjgHGJZGBFwmxxsDh66HPCDJiFeLuf+arlCqkLQlrNFk6IwRR5PDoXph+bYxPdXcMAcmtgj&#10;HgucOmtiY5Lzx24611r3FyP3V8/t/gwaYe7C1WDrPxyZrZwjU0fpXB8eGPg+OPKo62gxdawi9W1V&#10;9DllFbfFqUyFtGFctmG8k5ybviUuhXVl2doqUv0S6lEMm0Kl/WXxDIPxWPS6ULAg3Cl9z4UtQLb/&#10;qLRr/QgrW9ZRU/0b1F5c5ECBH98Qn8wW+LlEJB3LpGV57ZGNT2ristZIbAVNWy4rCCyXszOyZi2X&#10;kTXty4LxSWseS1uLw0PZmIwVYQZnfdtdlVCmQTYwrm0rSACTce8RXigf87ozjQoJAB1Dp6QE0Ll1&#10;MamYNpYZFWZJatN/poLNm0Ls+UZYmh71LrQcqXnZ5zLnMTV6djk6jhgVAB23sGqNtb3EluIuy3Ob&#10;h7w0xlgEMRYokWeRIdqNTLbvc0n2DGNhOpvcTVvMGLBVUulbplLHF2HlnAYsl5FVknIWfWjWmmW5&#10;W8OoHFEH8rhiNlijgq2IHlDYUrghhKGJRSrkH5TUGEBrqn7fMckpyX8q0ZuryXxuJpbdzBeXMJHI&#10;PmXbp7AyhKg11RQlYZbvtZtyu0pmSQpNE5uSUrwDGseZqX5rn7Oq2QAe7KrB8K/B5WXb5820uDSh&#10;GU8DMw//rWlxFi3RYgbyx0g54D0CZZ8bOTo/H74HSKK83ajtQHJ+5eLXg0LU7LeC5CAOLUaejcKw&#10;jUb4aEv97yMQCrXXvF8FoDOspqM7iPun+PN01Bla8l8hzguy0DluP4N7qJ2+z4ksGDhXbuCM7mL9&#10;TkFVtlfQE/7/H8LgznWCMMvnQJiTWLygjLmfPHa3eUGZ483me9xf7McfPp1xqxl8m/f39sZz/DPi&#10;5k8AAAD//wMAUEsDBBQABgAIAAAAIQAwQc7h2wAAAAQBAAAPAAAAZHJzL2Rvd25yZXYueG1sTI/N&#10;asMwEITvhb6D2EJvjeT+0bqWQwhtT6GQpBBy21gb28RaGUuxnbev3Et7WWaZZebbbD7aRvTU+dqx&#10;hmSmQBAXztRcavjefty9gPAB2WDjmDRcyMM8v77KMDVu4DX1m1CKGMI+RQ1VCG0qpS8qsuhnriWO&#10;3tF1FkNcu1KaDocYbht5r9SztFhzbKiwpWVFxWlztho+BxwWD8l7vzodl5f99ulrt0pI69ubcfEG&#10;ItAY/o5hwo/okEemgzuz8aLREB8Jv3PylHp9BHGYFMg8k//h8x8AAAD//wMAUEsBAi0AFAAGAAgA&#10;AAAhALaDOJL+AAAA4QEAABMAAAAAAAAAAAAAAAAAAAAAAFtDb250ZW50X1R5cGVzXS54bWxQSwEC&#10;LQAUAAYACAAAACEAOP0h/9YAAACUAQAACwAAAAAAAAAAAAAAAAAvAQAAX3JlbHMvLnJlbHNQSwEC&#10;LQAUAAYACAAAACEAm9u57usDAADUEAAADgAAAAAAAAAAAAAAAAAuAgAAZHJzL2Uyb0RvYy54bWxQ&#10;SwECLQAUAAYACAAAACEAMEHO4dsAAAAEAQAADwAAAAAAAAAAAAAAAABFBgAAZHJzL2Rvd25yZXYu&#10;eG1sUEsFBgAAAAAEAAQA8wAAAE0HAAAAAA==&#10;">
                <v:group id="Group 49"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Hk1wwAAANsAAAAPAAAAZHJzL2Rvd25yZXYueG1sRI9PawIx&#10;FMTvhX6H8ArearYqVtaNUgRFpBfTXnp7bN7+oZuXbRJ1/famIHgcZuY3TLEebCfO5EPrWMHbOANB&#10;XDrTcq3g+2v7ugARIrLBzjEpuFKA9er5qcDcuAsf6axjLRKEQ44Kmhj7XMpQNmQxjF1PnLzKeYsx&#10;SV9L4/GS4LaTkyybS4stp4UGe9o0VP7qk1VgHKE+/k276uB/9Of7Xu+uWavU6GX4WIKINMRH+N7e&#10;GwWzOfx/ST9Arm4AAAD//wMAUEsBAi0AFAAGAAgAAAAhANvh9svuAAAAhQEAABMAAAAAAAAAAAAA&#10;AAAAAAAAAFtDb250ZW50X1R5cGVzXS54bWxQSwECLQAUAAYACAAAACEAWvQsW78AAAAVAQAACwAA&#10;AAAAAAAAAAAAAAAfAQAAX3JlbHMvLnJlbHNQSwECLQAUAAYACAAAACEAsZh5NcMAAADbAAAADwAA&#10;AAAAAAAAAAAAAAAHAgAAZHJzL2Rvd25yZXYueG1sUEsFBgAAAAADAAMAtwAAAPcCAAAAAA==&#10;" path="m,l10038,e" filled="f" strokecolor="#231f20" strokeweight=".5pt">
                    <v:stroke dashstyle="dash"/>
                    <v:path arrowok="t" o:connecttype="custom" o:connectlocs="0,0;10038,0" o:connectangles="0,0"/>
                  </v:shape>
                </v:group>
                <v:group id="Group 47"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8"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KgOwwAAANsAAAAPAAAAZHJzL2Rvd25yZXYueG1sRE9Na8JA&#10;EL0L/Q/LFHoJdRMRKamrlELAg4c26iG3aXaapM3Optk1Sf317kHw+Hjf6+1kWjFQ7xrLCpJ5DIK4&#10;tLrhSsHxkD2/gHAeWWNrmRT8k4Pt5mG2xlTbkT9pyH0lQgi7FBXU3neplK6syaCb2444cN+2N+gD&#10;7CupexxDuGnlIo5X0mDDoaHGjt5rKn/zs1EQ/wxjVJyGzHNy0V9R87f/KFCpp8fp7RWEp8nfxTf3&#10;TitYhrHhS/gBcnMFAAD//wMAUEsBAi0AFAAGAAgAAAAhANvh9svuAAAAhQEAABMAAAAAAAAAAAAA&#10;AAAAAAAAAFtDb250ZW50X1R5cGVzXS54bWxQSwECLQAUAAYACAAAACEAWvQsW78AAAAVAQAACwAA&#10;AAAAAAAAAAAAAAAfAQAAX3JlbHMvLnJlbHNQSwECLQAUAAYACAAAACEA+wyoDsMAAADbAAAADwAA&#10;AAAAAAAAAAAAAAAHAgAAZHJzL2Rvd25yZXYueG1sUEsFBgAAAAADAAMAtwAAAPcCAAAAAA==&#10;" path="m,l,e" filled="f" strokecolor="#231f20" strokeweight=".5pt">
                    <v:path arrowok="t" o:connecttype="custom" o:connectlocs="0,0;0,0" o:connectangles="0,0"/>
                  </v:shape>
                </v:group>
                <v:group id="Group 45"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LVwwAAANsAAAAPAAAAZHJzL2Rvd25yZXYueG1sRE9Na8JA&#10;EL0L/Q/LFHoJdRNBKamrlELAg4c26iG3aXaapM3Optk1Sf317kHw+Hjf6+1kWjFQ7xrLCpJ5DIK4&#10;tLrhSsHxkD2/gHAeWWNrmRT8k4Pt5mG2xlTbkT9pyH0lQgi7FBXU3neplK6syaCb2444cN+2N+gD&#10;7CupexxDuGnlIo5X0mDDoaHGjt5rKn/zs1EQ/wxjVJyGzHNy0V9R87f/KFCpp8fp7RWEp8nfxTf3&#10;TitYhvXhS/gBcnMFAAD//wMAUEsBAi0AFAAGAAgAAAAhANvh9svuAAAAhQEAABMAAAAAAAAAAAAA&#10;AAAAAAAAAFtDb250ZW50X1R5cGVzXS54bWxQSwECLQAUAAYACAAAACEAWvQsW78AAAAVAQAACwAA&#10;AAAAAAAAAAAAAAAfAQAAX3JlbHMvLnJlbHNQSwECLQAUAAYACAAAACEAgKMy1cMAAADbAAAADwAA&#10;AAAAAAAAAAAAAAAHAgAAZHJzL2Rvd25yZXYueG1sUEsFBgAAAAADAAMAtwAAAPcCAAAAAA==&#10;" path="m,l,e" filled="f" strokecolor="#231f20" strokeweight=".5pt">
                    <v:path arrowok="t" o:connecttype="custom" o:connectlocs="0,0;0,0" o:connectangles="0,0"/>
                  </v:shape>
                </v:group>
                <w10:anchorlock/>
              </v:group>
            </w:pict>
          </mc:Fallback>
        </mc:AlternateContent>
      </w:r>
    </w:p>
    <w:p w14:paraId="634632CB" w14:textId="77777777" w:rsidR="008D1A65" w:rsidRPr="00A17F6A" w:rsidRDefault="008D1A65" w:rsidP="00340910">
      <w:pPr>
        <w:spacing w:line="264" w:lineRule="auto"/>
        <w:rPr>
          <w:rFonts w:ascii="Arial" w:eastAsia="Arial" w:hAnsi="Arial" w:cs="Arial"/>
          <w:b/>
          <w:bCs/>
          <w:sz w:val="20"/>
          <w:szCs w:val="20"/>
        </w:rPr>
      </w:pPr>
    </w:p>
    <w:p w14:paraId="1717816C" w14:textId="77777777" w:rsidR="008D1A65" w:rsidRPr="00A17F6A" w:rsidRDefault="008D1A65" w:rsidP="00340910">
      <w:pPr>
        <w:spacing w:line="264" w:lineRule="auto"/>
        <w:rPr>
          <w:rFonts w:ascii="Arial" w:eastAsia="Arial" w:hAnsi="Arial" w:cs="Arial"/>
          <w:b/>
          <w:bCs/>
          <w:sz w:val="21"/>
          <w:szCs w:val="21"/>
        </w:rPr>
      </w:pPr>
    </w:p>
    <w:p w14:paraId="7BCCC062" w14:textId="77777777" w:rsidR="008D1A65" w:rsidRPr="00A17F6A" w:rsidRDefault="008D1A65" w:rsidP="00340910">
      <w:pPr>
        <w:spacing w:line="264" w:lineRule="auto"/>
        <w:rPr>
          <w:rFonts w:ascii="Arial" w:eastAsia="Arial" w:hAnsi="Arial" w:cs="Arial"/>
          <w:sz w:val="21"/>
          <w:szCs w:val="21"/>
        </w:rPr>
        <w:sectPr w:rsidR="008D1A65" w:rsidRPr="00A17F6A">
          <w:headerReference w:type="even" r:id="rId12"/>
          <w:headerReference w:type="default" r:id="rId13"/>
          <w:footerReference w:type="even" r:id="rId14"/>
          <w:footerReference w:type="default" r:id="rId15"/>
          <w:headerReference w:type="first" r:id="rId16"/>
          <w:footerReference w:type="first" r:id="rId17"/>
          <w:type w:val="continuous"/>
          <w:pgSz w:w="11910" w:h="16840"/>
          <w:pgMar w:top="260" w:right="0" w:bottom="280" w:left="0" w:header="720" w:footer="720" w:gutter="0"/>
          <w:cols w:space="720"/>
        </w:sectPr>
      </w:pPr>
    </w:p>
    <w:p w14:paraId="78FD599F" w14:textId="77777777" w:rsidR="008D1A65" w:rsidRPr="00A17F6A" w:rsidRDefault="00E80EBD" w:rsidP="00340910">
      <w:pPr>
        <w:pStyle w:val="Overskrift2"/>
        <w:spacing w:line="264" w:lineRule="auto"/>
        <w:ind w:left="907"/>
        <w:rPr>
          <w:b w:val="0"/>
          <w:bCs w:val="0"/>
        </w:rPr>
      </w:pPr>
      <w:r>
        <w:rPr>
          <w:color w:val="231F20"/>
        </w:rPr>
        <w:t>PRODUKTBESCHREIBUNG</w:t>
      </w:r>
    </w:p>
    <w:p w14:paraId="0EE68FE5" w14:textId="6FDE1833" w:rsidR="00CC12BD" w:rsidRPr="00A17F6A" w:rsidRDefault="00E80EBD" w:rsidP="00340910">
      <w:pPr>
        <w:spacing w:line="264" w:lineRule="auto"/>
        <w:ind w:left="907"/>
        <w:rPr>
          <w:rFonts w:ascii="Arial"/>
          <w:color w:val="231F20"/>
          <w:sz w:val="18"/>
        </w:rPr>
      </w:pPr>
      <w:r>
        <w:rPr>
          <w:rFonts w:ascii="Arial"/>
          <w:color w:val="231F20"/>
          <w:sz w:val="18"/>
        </w:rPr>
        <w:t xml:space="preserve">Bei </w:t>
      </w:r>
      <w:proofErr w:type="spellStart"/>
      <w:r>
        <w:rPr>
          <w:rFonts w:ascii="Arial"/>
          <w:b/>
          <w:color w:val="231F20"/>
          <w:sz w:val="18"/>
        </w:rPr>
        <w:t>INSULCAST</w:t>
      </w:r>
      <w:proofErr w:type="spellEnd"/>
      <w:r>
        <w:rPr>
          <w:rFonts w:ascii="Arial"/>
          <w:b/>
          <w:color w:val="231F20"/>
          <w:sz w:val="18"/>
        </w:rPr>
        <w:t> </w:t>
      </w:r>
      <w:r>
        <w:rPr>
          <w:rFonts w:ascii="Arial"/>
          <w:b/>
          <w:color w:val="231F20"/>
          <w:sz w:val="18"/>
        </w:rPr>
        <w:t>3230</w:t>
      </w:r>
      <w:r>
        <w:rPr>
          <w:rFonts w:ascii="Arial"/>
          <w:b/>
          <w:color w:val="231F20"/>
          <w:sz w:val="18"/>
        </w:rPr>
        <w:t> </w:t>
      </w:r>
      <w:r>
        <w:rPr>
          <w:rFonts w:ascii="Arial"/>
          <w:b/>
          <w:color w:val="231F20"/>
          <w:sz w:val="18"/>
        </w:rPr>
        <w:t xml:space="preserve">LV </w:t>
      </w:r>
      <w:r>
        <w:rPr>
          <w:rFonts w:ascii="Arial"/>
          <w:color w:val="231F20"/>
          <w:sz w:val="18"/>
        </w:rPr>
        <w:t>handelt es sich um eine niederviskose, hochgef</w:t>
      </w:r>
      <w:r>
        <w:rPr>
          <w:rFonts w:ascii="Arial"/>
          <w:color w:val="231F20"/>
          <w:sz w:val="18"/>
        </w:rPr>
        <w:t>ü</w:t>
      </w:r>
      <w:r>
        <w:rPr>
          <w:rFonts w:ascii="Arial"/>
          <w:color w:val="231F20"/>
          <w:sz w:val="18"/>
        </w:rPr>
        <w:t>llte Epoxid-Formulierung, die sich zus</w:t>
      </w:r>
      <w:r>
        <w:rPr>
          <w:rFonts w:ascii="Arial"/>
          <w:color w:val="231F20"/>
          <w:sz w:val="18"/>
        </w:rPr>
        <w:t>ä</w:t>
      </w:r>
      <w:r>
        <w:rPr>
          <w:rFonts w:ascii="Arial"/>
          <w:color w:val="231F20"/>
          <w:sz w:val="18"/>
        </w:rPr>
        <w:t>tzlich zu ihren hervorragenden elektrischen Eigenschaften auch durch ihre ungew</w:t>
      </w:r>
      <w:r>
        <w:rPr>
          <w:rFonts w:ascii="Arial"/>
          <w:color w:val="231F20"/>
          <w:sz w:val="18"/>
        </w:rPr>
        <w:t>ö</w:t>
      </w:r>
      <w:r>
        <w:rPr>
          <w:rFonts w:ascii="Arial"/>
          <w:color w:val="231F20"/>
          <w:sz w:val="18"/>
        </w:rPr>
        <w:t>hnlich hohe W</w:t>
      </w:r>
      <w:r>
        <w:rPr>
          <w:rFonts w:ascii="Arial"/>
          <w:color w:val="231F20"/>
          <w:sz w:val="18"/>
        </w:rPr>
        <w:t>ä</w:t>
      </w:r>
      <w:r>
        <w:rPr>
          <w:rFonts w:ascii="Arial"/>
          <w:color w:val="231F20"/>
          <w:sz w:val="18"/>
        </w:rPr>
        <w:t>rme</w:t>
      </w:r>
      <w:r w:rsidR="00A266CE">
        <w:rPr>
          <w:rFonts w:ascii="Arial"/>
          <w:color w:val="231F20"/>
          <w:sz w:val="18"/>
        </w:rPr>
        <w:softHyphen/>
      </w:r>
      <w:r>
        <w:rPr>
          <w:rFonts w:ascii="Arial"/>
          <w:color w:val="231F20"/>
          <w:sz w:val="18"/>
        </w:rPr>
        <w:t>leitf</w:t>
      </w:r>
      <w:r>
        <w:rPr>
          <w:rFonts w:ascii="Arial"/>
          <w:color w:val="231F20"/>
          <w:sz w:val="18"/>
        </w:rPr>
        <w:t>ä</w:t>
      </w:r>
      <w:r>
        <w:rPr>
          <w:rFonts w:ascii="Arial"/>
          <w:color w:val="231F20"/>
          <w:sz w:val="18"/>
        </w:rPr>
        <w:t>higkeit und geringe W</w:t>
      </w:r>
      <w:r>
        <w:rPr>
          <w:rFonts w:ascii="Arial"/>
          <w:color w:val="231F20"/>
          <w:sz w:val="18"/>
        </w:rPr>
        <w:t>ä</w:t>
      </w:r>
      <w:r>
        <w:rPr>
          <w:rFonts w:ascii="Arial"/>
          <w:color w:val="231F20"/>
          <w:sz w:val="18"/>
        </w:rPr>
        <w:t xml:space="preserve">rmeausdehnung auszeichnet </w:t>
      </w:r>
      <w:r>
        <w:rPr>
          <w:rFonts w:ascii="Arial"/>
          <w:color w:val="231F20"/>
          <w:sz w:val="18"/>
        </w:rPr>
        <w:t>–</w:t>
      </w:r>
      <w:r>
        <w:rPr>
          <w:rFonts w:ascii="Arial"/>
          <w:color w:val="231F20"/>
          <w:sz w:val="18"/>
        </w:rPr>
        <w:t xml:space="preserve"> </w:t>
      </w:r>
      <w:r>
        <w:rPr>
          <w:rFonts w:ascii="Arial"/>
          <w:color w:val="231F20"/>
          <w:sz w:val="18"/>
        </w:rPr>
        <w:t>ä</w:t>
      </w:r>
      <w:r>
        <w:rPr>
          <w:rFonts w:ascii="Arial"/>
          <w:color w:val="231F20"/>
          <w:sz w:val="18"/>
        </w:rPr>
        <w:t xml:space="preserve">hnlich wie </w:t>
      </w:r>
    </w:p>
    <w:p w14:paraId="12B0FE2F" w14:textId="77777777" w:rsidR="00CC12BD" w:rsidRPr="00A17F6A" w:rsidRDefault="00CC12BD" w:rsidP="00340910">
      <w:pPr>
        <w:spacing w:line="264" w:lineRule="auto"/>
        <w:ind w:left="907"/>
        <w:rPr>
          <w:rFonts w:ascii="Arial"/>
          <w:b/>
          <w:color w:val="231F20"/>
          <w:sz w:val="18"/>
        </w:rPr>
      </w:pPr>
    </w:p>
    <w:p w14:paraId="5FA6DBEC" w14:textId="36534235" w:rsidR="008D1A65" w:rsidRPr="00A17F6A" w:rsidRDefault="00E80EBD" w:rsidP="00340910">
      <w:pPr>
        <w:spacing w:line="264" w:lineRule="auto"/>
        <w:ind w:left="907"/>
        <w:rPr>
          <w:rFonts w:ascii="Arial" w:eastAsia="Arial" w:hAnsi="Arial" w:cs="Arial"/>
          <w:sz w:val="18"/>
          <w:szCs w:val="18"/>
        </w:rPr>
      </w:pPr>
      <w:proofErr w:type="spellStart"/>
      <w:r>
        <w:rPr>
          <w:rFonts w:ascii="Arial"/>
          <w:b/>
          <w:color w:val="231F20"/>
          <w:sz w:val="18"/>
        </w:rPr>
        <w:t>INSULCAST</w:t>
      </w:r>
      <w:proofErr w:type="spellEnd"/>
      <w:r>
        <w:rPr>
          <w:rFonts w:ascii="Arial"/>
          <w:b/>
          <w:color w:val="231F20"/>
          <w:sz w:val="18"/>
        </w:rPr>
        <w:t xml:space="preserve"> </w:t>
      </w:r>
      <w:proofErr w:type="spellStart"/>
      <w:r>
        <w:rPr>
          <w:rFonts w:ascii="Arial"/>
          <w:b/>
          <w:color w:val="231F20"/>
          <w:sz w:val="18"/>
        </w:rPr>
        <w:t>140FR</w:t>
      </w:r>
      <w:proofErr w:type="spellEnd"/>
      <w:r>
        <w:rPr>
          <w:rFonts w:ascii="Arial"/>
          <w:b/>
          <w:color w:val="231F20"/>
          <w:sz w:val="18"/>
        </w:rPr>
        <w:t xml:space="preserve">, </w:t>
      </w:r>
      <w:r>
        <w:rPr>
          <w:rFonts w:ascii="Arial"/>
          <w:color w:val="231F20"/>
          <w:sz w:val="18"/>
        </w:rPr>
        <w:t>aber mit niedrigerer Viskosit</w:t>
      </w:r>
      <w:r>
        <w:rPr>
          <w:rFonts w:ascii="Arial"/>
          <w:color w:val="231F20"/>
          <w:sz w:val="18"/>
        </w:rPr>
        <w:t>ä</w:t>
      </w:r>
      <w:r>
        <w:rPr>
          <w:rFonts w:ascii="Arial"/>
          <w:color w:val="231F20"/>
          <w:sz w:val="18"/>
        </w:rPr>
        <w:t xml:space="preserve">t. Dieses System entspricht den Ausgasungsspezifikationen der NASA und kann </w:t>
      </w:r>
      <w:proofErr w:type="spellStart"/>
      <w:r>
        <w:rPr>
          <w:rFonts w:ascii="Arial"/>
          <w:color w:val="231F20"/>
          <w:sz w:val="18"/>
        </w:rPr>
        <w:t>TML</w:t>
      </w:r>
      <w:proofErr w:type="spellEnd"/>
      <w:r>
        <w:rPr>
          <w:rFonts w:ascii="Arial"/>
          <w:color w:val="231F20"/>
          <w:sz w:val="18"/>
        </w:rPr>
        <w:t>-Toleranzen (Gesamtgewichts</w:t>
      </w:r>
      <w:r w:rsidR="00A266CE">
        <w:rPr>
          <w:rFonts w:ascii="Arial"/>
          <w:color w:val="231F20"/>
          <w:sz w:val="18"/>
        </w:rPr>
        <w:softHyphen/>
      </w:r>
      <w:r>
        <w:rPr>
          <w:rFonts w:ascii="Arial"/>
          <w:color w:val="231F20"/>
          <w:sz w:val="18"/>
        </w:rPr>
        <w:t xml:space="preserve">verlust) zwischen 0,40 und 0,41% und </w:t>
      </w:r>
      <w:proofErr w:type="spellStart"/>
      <w:r>
        <w:rPr>
          <w:rFonts w:ascii="Arial"/>
          <w:color w:val="231F20"/>
          <w:sz w:val="18"/>
        </w:rPr>
        <w:t>CVCM</w:t>
      </w:r>
      <w:proofErr w:type="spellEnd"/>
      <w:r>
        <w:rPr>
          <w:rFonts w:ascii="Arial"/>
          <w:color w:val="231F20"/>
          <w:sz w:val="18"/>
        </w:rPr>
        <w:t>-Toleranzen (gesammeltes fl</w:t>
      </w:r>
      <w:r>
        <w:rPr>
          <w:rFonts w:ascii="Arial"/>
          <w:color w:val="231F20"/>
          <w:sz w:val="18"/>
        </w:rPr>
        <w:t>ü</w:t>
      </w:r>
      <w:r>
        <w:rPr>
          <w:rFonts w:ascii="Arial"/>
          <w:color w:val="231F20"/>
          <w:sz w:val="18"/>
        </w:rPr>
        <w:t>chtiges verdichtbares Material) zwischen 0,0 und 0,1% vorweisen.</w:t>
      </w:r>
    </w:p>
    <w:p w14:paraId="1F4FE85E" w14:textId="1E40F228" w:rsidR="008D1A65" w:rsidRPr="00A17F6A" w:rsidRDefault="00E80EBD" w:rsidP="00340910">
      <w:pPr>
        <w:spacing w:line="264" w:lineRule="auto"/>
        <w:ind w:left="454"/>
        <w:rPr>
          <w:rFonts w:ascii="Arial"/>
          <w:b/>
          <w:color w:val="231F20"/>
          <w:sz w:val="18"/>
        </w:rPr>
      </w:pPr>
      <w:r>
        <w:br w:type="column"/>
      </w:r>
      <w:r>
        <w:rPr>
          <w:rFonts w:ascii="Arial"/>
          <w:b/>
          <w:color w:val="231F20"/>
          <w:sz w:val="18"/>
        </w:rPr>
        <w:t>EIGENSCHAFTEN (NICHT AUSGEH</w:t>
      </w:r>
      <w:r>
        <w:rPr>
          <w:rFonts w:ascii="Arial"/>
          <w:b/>
          <w:color w:val="231F20"/>
          <w:sz w:val="18"/>
        </w:rPr>
        <w:t>Ä</w:t>
      </w:r>
      <w:r>
        <w:rPr>
          <w:rFonts w:ascii="Arial"/>
          <w:b/>
          <w:color w:val="231F20"/>
          <w:sz w:val="18"/>
        </w:rPr>
        <w:t>RTET)</w:t>
      </w:r>
    </w:p>
    <w:tbl>
      <w:tblPr>
        <w:tblW w:w="0" w:type="auto"/>
        <w:tblInd w:w="454" w:type="dxa"/>
        <w:tblLayout w:type="fixed"/>
        <w:tblCellMar>
          <w:top w:w="28" w:type="dxa"/>
          <w:left w:w="57" w:type="dxa"/>
          <w:bottom w:w="28" w:type="dxa"/>
          <w:right w:w="57" w:type="dxa"/>
        </w:tblCellMar>
        <w:tblLook w:val="01E0" w:firstRow="1" w:lastRow="1" w:firstColumn="1" w:lastColumn="1" w:noHBand="0" w:noVBand="0"/>
      </w:tblPr>
      <w:tblGrid>
        <w:gridCol w:w="1987"/>
        <w:gridCol w:w="964"/>
        <w:gridCol w:w="964"/>
        <w:gridCol w:w="978"/>
        <w:gridCol w:w="907"/>
      </w:tblGrid>
      <w:tr w:rsidR="009D5FE9" w:rsidRPr="00A17F6A" w14:paraId="5D24111C" w14:textId="77777777" w:rsidTr="009D5FE9">
        <w:tc>
          <w:tcPr>
            <w:tcW w:w="1987" w:type="dxa"/>
            <w:tcBorders>
              <w:top w:val="single" w:sz="16" w:space="0" w:color="FFFFFF"/>
              <w:left w:val="single" w:sz="16" w:space="0" w:color="FFFFFF"/>
              <w:bottom w:val="single" w:sz="24" w:space="0" w:color="FFFFFF"/>
              <w:right w:val="single" w:sz="16" w:space="0" w:color="FFFFFF"/>
            </w:tcBorders>
            <w:shd w:val="clear" w:color="auto" w:fill="E6E7E8"/>
          </w:tcPr>
          <w:p w14:paraId="109F6A51" w14:textId="77777777" w:rsidR="009D5FE9" w:rsidRPr="00A17F6A" w:rsidRDefault="009D5FE9" w:rsidP="00340910">
            <w:pPr>
              <w:rPr>
                <w:sz w:val="14"/>
                <w:szCs w:val="14"/>
              </w:rPr>
            </w:pPr>
          </w:p>
        </w:tc>
        <w:tc>
          <w:tcPr>
            <w:tcW w:w="96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4EBE566E" w14:textId="77777777" w:rsidR="009D5FE9" w:rsidRPr="00A17F6A" w:rsidRDefault="009D5FE9" w:rsidP="00340910">
            <w:pPr>
              <w:pStyle w:val="TableParagraph"/>
              <w:jc w:val="center"/>
              <w:rPr>
                <w:rFonts w:ascii="Arial" w:eastAsia="Arial" w:hAnsi="Arial" w:cs="Arial"/>
                <w:sz w:val="14"/>
                <w:szCs w:val="14"/>
              </w:rPr>
            </w:pPr>
            <w:proofErr w:type="spellStart"/>
            <w:r>
              <w:rPr>
                <w:rFonts w:ascii="Arial"/>
                <w:b/>
                <w:color w:val="231F20"/>
                <w:sz w:val="14"/>
              </w:rPr>
              <w:t>INSULCAST</w:t>
            </w:r>
            <w:proofErr w:type="spellEnd"/>
            <w:r>
              <w:rPr>
                <w:rFonts w:ascii="Arial"/>
                <w:b/>
                <w:color w:val="231F20"/>
                <w:sz w:val="14"/>
              </w:rPr>
              <w:t> </w:t>
            </w:r>
            <w:r>
              <w:rPr>
                <w:rFonts w:ascii="Arial"/>
                <w:b/>
                <w:color w:val="231F20"/>
                <w:sz w:val="14"/>
              </w:rPr>
              <w:t>3230</w:t>
            </w:r>
            <w:r>
              <w:rPr>
                <w:rFonts w:ascii="Arial"/>
                <w:b/>
                <w:color w:val="231F20"/>
                <w:sz w:val="14"/>
              </w:rPr>
              <w:t> </w:t>
            </w:r>
            <w:r>
              <w:rPr>
                <w:rFonts w:ascii="Arial"/>
                <w:b/>
                <w:color w:val="231F20"/>
                <w:sz w:val="14"/>
              </w:rPr>
              <w:t>LV</w:t>
            </w:r>
          </w:p>
        </w:tc>
        <w:tc>
          <w:tcPr>
            <w:tcW w:w="96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77068BDB" w14:textId="77777777" w:rsidR="009D5FE9" w:rsidRPr="00A17F6A" w:rsidRDefault="009D5FE9" w:rsidP="00340910">
            <w:pPr>
              <w:pStyle w:val="TableParagraph"/>
              <w:jc w:val="center"/>
              <w:rPr>
                <w:rFonts w:ascii="Arial" w:eastAsia="Arial" w:hAnsi="Arial" w:cs="Arial"/>
                <w:sz w:val="14"/>
                <w:szCs w:val="14"/>
              </w:rPr>
            </w:pPr>
            <w:proofErr w:type="spellStart"/>
            <w:r>
              <w:rPr>
                <w:rFonts w:ascii="Arial"/>
                <w:b/>
                <w:color w:val="231F20"/>
                <w:sz w:val="14"/>
              </w:rPr>
              <w:t>INSULCURE</w:t>
            </w:r>
            <w:proofErr w:type="spellEnd"/>
            <w:r>
              <w:rPr>
                <w:rFonts w:ascii="Arial"/>
                <w:b/>
                <w:color w:val="231F20"/>
                <w:sz w:val="14"/>
              </w:rPr>
              <w:t> </w:t>
            </w:r>
            <w:r>
              <w:rPr>
                <w:rFonts w:ascii="Arial"/>
                <w:b/>
                <w:color w:val="231F20"/>
                <w:sz w:val="14"/>
              </w:rPr>
              <w:t>9</w:t>
            </w:r>
          </w:p>
        </w:tc>
        <w:tc>
          <w:tcPr>
            <w:tcW w:w="978"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51303EDA" w14:textId="77777777" w:rsidR="009D5FE9" w:rsidRPr="00A17F6A" w:rsidRDefault="009D5FE9" w:rsidP="00340910">
            <w:pPr>
              <w:pStyle w:val="TableParagraph"/>
              <w:jc w:val="center"/>
              <w:rPr>
                <w:rFonts w:ascii="Arial" w:eastAsia="Arial" w:hAnsi="Arial" w:cs="Arial"/>
                <w:sz w:val="14"/>
                <w:szCs w:val="14"/>
              </w:rPr>
            </w:pPr>
            <w:proofErr w:type="spellStart"/>
            <w:r>
              <w:rPr>
                <w:rFonts w:ascii="Arial"/>
                <w:b/>
                <w:color w:val="231F20"/>
                <w:sz w:val="14"/>
              </w:rPr>
              <w:t>INSULCURE</w:t>
            </w:r>
            <w:proofErr w:type="spellEnd"/>
            <w:r>
              <w:rPr>
                <w:rFonts w:ascii="Arial"/>
                <w:b/>
                <w:color w:val="231F20"/>
                <w:sz w:val="14"/>
              </w:rPr>
              <w:t> </w:t>
            </w:r>
            <w:proofErr w:type="spellStart"/>
            <w:r>
              <w:rPr>
                <w:rFonts w:ascii="Arial"/>
                <w:b/>
                <w:color w:val="231F20"/>
                <w:sz w:val="14"/>
              </w:rPr>
              <w:t>11B</w:t>
            </w:r>
            <w:proofErr w:type="spellEnd"/>
          </w:p>
        </w:tc>
        <w:tc>
          <w:tcPr>
            <w:tcW w:w="907" w:type="dxa"/>
            <w:tcBorders>
              <w:top w:val="single" w:sz="16" w:space="0" w:color="FFFFFF"/>
              <w:left w:val="single" w:sz="16" w:space="0" w:color="FFFFFF"/>
              <w:bottom w:val="single" w:sz="24" w:space="0" w:color="FFFFFF"/>
              <w:right w:val="single" w:sz="16" w:space="0" w:color="FFFFFF"/>
            </w:tcBorders>
            <w:shd w:val="clear" w:color="auto" w:fill="B9E5FA"/>
          </w:tcPr>
          <w:p w14:paraId="42E8196C" w14:textId="77777777" w:rsidR="009D5FE9" w:rsidRPr="00A17F6A" w:rsidRDefault="009D5FE9" w:rsidP="00340910">
            <w:pPr>
              <w:jc w:val="center"/>
              <w:rPr>
                <w:sz w:val="14"/>
                <w:szCs w:val="14"/>
              </w:rPr>
            </w:pPr>
          </w:p>
        </w:tc>
      </w:tr>
      <w:tr w:rsidR="009D5FE9" w:rsidRPr="00A17F6A" w14:paraId="21E8F746" w14:textId="77777777" w:rsidTr="009D5FE9">
        <w:tc>
          <w:tcPr>
            <w:tcW w:w="1987"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BB146F2" w14:textId="77777777" w:rsidR="009D5FE9" w:rsidRPr="00A17F6A" w:rsidRDefault="009D5FE9" w:rsidP="00340910">
            <w:pPr>
              <w:pStyle w:val="TableParagraph"/>
              <w:rPr>
                <w:rFonts w:ascii="Arial" w:hAnsi="Arial"/>
                <w:color w:val="231F20"/>
                <w:sz w:val="14"/>
                <w:szCs w:val="14"/>
              </w:rPr>
            </w:pPr>
            <w:r>
              <w:rPr>
                <w:rFonts w:ascii="Arial" w:hAnsi="Arial"/>
                <w:color w:val="231F20"/>
                <w:sz w:val="14"/>
              </w:rPr>
              <w:t>FARBE, AUSSEHEN</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AFBA1B4"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Schwarz</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27776E4" w14:textId="1720A55E"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Bernstein</w:t>
            </w:r>
            <w:r w:rsidR="00A266CE">
              <w:rPr>
                <w:rFonts w:ascii="Arial" w:hAnsi="Arial"/>
                <w:color w:val="231F20"/>
                <w:sz w:val="14"/>
              </w:rPr>
              <w:softHyphen/>
            </w:r>
            <w:r>
              <w:rPr>
                <w:rFonts w:ascii="Arial" w:hAnsi="Arial"/>
                <w:color w:val="231F20"/>
                <w:sz w:val="14"/>
              </w:rPr>
              <w:t>farben</w:t>
            </w:r>
          </w:p>
        </w:tc>
        <w:tc>
          <w:tcPr>
            <w:tcW w:w="978"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C18F673" w14:textId="5A74BFF1"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Bernstein</w:t>
            </w:r>
            <w:r w:rsidR="00A266CE">
              <w:rPr>
                <w:rFonts w:ascii="Arial" w:hAnsi="Arial"/>
                <w:color w:val="231F20"/>
                <w:sz w:val="14"/>
              </w:rPr>
              <w:softHyphen/>
            </w:r>
            <w:r>
              <w:rPr>
                <w:rFonts w:ascii="Arial" w:hAnsi="Arial"/>
                <w:color w:val="231F20"/>
                <w:sz w:val="14"/>
              </w:rPr>
              <w:t>farben</w:t>
            </w:r>
          </w:p>
        </w:tc>
        <w:tc>
          <w:tcPr>
            <w:tcW w:w="90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4B369A6" w14:textId="77777777" w:rsidR="009D5FE9" w:rsidRPr="00A17F6A" w:rsidRDefault="009D5FE9" w:rsidP="00340910">
            <w:pPr>
              <w:jc w:val="center"/>
              <w:rPr>
                <w:rFonts w:ascii="Arial" w:hAnsi="Arial"/>
                <w:color w:val="231F20"/>
                <w:sz w:val="14"/>
                <w:szCs w:val="14"/>
              </w:rPr>
            </w:pPr>
          </w:p>
        </w:tc>
      </w:tr>
      <w:tr w:rsidR="009D5FE9" w:rsidRPr="00A17F6A" w14:paraId="1BAD20C6" w14:textId="77777777" w:rsidTr="009D5FE9">
        <w:tc>
          <w:tcPr>
            <w:tcW w:w="1987"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0162F68D" w14:textId="77777777" w:rsidR="009D5FE9" w:rsidRPr="00A17F6A" w:rsidRDefault="009D5FE9" w:rsidP="00340910">
            <w:pPr>
              <w:pStyle w:val="TableParagraph"/>
              <w:rPr>
                <w:rFonts w:ascii="Arial" w:hAnsi="Arial"/>
                <w:color w:val="231F20"/>
                <w:sz w:val="14"/>
                <w:szCs w:val="14"/>
              </w:rPr>
            </w:pPr>
            <w:r>
              <w:rPr>
                <w:rFonts w:ascii="Arial" w:hAnsi="Arial"/>
                <w:color w:val="231F20"/>
                <w:sz w:val="14"/>
              </w:rPr>
              <w:t xml:space="preserve">VISKOSITÄT bei </w:t>
            </w:r>
            <w:proofErr w:type="spellStart"/>
            <w:r>
              <w:rPr>
                <w:rFonts w:ascii="Arial" w:hAnsi="Arial"/>
                <w:color w:val="231F20"/>
                <w:sz w:val="14"/>
              </w:rPr>
              <w:t>25°C</w:t>
            </w:r>
            <w:proofErr w:type="spellEnd"/>
            <w:r>
              <w:rPr>
                <w:rFonts w:ascii="Arial" w:hAnsi="Arial"/>
                <w:color w:val="231F20"/>
                <w:sz w:val="14"/>
              </w:rPr>
              <w:t xml:space="preserve">, </w:t>
            </w:r>
            <w:proofErr w:type="spellStart"/>
            <w:r>
              <w:rPr>
                <w:rFonts w:ascii="Arial" w:hAnsi="Arial"/>
                <w:color w:val="231F20"/>
                <w:sz w:val="14"/>
              </w:rPr>
              <w:t>cP</w:t>
            </w:r>
            <w:proofErr w:type="spellEnd"/>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C992297"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18.000</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9D0CA82"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55</w:t>
            </w:r>
          </w:p>
        </w:tc>
        <w:tc>
          <w:tcPr>
            <w:tcW w:w="978"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9F59F63"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200</w:t>
            </w:r>
          </w:p>
        </w:tc>
        <w:tc>
          <w:tcPr>
            <w:tcW w:w="90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EF081B6" w14:textId="61E7DD46" w:rsidR="009D5FE9" w:rsidRPr="00A17F6A" w:rsidRDefault="009D5FE9" w:rsidP="00340910">
            <w:pPr>
              <w:pStyle w:val="TableParagraph"/>
              <w:jc w:val="center"/>
              <w:rPr>
                <w:rFonts w:ascii="Arial" w:hAnsi="Arial"/>
                <w:color w:val="231F20"/>
                <w:sz w:val="14"/>
                <w:szCs w:val="14"/>
              </w:rPr>
            </w:pPr>
            <w:proofErr w:type="spellStart"/>
            <w:r>
              <w:rPr>
                <w:rFonts w:ascii="Arial" w:hAnsi="Arial"/>
                <w:color w:val="231F20"/>
                <w:sz w:val="14"/>
              </w:rPr>
              <w:t>ASTM</w:t>
            </w:r>
            <w:proofErr w:type="spellEnd"/>
            <w:r>
              <w:rPr>
                <w:rFonts w:ascii="Arial" w:hAnsi="Arial"/>
                <w:color w:val="231F20"/>
                <w:sz w:val="14"/>
              </w:rPr>
              <w:t> D </w:t>
            </w:r>
            <w:r w:rsidR="00A266CE">
              <w:rPr>
                <w:rFonts w:ascii="Arial" w:hAnsi="Arial"/>
                <w:color w:val="231F20"/>
                <w:sz w:val="14"/>
              </w:rPr>
              <w:br/>
            </w:r>
            <w:r>
              <w:rPr>
                <w:rFonts w:ascii="Arial" w:hAnsi="Arial"/>
                <w:color w:val="231F20"/>
                <w:sz w:val="14"/>
              </w:rPr>
              <w:t>2393</w:t>
            </w:r>
          </w:p>
        </w:tc>
      </w:tr>
      <w:tr w:rsidR="009D5FE9" w:rsidRPr="00A17F6A" w14:paraId="2DACD8E9" w14:textId="77777777" w:rsidTr="009D5FE9">
        <w:tc>
          <w:tcPr>
            <w:tcW w:w="1987" w:type="dxa"/>
            <w:tcBorders>
              <w:top w:val="single" w:sz="24" w:space="0" w:color="FFFFFF"/>
              <w:left w:val="single" w:sz="16" w:space="0" w:color="FFFFFF"/>
              <w:bottom w:val="single" w:sz="16" w:space="0" w:color="FFFFFF"/>
              <w:right w:val="single" w:sz="16" w:space="0" w:color="FFFFFF"/>
            </w:tcBorders>
            <w:shd w:val="clear" w:color="auto" w:fill="E6E7E8"/>
            <w:vAlign w:val="center"/>
          </w:tcPr>
          <w:p w14:paraId="5BCF16EE" w14:textId="77777777" w:rsidR="009D5FE9" w:rsidRPr="00A17F6A" w:rsidRDefault="009D5FE9" w:rsidP="00340910">
            <w:pPr>
              <w:pStyle w:val="TableParagraph"/>
              <w:rPr>
                <w:rFonts w:ascii="Arial" w:hAnsi="Arial"/>
                <w:color w:val="231F20"/>
                <w:sz w:val="14"/>
                <w:szCs w:val="14"/>
              </w:rPr>
            </w:pPr>
            <w:r>
              <w:rPr>
                <w:rFonts w:ascii="Arial" w:hAnsi="Arial"/>
                <w:color w:val="231F20"/>
                <w:sz w:val="14"/>
              </w:rPr>
              <w:t>SPEZIFISCHES GEWICHT</w:t>
            </w:r>
          </w:p>
        </w:tc>
        <w:tc>
          <w:tcPr>
            <w:tcW w:w="964"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32AFA1D9"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2,1</w:t>
            </w:r>
          </w:p>
        </w:tc>
        <w:tc>
          <w:tcPr>
            <w:tcW w:w="964"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16E0BF33"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0,97</w:t>
            </w:r>
          </w:p>
        </w:tc>
        <w:tc>
          <w:tcPr>
            <w:tcW w:w="978"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4713D84D"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0,95</w:t>
            </w:r>
          </w:p>
        </w:tc>
        <w:tc>
          <w:tcPr>
            <w:tcW w:w="907" w:type="dxa"/>
            <w:tcBorders>
              <w:top w:val="single" w:sz="24" w:space="0" w:color="FFFFFF"/>
              <w:left w:val="single" w:sz="16" w:space="0" w:color="FFFFFF"/>
              <w:bottom w:val="single" w:sz="16" w:space="0" w:color="FFFFFF"/>
              <w:right w:val="single" w:sz="16" w:space="0" w:color="FFFFFF"/>
            </w:tcBorders>
            <w:shd w:val="clear" w:color="auto" w:fill="B9E5FA"/>
            <w:vAlign w:val="center"/>
          </w:tcPr>
          <w:p w14:paraId="5F5DD478"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w:t>
            </w:r>
          </w:p>
        </w:tc>
      </w:tr>
      <w:tr w:rsidR="009D5FE9" w:rsidRPr="00A17F6A" w14:paraId="1F783302" w14:textId="77777777" w:rsidTr="009D5FE9">
        <w:tc>
          <w:tcPr>
            <w:tcW w:w="1987" w:type="dxa"/>
            <w:tcBorders>
              <w:top w:val="single" w:sz="16" w:space="0" w:color="FFFFFF"/>
              <w:left w:val="single" w:sz="16" w:space="0" w:color="FFFFFF"/>
              <w:bottom w:val="single" w:sz="16" w:space="0" w:color="FFFFFF"/>
              <w:right w:val="single" w:sz="16" w:space="0" w:color="FFFFFF"/>
            </w:tcBorders>
            <w:shd w:val="clear" w:color="auto" w:fill="E6E7E8"/>
            <w:vAlign w:val="center"/>
          </w:tcPr>
          <w:p w14:paraId="5B0A29E6" w14:textId="77777777" w:rsidR="009D5FE9" w:rsidRPr="00A17F6A" w:rsidRDefault="009D5FE9" w:rsidP="00340910">
            <w:pPr>
              <w:pStyle w:val="TableParagraph"/>
              <w:rPr>
                <w:rFonts w:ascii="Arial" w:hAnsi="Arial"/>
                <w:color w:val="231F20"/>
                <w:sz w:val="14"/>
                <w:szCs w:val="14"/>
              </w:rPr>
            </w:pPr>
            <w:r>
              <w:rPr>
                <w:rFonts w:ascii="Arial" w:hAnsi="Arial"/>
                <w:color w:val="231F20"/>
                <w:sz w:val="14"/>
              </w:rPr>
              <w:t>MISCHUNGSVERHÄLTNIS (nach Gewicht)</w:t>
            </w:r>
          </w:p>
        </w:tc>
        <w:tc>
          <w:tcPr>
            <w:tcW w:w="964"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2FF652CB"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100</w:t>
            </w:r>
          </w:p>
        </w:tc>
        <w:tc>
          <w:tcPr>
            <w:tcW w:w="964"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17D3015A"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4-5</w:t>
            </w:r>
          </w:p>
        </w:tc>
        <w:tc>
          <w:tcPr>
            <w:tcW w:w="978"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14E797BD"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5-7</w:t>
            </w:r>
          </w:p>
        </w:tc>
        <w:tc>
          <w:tcPr>
            <w:tcW w:w="907" w:type="dxa"/>
            <w:tcBorders>
              <w:top w:val="single" w:sz="16" w:space="0" w:color="FFFFFF"/>
              <w:left w:val="single" w:sz="16" w:space="0" w:color="FFFFFF"/>
              <w:bottom w:val="single" w:sz="16" w:space="0" w:color="FFFFFF"/>
              <w:right w:val="single" w:sz="16" w:space="0" w:color="FFFFFF"/>
            </w:tcBorders>
            <w:shd w:val="clear" w:color="auto" w:fill="B9E5FA"/>
            <w:vAlign w:val="center"/>
          </w:tcPr>
          <w:p w14:paraId="13B4F06D"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w:t>
            </w:r>
          </w:p>
        </w:tc>
      </w:tr>
      <w:tr w:rsidR="009D5FE9" w:rsidRPr="00A17F6A" w14:paraId="463E3E97" w14:textId="77777777" w:rsidTr="009D5FE9">
        <w:tc>
          <w:tcPr>
            <w:tcW w:w="1987" w:type="dxa"/>
            <w:tcBorders>
              <w:top w:val="single" w:sz="16" w:space="0" w:color="FFFFFF"/>
              <w:left w:val="single" w:sz="16" w:space="0" w:color="FFFFFF"/>
              <w:bottom w:val="single" w:sz="16" w:space="0" w:color="FFFFFF"/>
              <w:right w:val="single" w:sz="16" w:space="0" w:color="FFFFFF"/>
            </w:tcBorders>
            <w:shd w:val="clear" w:color="auto" w:fill="E6E7E8"/>
            <w:vAlign w:val="center"/>
          </w:tcPr>
          <w:p w14:paraId="61498A0C" w14:textId="77777777" w:rsidR="009D5FE9" w:rsidRPr="00A17F6A" w:rsidRDefault="009D5FE9" w:rsidP="00340910">
            <w:pPr>
              <w:pStyle w:val="TableParagraph"/>
              <w:rPr>
                <w:rFonts w:ascii="Arial" w:hAnsi="Arial"/>
                <w:color w:val="231F20"/>
                <w:sz w:val="14"/>
                <w:szCs w:val="14"/>
              </w:rPr>
            </w:pPr>
            <w:r>
              <w:rPr>
                <w:rFonts w:ascii="Arial" w:hAnsi="Arial"/>
                <w:color w:val="231F20"/>
                <w:sz w:val="14"/>
              </w:rPr>
              <w:t xml:space="preserve">MISCHVISKOSITÄT, </w:t>
            </w:r>
            <w:proofErr w:type="spellStart"/>
            <w:r>
              <w:rPr>
                <w:rFonts w:ascii="Arial" w:hAnsi="Arial"/>
                <w:color w:val="231F20"/>
                <w:sz w:val="14"/>
              </w:rPr>
              <w:t>cP</w:t>
            </w:r>
            <w:proofErr w:type="spellEnd"/>
          </w:p>
        </w:tc>
        <w:tc>
          <w:tcPr>
            <w:tcW w:w="964"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5D41E2A6" w14:textId="77777777" w:rsidR="009D5FE9" w:rsidRPr="00A17F6A" w:rsidRDefault="009D5FE9" w:rsidP="00340910">
            <w:pPr>
              <w:jc w:val="center"/>
              <w:rPr>
                <w:rFonts w:ascii="Arial" w:hAnsi="Arial"/>
                <w:color w:val="231F20"/>
                <w:sz w:val="14"/>
                <w:szCs w:val="14"/>
              </w:rPr>
            </w:pPr>
          </w:p>
        </w:tc>
        <w:tc>
          <w:tcPr>
            <w:tcW w:w="964"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43A0D08C"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6.000</w:t>
            </w:r>
          </w:p>
        </w:tc>
        <w:tc>
          <w:tcPr>
            <w:tcW w:w="978"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0B6D6753"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12.000</w:t>
            </w:r>
          </w:p>
        </w:tc>
        <w:tc>
          <w:tcPr>
            <w:tcW w:w="907" w:type="dxa"/>
            <w:tcBorders>
              <w:top w:val="single" w:sz="16" w:space="0" w:color="FFFFFF"/>
              <w:left w:val="single" w:sz="16" w:space="0" w:color="FFFFFF"/>
              <w:bottom w:val="single" w:sz="16" w:space="0" w:color="FFFFFF"/>
              <w:right w:val="single" w:sz="16" w:space="0" w:color="FFFFFF"/>
            </w:tcBorders>
            <w:shd w:val="clear" w:color="auto" w:fill="B9E5FA"/>
            <w:vAlign w:val="center"/>
          </w:tcPr>
          <w:p w14:paraId="7F21942B" w14:textId="331FB176" w:rsidR="009D5FE9" w:rsidRPr="00A17F6A" w:rsidRDefault="009D5FE9" w:rsidP="00340910">
            <w:pPr>
              <w:pStyle w:val="TableParagraph"/>
              <w:jc w:val="center"/>
              <w:rPr>
                <w:rFonts w:ascii="Arial" w:hAnsi="Arial"/>
                <w:color w:val="231F20"/>
                <w:sz w:val="14"/>
                <w:szCs w:val="14"/>
              </w:rPr>
            </w:pPr>
            <w:proofErr w:type="spellStart"/>
            <w:r>
              <w:rPr>
                <w:rFonts w:ascii="Arial" w:hAnsi="Arial"/>
                <w:color w:val="231F20"/>
                <w:sz w:val="14"/>
              </w:rPr>
              <w:t>ASTM</w:t>
            </w:r>
            <w:proofErr w:type="spellEnd"/>
            <w:r>
              <w:rPr>
                <w:rFonts w:ascii="Arial" w:hAnsi="Arial"/>
                <w:color w:val="231F20"/>
                <w:sz w:val="14"/>
              </w:rPr>
              <w:t> D </w:t>
            </w:r>
            <w:r w:rsidR="00A266CE">
              <w:rPr>
                <w:rFonts w:ascii="Arial" w:hAnsi="Arial"/>
                <w:color w:val="231F20"/>
                <w:sz w:val="14"/>
              </w:rPr>
              <w:br/>
            </w:r>
            <w:r>
              <w:rPr>
                <w:rFonts w:ascii="Arial" w:hAnsi="Arial"/>
                <w:color w:val="231F20"/>
                <w:sz w:val="14"/>
              </w:rPr>
              <w:t>2393</w:t>
            </w:r>
          </w:p>
        </w:tc>
      </w:tr>
      <w:tr w:rsidR="009D5FE9" w:rsidRPr="00A17F6A" w14:paraId="6EBC8BFF" w14:textId="77777777" w:rsidTr="009D5FE9">
        <w:tc>
          <w:tcPr>
            <w:tcW w:w="1987" w:type="dxa"/>
            <w:tcBorders>
              <w:top w:val="single" w:sz="16" w:space="0" w:color="FFFFFF"/>
              <w:left w:val="single" w:sz="16" w:space="0" w:color="FFFFFF"/>
              <w:bottom w:val="single" w:sz="16" w:space="0" w:color="FFFFFF"/>
              <w:right w:val="single" w:sz="16" w:space="0" w:color="FFFFFF"/>
            </w:tcBorders>
            <w:shd w:val="clear" w:color="auto" w:fill="E6E7E8"/>
            <w:vAlign w:val="center"/>
          </w:tcPr>
          <w:p w14:paraId="5CF40231" w14:textId="4A929C13" w:rsidR="009D5FE9" w:rsidRPr="00A17F6A" w:rsidRDefault="009D5FE9" w:rsidP="00340910">
            <w:pPr>
              <w:pStyle w:val="TableParagraph"/>
              <w:rPr>
                <w:rFonts w:ascii="Arial" w:hAnsi="Arial"/>
                <w:color w:val="231F20"/>
                <w:sz w:val="14"/>
                <w:szCs w:val="14"/>
              </w:rPr>
            </w:pPr>
            <w:r>
              <w:rPr>
                <w:rFonts w:ascii="Arial" w:hAnsi="Arial"/>
                <w:color w:val="231F20"/>
                <w:sz w:val="14"/>
              </w:rPr>
              <w:t xml:space="preserve">HALTBARKEIT, </w:t>
            </w:r>
            <w:proofErr w:type="spellStart"/>
            <w:r>
              <w:rPr>
                <w:rFonts w:ascii="Arial" w:hAnsi="Arial"/>
                <w:color w:val="231F20"/>
                <w:sz w:val="14"/>
              </w:rPr>
              <w:t>100g</w:t>
            </w:r>
            <w:proofErr w:type="spellEnd"/>
            <w:r>
              <w:rPr>
                <w:rFonts w:ascii="Arial" w:hAnsi="Arial"/>
                <w:color w:val="231F20"/>
                <w:sz w:val="14"/>
              </w:rPr>
              <w:t xml:space="preserve"> bei </w:t>
            </w:r>
            <w:proofErr w:type="spellStart"/>
            <w:r>
              <w:rPr>
                <w:rFonts w:ascii="Arial" w:hAnsi="Arial"/>
                <w:color w:val="231F20"/>
                <w:sz w:val="14"/>
              </w:rPr>
              <w:t>25°C</w:t>
            </w:r>
            <w:proofErr w:type="spellEnd"/>
            <w:r>
              <w:rPr>
                <w:rFonts w:ascii="Arial" w:hAnsi="Arial"/>
                <w:color w:val="231F20"/>
                <w:sz w:val="14"/>
              </w:rPr>
              <w:t>, in Monaten</w:t>
            </w:r>
          </w:p>
        </w:tc>
        <w:tc>
          <w:tcPr>
            <w:tcW w:w="964"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1804FBC1"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12</w:t>
            </w:r>
          </w:p>
        </w:tc>
        <w:tc>
          <w:tcPr>
            <w:tcW w:w="964"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123AC873"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12</w:t>
            </w:r>
          </w:p>
        </w:tc>
        <w:tc>
          <w:tcPr>
            <w:tcW w:w="978"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74289321"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12</w:t>
            </w:r>
          </w:p>
        </w:tc>
        <w:tc>
          <w:tcPr>
            <w:tcW w:w="907" w:type="dxa"/>
            <w:tcBorders>
              <w:top w:val="single" w:sz="16" w:space="0" w:color="FFFFFF"/>
              <w:left w:val="single" w:sz="16" w:space="0" w:color="FFFFFF"/>
              <w:bottom w:val="single" w:sz="16" w:space="0" w:color="FFFFFF"/>
              <w:right w:val="single" w:sz="16" w:space="0" w:color="FFFFFF"/>
            </w:tcBorders>
            <w:shd w:val="clear" w:color="auto" w:fill="B9E5FA"/>
            <w:vAlign w:val="center"/>
          </w:tcPr>
          <w:p w14:paraId="53A15166"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w:t>
            </w:r>
          </w:p>
        </w:tc>
      </w:tr>
      <w:tr w:rsidR="009D5FE9" w:rsidRPr="00A17F6A" w14:paraId="58BA7FF7" w14:textId="77777777" w:rsidTr="009D5FE9">
        <w:tc>
          <w:tcPr>
            <w:tcW w:w="1987" w:type="dxa"/>
            <w:tcBorders>
              <w:top w:val="single" w:sz="16" w:space="0" w:color="FFFFFF"/>
              <w:left w:val="single" w:sz="16" w:space="0" w:color="FFFFFF"/>
              <w:bottom w:val="single" w:sz="16" w:space="0" w:color="FFFFFF"/>
              <w:right w:val="single" w:sz="16" w:space="0" w:color="FFFFFF"/>
            </w:tcBorders>
            <w:shd w:val="clear" w:color="auto" w:fill="E6E7E8"/>
            <w:vAlign w:val="center"/>
          </w:tcPr>
          <w:p w14:paraId="52539C96" w14:textId="757A5B24" w:rsidR="009D5FE9" w:rsidRPr="00A17F6A" w:rsidRDefault="009D5FE9" w:rsidP="00340910">
            <w:pPr>
              <w:pStyle w:val="TableParagraph"/>
              <w:rPr>
                <w:rFonts w:ascii="Arial" w:hAnsi="Arial"/>
                <w:color w:val="231F20"/>
                <w:sz w:val="14"/>
                <w:szCs w:val="14"/>
              </w:rPr>
            </w:pPr>
            <w:proofErr w:type="spellStart"/>
            <w:r>
              <w:rPr>
                <w:rFonts w:ascii="Arial" w:hAnsi="Arial"/>
                <w:color w:val="231F20"/>
                <w:sz w:val="14"/>
              </w:rPr>
              <w:t>TOPFZEIT</w:t>
            </w:r>
            <w:proofErr w:type="spellEnd"/>
            <w:r>
              <w:rPr>
                <w:rFonts w:ascii="Arial" w:hAnsi="Arial"/>
                <w:color w:val="231F20"/>
                <w:sz w:val="14"/>
              </w:rPr>
              <w:t xml:space="preserve">, 100 g bei </w:t>
            </w:r>
            <w:proofErr w:type="spellStart"/>
            <w:r>
              <w:rPr>
                <w:rFonts w:ascii="Arial" w:hAnsi="Arial"/>
                <w:color w:val="231F20"/>
                <w:sz w:val="14"/>
              </w:rPr>
              <w:t>25ºC</w:t>
            </w:r>
            <w:proofErr w:type="spellEnd"/>
            <w:r>
              <w:rPr>
                <w:rFonts w:ascii="Arial" w:hAnsi="Arial"/>
                <w:color w:val="231F20"/>
                <w:sz w:val="14"/>
              </w:rPr>
              <w:t>, min.</w:t>
            </w:r>
          </w:p>
        </w:tc>
        <w:tc>
          <w:tcPr>
            <w:tcW w:w="964"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6CAB1682" w14:textId="77777777" w:rsidR="009D5FE9" w:rsidRPr="00A17F6A" w:rsidRDefault="009D5FE9" w:rsidP="00340910">
            <w:pPr>
              <w:jc w:val="center"/>
              <w:rPr>
                <w:rFonts w:ascii="Arial" w:hAnsi="Arial"/>
                <w:color w:val="231F20"/>
                <w:sz w:val="14"/>
                <w:szCs w:val="14"/>
              </w:rPr>
            </w:pPr>
          </w:p>
        </w:tc>
        <w:tc>
          <w:tcPr>
            <w:tcW w:w="964"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7A8B6844"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45</w:t>
            </w:r>
          </w:p>
        </w:tc>
        <w:tc>
          <w:tcPr>
            <w:tcW w:w="978"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512C0066"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300</w:t>
            </w:r>
          </w:p>
        </w:tc>
        <w:tc>
          <w:tcPr>
            <w:tcW w:w="907" w:type="dxa"/>
            <w:tcBorders>
              <w:top w:val="single" w:sz="16" w:space="0" w:color="FFFFFF"/>
              <w:left w:val="single" w:sz="16" w:space="0" w:color="FFFFFF"/>
              <w:bottom w:val="single" w:sz="16" w:space="0" w:color="FFFFFF"/>
              <w:right w:val="single" w:sz="16" w:space="0" w:color="FFFFFF"/>
            </w:tcBorders>
            <w:shd w:val="clear" w:color="auto" w:fill="B9E5FA"/>
            <w:vAlign w:val="center"/>
          </w:tcPr>
          <w:p w14:paraId="20182119"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w:t>
            </w:r>
          </w:p>
        </w:tc>
      </w:tr>
    </w:tbl>
    <w:p w14:paraId="3C96A8D2" w14:textId="77777777" w:rsidR="009D5FE9" w:rsidRPr="00A17F6A" w:rsidRDefault="009D5FE9" w:rsidP="00340910">
      <w:pPr>
        <w:spacing w:line="264" w:lineRule="auto"/>
        <w:ind w:left="570"/>
        <w:rPr>
          <w:rFonts w:ascii="Arial" w:eastAsia="Arial" w:hAnsi="Arial" w:cs="Arial"/>
          <w:sz w:val="18"/>
          <w:szCs w:val="18"/>
        </w:rPr>
      </w:pPr>
    </w:p>
    <w:p w14:paraId="57922CBF" w14:textId="77777777" w:rsidR="008D1A65" w:rsidRPr="00A17F6A" w:rsidRDefault="008D1A65" w:rsidP="00340910">
      <w:pPr>
        <w:spacing w:line="264" w:lineRule="auto"/>
        <w:rPr>
          <w:rFonts w:ascii="Arial" w:eastAsia="Arial" w:hAnsi="Arial" w:cs="Arial"/>
          <w:sz w:val="18"/>
          <w:szCs w:val="18"/>
        </w:rPr>
        <w:sectPr w:rsidR="008D1A65" w:rsidRPr="00A17F6A">
          <w:type w:val="continuous"/>
          <w:pgSz w:w="11910" w:h="16840"/>
          <w:pgMar w:top="260" w:right="0" w:bottom="280" w:left="0" w:header="720" w:footer="720" w:gutter="0"/>
          <w:cols w:num="2" w:space="720" w:equalWidth="0">
            <w:col w:w="4549" w:space="40"/>
            <w:col w:w="7321"/>
          </w:cols>
        </w:sectPr>
      </w:pPr>
    </w:p>
    <w:p w14:paraId="1DCB89FC" w14:textId="77777777" w:rsidR="008D1A65" w:rsidRPr="00A17F6A" w:rsidRDefault="008D1A65" w:rsidP="00340910">
      <w:pPr>
        <w:spacing w:line="264" w:lineRule="auto"/>
        <w:rPr>
          <w:rFonts w:ascii="Arial" w:eastAsia="Arial" w:hAnsi="Arial" w:cs="Arial"/>
          <w:b/>
          <w:bCs/>
          <w:sz w:val="20"/>
          <w:szCs w:val="20"/>
        </w:rPr>
      </w:pPr>
    </w:p>
    <w:p w14:paraId="24793FEC" w14:textId="77777777" w:rsidR="008D1A65" w:rsidRPr="00A17F6A" w:rsidRDefault="008D1A65" w:rsidP="00340910">
      <w:pPr>
        <w:spacing w:line="264" w:lineRule="auto"/>
        <w:rPr>
          <w:rFonts w:ascii="Arial" w:eastAsia="Arial" w:hAnsi="Arial" w:cs="Arial"/>
          <w:b/>
          <w:bCs/>
          <w:sz w:val="20"/>
          <w:szCs w:val="20"/>
        </w:rPr>
      </w:pPr>
    </w:p>
    <w:p w14:paraId="5A95FD20" w14:textId="77777777" w:rsidR="008D1A65" w:rsidRPr="00A17F6A" w:rsidRDefault="008D1A65" w:rsidP="00340910">
      <w:pPr>
        <w:spacing w:line="264" w:lineRule="auto"/>
        <w:rPr>
          <w:rFonts w:ascii="Arial" w:eastAsia="Arial" w:hAnsi="Arial" w:cs="Arial"/>
          <w:b/>
          <w:bCs/>
          <w:sz w:val="19"/>
          <w:szCs w:val="19"/>
        </w:rPr>
      </w:pPr>
    </w:p>
    <w:p w14:paraId="471C9DE6" w14:textId="15ADC00F" w:rsidR="008D1A65" w:rsidRPr="00A17F6A" w:rsidRDefault="006649C9" w:rsidP="00340910">
      <w:pPr>
        <w:spacing w:line="264" w:lineRule="auto"/>
        <w:ind w:left="2977" w:right="144"/>
        <w:jc w:val="right"/>
        <w:rPr>
          <w:rFonts w:ascii="Arial" w:eastAsia="Arial" w:hAnsi="Arial" w:cs="Arial"/>
          <w:sz w:val="24"/>
          <w:szCs w:val="24"/>
        </w:rPr>
      </w:pPr>
      <w:r>
        <w:rPr>
          <w:noProof/>
        </w:rPr>
        <mc:AlternateContent>
          <mc:Choice Requires="wpg">
            <w:drawing>
              <wp:anchor distT="0" distB="0" distL="114300" distR="114300" simplePos="0" relativeHeight="251658241" behindDoc="0" locked="0" layoutInCell="1" allowOverlap="1" wp14:anchorId="4B1CD9ED" wp14:editId="24C0DB67">
                <wp:simplePos x="0" y="0"/>
                <wp:positionH relativeFrom="page">
                  <wp:posOffset>557530</wp:posOffset>
                </wp:positionH>
                <wp:positionV relativeFrom="paragraph">
                  <wp:posOffset>-386080</wp:posOffset>
                </wp:positionV>
                <wp:extent cx="1831975" cy="528955"/>
                <wp:effectExtent l="5080" t="3175" r="1270" b="127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878" y="-608"/>
                          <a:chExt cx="2885" cy="833"/>
                        </a:xfrm>
                      </wpg:grpSpPr>
                      <wpg:grpSp>
                        <wpg:cNvPr id="10" name="Group 40"/>
                        <wpg:cNvGrpSpPr>
                          <a:grpSpLocks/>
                        </wpg:cNvGrpSpPr>
                        <wpg:grpSpPr bwMode="auto">
                          <a:xfrm>
                            <a:off x="1252" y="-608"/>
                            <a:ext cx="2511" cy="833"/>
                            <a:chOff x="1252" y="-608"/>
                            <a:chExt cx="2511" cy="833"/>
                          </a:xfrm>
                        </wpg:grpSpPr>
                        <wps:wsp>
                          <wps:cNvPr id="11" name="Freeform 42"/>
                          <wps:cNvSpPr>
                            <a:spLocks/>
                          </wps:cNvSpPr>
                          <wps:spPr bwMode="auto">
                            <a:xfrm>
                              <a:off x="1252" y="-608"/>
                              <a:ext cx="2511" cy="833"/>
                            </a:xfrm>
                            <a:custGeom>
                              <a:avLst/>
                              <a:gdLst>
                                <a:gd name="T0" fmla="+- 0 2926 1252"/>
                                <a:gd name="T1" fmla="*/ T0 w 2511"/>
                                <a:gd name="T2" fmla="+- 0 -562 -608"/>
                                <a:gd name="T3" fmla="*/ -562 h 833"/>
                                <a:gd name="T4" fmla="+- 0 2169 1252"/>
                                <a:gd name="T5" fmla="*/ T4 w 2511"/>
                                <a:gd name="T6" fmla="+- 0 -562 -608"/>
                                <a:gd name="T7" fmla="*/ -562 h 833"/>
                                <a:gd name="T8" fmla="+- 0 2225 1252"/>
                                <a:gd name="T9" fmla="*/ T8 w 2511"/>
                                <a:gd name="T10" fmla="+- 0 -562 -608"/>
                                <a:gd name="T11" fmla="*/ -562 h 833"/>
                                <a:gd name="T12" fmla="+- 0 2341 1252"/>
                                <a:gd name="T13" fmla="*/ T12 w 2511"/>
                                <a:gd name="T14" fmla="+- 0 -560 -608"/>
                                <a:gd name="T15" fmla="*/ -560 h 833"/>
                                <a:gd name="T16" fmla="+- 0 2454 1252"/>
                                <a:gd name="T17" fmla="*/ T16 w 2511"/>
                                <a:gd name="T18" fmla="+- 0 -554 -608"/>
                                <a:gd name="T19" fmla="*/ -554 h 833"/>
                                <a:gd name="T20" fmla="+- 0 2565 1252"/>
                                <a:gd name="T21" fmla="*/ T20 w 2511"/>
                                <a:gd name="T22" fmla="+- 0 -546 -608"/>
                                <a:gd name="T23" fmla="*/ -546 h 833"/>
                                <a:gd name="T24" fmla="+- 0 2672 1252"/>
                                <a:gd name="T25" fmla="*/ T24 w 2511"/>
                                <a:gd name="T26" fmla="+- 0 -534 -608"/>
                                <a:gd name="T27" fmla="*/ -534 h 833"/>
                                <a:gd name="T28" fmla="+- 0 2775 1252"/>
                                <a:gd name="T29" fmla="*/ T28 w 2511"/>
                                <a:gd name="T30" fmla="+- 0 -520 -608"/>
                                <a:gd name="T31" fmla="*/ -520 h 833"/>
                                <a:gd name="T32" fmla="+- 0 2874 1252"/>
                                <a:gd name="T33" fmla="*/ T32 w 2511"/>
                                <a:gd name="T34" fmla="+- 0 -504 -608"/>
                                <a:gd name="T35" fmla="*/ -504 h 833"/>
                                <a:gd name="T36" fmla="+- 0 2969 1252"/>
                                <a:gd name="T37" fmla="*/ T36 w 2511"/>
                                <a:gd name="T38" fmla="+- 0 -485 -608"/>
                                <a:gd name="T39" fmla="*/ -485 h 833"/>
                                <a:gd name="T40" fmla="+- 0 3059 1252"/>
                                <a:gd name="T41" fmla="*/ T40 w 2511"/>
                                <a:gd name="T42" fmla="+- 0 -464 -608"/>
                                <a:gd name="T43" fmla="*/ -464 h 833"/>
                                <a:gd name="T44" fmla="+- 0 3144 1252"/>
                                <a:gd name="T45" fmla="*/ T44 w 2511"/>
                                <a:gd name="T46" fmla="+- 0 -440 -608"/>
                                <a:gd name="T47" fmla="*/ -440 h 833"/>
                                <a:gd name="T48" fmla="+- 0 3224 1252"/>
                                <a:gd name="T49" fmla="*/ T48 w 2511"/>
                                <a:gd name="T50" fmla="+- 0 -415 -608"/>
                                <a:gd name="T51" fmla="*/ -415 h 833"/>
                                <a:gd name="T52" fmla="+- 0 3297 1252"/>
                                <a:gd name="T53" fmla="*/ T52 w 2511"/>
                                <a:gd name="T54" fmla="+- 0 -387 -608"/>
                                <a:gd name="T55" fmla="*/ -387 h 833"/>
                                <a:gd name="T56" fmla="+- 0 3365 1252"/>
                                <a:gd name="T57" fmla="*/ T56 w 2511"/>
                                <a:gd name="T58" fmla="+- 0 -358 -608"/>
                                <a:gd name="T59" fmla="*/ -358 h 833"/>
                                <a:gd name="T60" fmla="+- 0 3425 1252"/>
                                <a:gd name="T61" fmla="*/ T60 w 2511"/>
                                <a:gd name="T62" fmla="+- 0 -327 -608"/>
                                <a:gd name="T63" fmla="*/ -327 h 833"/>
                                <a:gd name="T64" fmla="+- 0 3479 1252"/>
                                <a:gd name="T65" fmla="*/ T64 w 2511"/>
                                <a:gd name="T66" fmla="+- 0 -294 -608"/>
                                <a:gd name="T67" fmla="*/ -294 h 833"/>
                                <a:gd name="T68" fmla="+- 0 3564 1252"/>
                                <a:gd name="T69" fmla="*/ T68 w 2511"/>
                                <a:gd name="T70" fmla="+- 0 -225 -608"/>
                                <a:gd name="T71" fmla="*/ -225 h 833"/>
                                <a:gd name="T72" fmla="+- 0 3617 1252"/>
                                <a:gd name="T73" fmla="*/ T72 w 2511"/>
                                <a:gd name="T74" fmla="+- 0 -151 -608"/>
                                <a:gd name="T75" fmla="*/ -151 h 833"/>
                                <a:gd name="T76" fmla="+- 0 3634 1252"/>
                                <a:gd name="T77" fmla="*/ T76 w 2511"/>
                                <a:gd name="T78" fmla="+- 0 -73 -608"/>
                                <a:gd name="T79" fmla="*/ -73 h 833"/>
                                <a:gd name="T80" fmla="+- 0 3633 1252"/>
                                <a:gd name="T81" fmla="*/ T80 w 2511"/>
                                <a:gd name="T82" fmla="+- 0 -56 -608"/>
                                <a:gd name="T83" fmla="*/ -56 h 833"/>
                                <a:gd name="T84" fmla="+- 0 3612 1252"/>
                                <a:gd name="T85" fmla="*/ T84 w 2511"/>
                                <a:gd name="T86" fmla="+- 0 10 -608"/>
                                <a:gd name="T87" fmla="*/ 10 h 833"/>
                                <a:gd name="T88" fmla="+- 0 3565 1252"/>
                                <a:gd name="T89" fmla="*/ T88 w 2511"/>
                                <a:gd name="T90" fmla="+- 0 73 -608"/>
                                <a:gd name="T91" fmla="*/ 73 h 833"/>
                                <a:gd name="T92" fmla="+- 0 3513 1252"/>
                                <a:gd name="T93" fmla="*/ T92 w 2511"/>
                                <a:gd name="T94" fmla="+- 0 118 -608"/>
                                <a:gd name="T95" fmla="*/ 118 h 833"/>
                                <a:gd name="T96" fmla="+- 0 3449 1252"/>
                                <a:gd name="T97" fmla="*/ T96 w 2511"/>
                                <a:gd name="T98" fmla="+- 0 160 -608"/>
                                <a:gd name="T99" fmla="*/ 160 h 833"/>
                                <a:gd name="T100" fmla="+- 0 3372 1252"/>
                                <a:gd name="T101" fmla="*/ T100 w 2511"/>
                                <a:gd name="T102" fmla="+- 0 200 -608"/>
                                <a:gd name="T103" fmla="*/ 200 h 833"/>
                                <a:gd name="T104" fmla="+- 0 3315 1252"/>
                                <a:gd name="T105" fmla="*/ T104 w 2511"/>
                                <a:gd name="T106" fmla="+- 0 225 -608"/>
                                <a:gd name="T107" fmla="*/ 225 h 833"/>
                                <a:gd name="T108" fmla="+- 0 3356 1252"/>
                                <a:gd name="T109" fmla="*/ T108 w 2511"/>
                                <a:gd name="T110" fmla="+- 0 212 -608"/>
                                <a:gd name="T111" fmla="*/ 212 h 833"/>
                                <a:gd name="T112" fmla="+- 0 3431 1252"/>
                                <a:gd name="T113" fmla="*/ T112 w 2511"/>
                                <a:gd name="T114" fmla="+- 0 184 -608"/>
                                <a:gd name="T115" fmla="*/ 184 h 833"/>
                                <a:gd name="T116" fmla="+- 0 3501 1252"/>
                                <a:gd name="T117" fmla="*/ T116 w 2511"/>
                                <a:gd name="T118" fmla="+- 0 155 -608"/>
                                <a:gd name="T119" fmla="*/ 155 h 833"/>
                                <a:gd name="T120" fmla="+- 0 3563 1252"/>
                                <a:gd name="T121" fmla="*/ T120 w 2511"/>
                                <a:gd name="T122" fmla="+- 0 123 -608"/>
                                <a:gd name="T123" fmla="*/ 123 h 833"/>
                                <a:gd name="T124" fmla="+- 0 3617 1252"/>
                                <a:gd name="T125" fmla="*/ T124 w 2511"/>
                                <a:gd name="T126" fmla="+- 0 90 -608"/>
                                <a:gd name="T127" fmla="*/ 90 h 833"/>
                                <a:gd name="T128" fmla="+- 0 3683 1252"/>
                                <a:gd name="T129" fmla="*/ T128 w 2511"/>
                                <a:gd name="T130" fmla="+- 0 37 -608"/>
                                <a:gd name="T131" fmla="*/ 37 h 833"/>
                                <a:gd name="T132" fmla="+- 0 3731 1252"/>
                                <a:gd name="T133" fmla="*/ T132 w 2511"/>
                                <a:gd name="T134" fmla="+- 0 -19 -608"/>
                                <a:gd name="T135" fmla="*/ -19 h 833"/>
                                <a:gd name="T136" fmla="+- 0 3757 1252"/>
                                <a:gd name="T137" fmla="*/ T136 w 2511"/>
                                <a:gd name="T138" fmla="+- 0 -78 -608"/>
                                <a:gd name="T139" fmla="*/ -78 h 833"/>
                                <a:gd name="T140" fmla="+- 0 3763 1252"/>
                                <a:gd name="T141" fmla="*/ T140 w 2511"/>
                                <a:gd name="T142" fmla="+- 0 -119 -608"/>
                                <a:gd name="T143" fmla="*/ -119 h 833"/>
                                <a:gd name="T144" fmla="+- 0 3758 1252"/>
                                <a:gd name="T145" fmla="*/ T144 w 2511"/>
                                <a:gd name="T146" fmla="+- 0 -158 -608"/>
                                <a:gd name="T147" fmla="*/ -158 h 833"/>
                                <a:gd name="T148" fmla="+- 0 3723 1252"/>
                                <a:gd name="T149" fmla="*/ T148 w 2511"/>
                                <a:gd name="T150" fmla="+- 0 -234 -608"/>
                                <a:gd name="T151" fmla="*/ -234 h 833"/>
                                <a:gd name="T152" fmla="+- 0 3653 1252"/>
                                <a:gd name="T153" fmla="*/ T152 w 2511"/>
                                <a:gd name="T154" fmla="+- 0 -306 -608"/>
                                <a:gd name="T155" fmla="*/ -306 h 833"/>
                                <a:gd name="T156" fmla="+- 0 3553 1252"/>
                                <a:gd name="T157" fmla="*/ T156 w 2511"/>
                                <a:gd name="T158" fmla="+- 0 -372 -608"/>
                                <a:gd name="T159" fmla="*/ -372 h 833"/>
                                <a:gd name="T160" fmla="+- 0 3493 1252"/>
                                <a:gd name="T161" fmla="*/ T160 w 2511"/>
                                <a:gd name="T162" fmla="+- 0 -403 -608"/>
                                <a:gd name="T163" fmla="*/ -403 h 833"/>
                                <a:gd name="T164" fmla="+- 0 3425 1252"/>
                                <a:gd name="T165" fmla="*/ T164 w 2511"/>
                                <a:gd name="T166" fmla="+- 0 -433 -608"/>
                                <a:gd name="T167" fmla="*/ -433 h 833"/>
                                <a:gd name="T168" fmla="+- 0 3352 1252"/>
                                <a:gd name="T169" fmla="*/ T168 w 2511"/>
                                <a:gd name="T170" fmla="+- 0 -460 -608"/>
                                <a:gd name="T171" fmla="*/ -460 h 833"/>
                                <a:gd name="T172" fmla="+- 0 3272 1252"/>
                                <a:gd name="T173" fmla="*/ T172 w 2511"/>
                                <a:gd name="T174" fmla="+- 0 -486 -608"/>
                                <a:gd name="T175" fmla="*/ -486 h 833"/>
                                <a:gd name="T176" fmla="+- 0 3187 1252"/>
                                <a:gd name="T177" fmla="*/ T176 w 2511"/>
                                <a:gd name="T178" fmla="+- 0 -509 -608"/>
                                <a:gd name="T179" fmla="*/ -509 h 833"/>
                                <a:gd name="T180" fmla="+- 0 3097 1252"/>
                                <a:gd name="T181" fmla="*/ T180 w 2511"/>
                                <a:gd name="T182" fmla="+- 0 -530 -608"/>
                                <a:gd name="T183" fmla="*/ -530 h 833"/>
                                <a:gd name="T184" fmla="+- 0 3002 1252"/>
                                <a:gd name="T185" fmla="*/ T184 w 2511"/>
                                <a:gd name="T186" fmla="+- 0 -549 -608"/>
                                <a:gd name="T187" fmla="*/ -549 h 833"/>
                                <a:gd name="T188" fmla="+- 0 2926 1252"/>
                                <a:gd name="T189" fmla="*/ T188 w 2511"/>
                                <a:gd name="T190" fmla="+- 0 -562 -608"/>
                                <a:gd name="T191" fmla="*/ -562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11" h="833">
                                  <a:moveTo>
                                    <a:pt x="1674" y="46"/>
                                  </a:moveTo>
                                  <a:lnTo>
                                    <a:pt x="917" y="46"/>
                                  </a:lnTo>
                                  <a:lnTo>
                                    <a:pt x="973" y="46"/>
                                  </a:lnTo>
                                  <a:lnTo>
                                    <a:pt x="1089" y="48"/>
                                  </a:lnTo>
                                  <a:lnTo>
                                    <a:pt x="1202" y="54"/>
                                  </a:lnTo>
                                  <a:lnTo>
                                    <a:pt x="1313" y="62"/>
                                  </a:lnTo>
                                  <a:lnTo>
                                    <a:pt x="1420" y="74"/>
                                  </a:lnTo>
                                  <a:lnTo>
                                    <a:pt x="1523" y="88"/>
                                  </a:lnTo>
                                  <a:lnTo>
                                    <a:pt x="1622" y="104"/>
                                  </a:lnTo>
                                  <a:lnTo>
                                    <a:pt x="1717" y="123"/>
                                  </a:lnTo>
                                  <a:lnTo>
                                    <a:pt x="1807" y="144"/>
                                  </a:lnTo>
                                  <a:lnTo>
                                    <a:pt x="1892" y="168"/>
                                  </a:lnTo>
                                  <a:lnTo>
                                    <a:pt x="1972" y="193"/>
                                  </a:lnTo>
                                  <a:lnTo>
                                    <a:pt x="2045" y="221"/>
                                  </a:lnTo>
                                  <a:lnTo>
                                    <a:pt x="2113" y="250"/>
                                  </a:lnTo>
                                  <a:lnTo>
                                    <a:pt x="2173" y="281"/>
                                  </a:lnTo>
                                  <a:lnTo>
                                    <a:pt x="2227" y="314"/>
                                  </a:lnTo>
                                  <a:lnTo>
                                    <a:pt x="2312" y="383"/>
                                  </a:lnTo>
                                  <a:lnTo>
                                    <a:pt x="2365" y="457"/>
                                  </a:lnTo>
                                  <a:lnTo>
                                    <a:pt x="2382" y="535"/>
                                  </a:lnTo>
                                  <a:lnTo>
                                    <a:pt x="2381" y="552"/>
                                  </a:lnTo>
                                  <a:lnTo>
                                    <a:pt x="2360" y="618"/>
                                  </a:lnTo>
                                  <a:lnTo>
                                    <a:pt x="2313" y="681"/>
                                  </a:lnTo>
                                  <a:lnTo>
                                    <a:pt x="2261" y="726"/>
                                  </a:lnTo>
                                  <a:lnTo>
                                    <a:pt x="2197" y="768"/>
                                  </a:lnTo>
                                  <a:lnTo>
                                    <a:pt x="2120" y="808"/>
                                  </a:lnTo>
                                  <a:lnTo>
                                    <a:pt x="2063" y="833"/>
                                  </a:lnTo>
                                  <a:lnTo>
                                    <a:pt x="2104" y="820"/>
                                  </a:lnTo>
                                  <a:lnTo>
                                    <a:pt x="2179" y="792"/>
                                  </a:lnTo>
                                  <a:lnTo>
                                    <a:pt x="2249" y="763"/>
                                  </a:lnTo>
                                  <a:lnTo>
                                    <a:pt x="2311" y="731"/>
                                  </a:lnTo>
                                  <a:lnTo>
                                    <a:pt x="2365" y="698"/>
                                  </a:lnTo>
                                  <a:lnTo>
                                    <a:pt x="2431" y="645"/>
                                  </a:lnTo>
                                  <a:lnTo>
                                    <a:pt x="2479" y="589"/>
                                  </a:lnTo>
                                  <a:lnTo>
                                    <a:pt x="2505" y="530"/>
                                  </a:lnTo>
                                  <a:lnTo>
                                    <a:pt x="2511" y="489"/>
                                  </a:lnTo>
                                  <a:lnTo>
                                    <a:pt x="2506" y="450"/>
                                  </a:lnTo>
                                  <a:lnTo>
                                    <a:pt x="2471" y="374"/>
                                  </a:lnTo>
                                  <a:lnTo>
                                    <a:pt x="2401" y="302"/>
                                  </a:lnTo>
                                  <a:lnTo>
                                    <a:pt x="2301" y="236"/>
                                  </a:lnTo>
                                  <a:lnTo>
                                    <a:pt x="2241" y="205"/>
                                  </a:lnTo>
                                  <a:lnTo>
                                    <a:pt x="2173" y="175"/>
                                  </a:lnTo>
                                  <a:lnTo>
                                    <a:pt x="2100" y="148"/>
                                  </a:lnTo>
                                  <a:lnTo>
                                    <a:pt x="2020" y="122"/>
                                  </a:lnTo>
                                  <a:lnTo>
                                    <a:pt x="1935" y="99"/>
                                  </a:lnTo>
                                  <a:lnTo>
                                    <a:pt x="1845" y="78"/>
                                  </a:lnTo>
                                  <a:lnTo>
                                    <a:pt x="1750" y="59"/>
                                  </a:lnTo>
                                  <a:lnTo>
                                    <a:pt x="167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1"/>
                          <wps:cNvSpPr>
                            <a:spLocks/>
                          </wps:cNvSpPr>
                          <wps:spPr bwMode="auto">
                            <a:xfrm>
                              <a:off x="1252" y="-608"/>
                              <a:ext cx="2511" cy="833"/>
                            </a:xfrm>
                            <a:custGeom>
                              <a:avLst/>
                              <a:gdLst>
                                <a:gd name="T0" fmla="+- 0 2353 1252"/>
                                <a:gd name="T1" fmla="*/ T0 w 2511"/>
                                <a:gd name="T2" fmla="+- 0 -608 -608"/>
                                <a:gd name="T3" fmla="*/ -608 h 833"/>
                                <a:gd name="T4" fmla="+- 0 2287 1252"/>
                                <a:gd name="T5" fmla="*/ T4 w 2511"/>
                                <a:gd name="T6" fmla="+- 0 -608 -608"/>
                                <a:gd name="T7" fmla="*/ -608 h 833"/>
                                <a:gd name="T8" fmla="+- 0 2221 1252"/>
                                <a:gd name="T9" fmla="*/ T8 w 2511"/>
                                <a:gd name="T10" fmla="+- 0 -607 -608"/>
                                <a:gd name="T11" fmla="*/ -607 h 833"/>
                                <a:gd name="T12" fmla="+- 0 2157 1252"/>
                                <a:gd name="T13" fmla="*/ T12 w 2511"/>
                                <a:gd name="T14" fmla="+- 0 -604 -608"/>
                                <a:gd name="T15" fmla="*/ -604 h 833"/>
                                <a:gd name="T16" fmla="+- 0 2093 1252"/>
                                <a:gd name="T17" fmla="*/ T16 w 2511"/>
                                <a:gd name="T18" fmla="+- 0 -601 -608"/>
                                <a:gd name="T19" fmla="*/ -601 h 833"/>
                                <a:gd name="T20" fmla="+- 0 2030 1252"/>
                                <a:gd name="T21" fmla="*/ T20 w 2511"/>
                                <a:gd name="T22" fmla="+- 0 -598 -608"/>
                                <a:gd name="T23" fmla="*/ -598 h 833"/>
                                <a:gd name="T24" fmla="+- 0 1968 1252"/>
                                <a:gd name="T25" fmla="*/ T24 w 2511"/>
                                <a:gd name="T26" fmla="+- 0 -593 -608"/>
                                <a:gd name="T27" fmla="*/ -593 h 833"/>
                                <a:gd name="T28" fmla="+- 0 1908 1252"/>
                                <a:gd name="T29" fmla="*/ T28 w 2511"/>
                                <a:gd name="T30" fmla="+- 0 -587 -608"/>
                                <a:gd name="T31" fmla="*/ -587 h 833"/>
                                <a:gd name="T32" fmla="+- 0 1790 1252"/>
                                <a:gd name="T33" fmla="*/ T32 w 2511"/>
                                <a:gd name="T34" fmla="+- 0 -573 -608"/>
                                <a:gd name="T35" fmla="*/ -573 h 833"/>
                                <a:gd name="T36" fmla="+- 0 1678 1252"/>
                                <a:gd name="T37" fmla="*/ T36 w 2511"/>
                                <a:gd name="T38" fmla="+- 0 -555 -608"/>
                                <a:gd name="T39" fmla="*/ -555 h 833"/>
                                <a:gd name="T40" fmla="+- 0 1571 1252"/>
                                <a:gd name="T41" fmla="*/ T40 w 2511"/>
                                <a:gd name="T42" fmla="+- 0 -534 -608"/>
                                <a:gd name="T43" fmla="*/ -534 h 833"/>
                                <a:gd name="T44" fmla="+- 0 1471 1252"/>
                                <a:gd name="T45" fmla="*/ T44 w 2511"/>
                                <a:gd name="T46" fmla="+- 0 -510 -608"/>
                                <a:gd name="T47" fmla="*/ -510 h 833"/>
                                <a:gd name="T48" fmla="+- 0 1378 1252"/>
                                <a:gd name="T49" fmla="*/ T48 w 2511"/>
                                <a:gd name="T50" fmla="+- 0 -484 -608"/>
                                <a:gd name="T51" fmla="*/ -484 h 833"/>
                                <a:gd name="T52" fmla="+- 0 1292 1252"/>
                                <a:gd name="T53" fmla="*/ T52 w 2511"/>
                                <a:gd name="T54" fmla="+- 0 -454 -608"/>
                                <a:gd name="T55" fmla="*/ -454 h 833"/>
                                <a:gd name="T56" fmla="+- 0 1252 1252"/>
                                <a:gd name="T57" fmla="*/ T56 w 2511"/>
                                <a:gd name="T58" fmla="+- 0 -439 -608"/>
                                <a:gd name="T59" fmla="*/ -439 h 833"/>
                                <a:gd name="T60" fmla="+- 0 1290 1252"/>
                                <a:gd name="T61" fmla="*/ T60 w 2511"/>
                                <a:gd name="T62" fmla="+- 0 -450 -608"/>
                                <a:gd name="T63" fmla="*/ -450 h 833"/>
                                <a:gd name="T64" fmla="+- 0 1330 1252"/>
                                <a:gd name="T65" fmla="*/ T64 w 2511"/>
                                <a:gd name="T66" fmla="+- 0 -462 -608"/>
                                <a:gd name="T67" fmla="*/ -462 h 833"/>
                                <a:gd name="T68" fmla="+- 0 1414 1252"/>
                                <a:gd name="T69" fmla="*/ T68 w 2511"/>
                                <a:gd name="T70" fmla="+- 0 -482 -608"/>
                                <a:gd name="T71" fmla="*/ -482 h 833"/>
                                <a:gd name="T72" fmla="+- 0 1503 1252"/>
                                <a:gd name="T73" fmla="*/ T72 w 2511"/>
                                <a:gd name="T74" fmla="+- 0 -501 -608"/>
                                <a:gd name="T75" fmla="*/ -501 h 833"/>
                                <a:gd name="T76" fmla="+- 0 1596 1252"/>
                                <a:gd name="T77" fmla="*/ T76 w 2511"/>
                                <a:gd name="T78" fmla="+- 0 -517 -608"/>
                                <a:gd name="T79" fmla="*/ -517 h 833"/>
                                <a:gd name="T80" fmla="+- 0 1692 1252"/>
                                <a:gd name="T81" fmla="*/ T80 w 2511"/>
                                <a:gd name="T82" fmla="+- 0 -531 -608"/>
                                <a:gd name="T83" fmla="*/ -531 h 833"/>
                                <a:gd name="T84" fmla="+- 0 1793 1252"/>
                                <a:gd name="T85" fmla="*/ T84 w 2511"/>
                                <a:gd name="T86" fmla="+- 0 -543 -608"/>
                                <a:gd name="T87" fmla="*/ -543 h 833"/>
                                <a:gd name="T88" fmla="+- 0 1897 1252"/>
                                <a:gd name="T89" fmla="*/ T88 w 2511"/>
                                <a:gd name="T90" fmla="+- 0 -552 -608"/>
                                <a:gd name="T91" fmla="*/ -552 h 833"/>
                                <a:gd name="T92" fmla="+- 0 2003 1252"/>
                                <a:gd name="T93" fmla="*/ T92 w 2511"/>
                                <a:gd name="T94" fmla="+- 0 -558 -608"/>
                                <a:gd name="T95" fmla="*/ -558 h 833"/>
                                <a:gd name="T96" fmla="+- 0 2113 1252"/>
                                <a:gd name="T97" fmla="*/ T96 w 2511"/>
                                <a:gd name="T98" fmla="+- 0 -561 -608"/>
                                <a:gd name="T99" fmla="*/ -561 h 833"/>
                                <a:gd name="T100" fmla="+- 0 2169 1252"/>
                                <a:gd name="T101" fmla="*/ T100 w 2511"/>
                                <a:gd name="T102" fmla="+- 0 -562 -608"/>
                                <a:gd name="T103" fmla="*/ -562 h 833"/>
                                <a:gd name="T104" fmla="+- 0 2926 1252"/>
                                <a:gd name="T105" fmla="*/ T104 w 2511"/>
                                <a:gd name="T106" fmla="+- 0 -562 -608"/>
                                <a:gd name="T107" fmla="*/ -562 h 833"/>
                                <a:gd name="T108" fmla="+- 0 2903 1252"/>
                                <a:gd name="T109" fmla="*/ T108 w 2511"/>
                                <a:gd name="T110" fmla="+- 0 -566 -608"/>
                                <a:gd name="T111" fmla="*/ -566 h 833"/>
                                <a:gd name="T112" fmla="+- 0 2800 1252"/>
                                <a:gd name="T113" fmla="*/ T112 w 2511"/>
                                <a:gd name="T114" fmla="+- 0 -580 -608"/>
                                <a:gd name="T115" fmla="*/ -580 h 833"/>
                                <a:gd name="T116" fmla="+- 0 2693 1252"/>
                                <a:gd name="T117" fmla="*/ T116 w 2511"/>
                                <a:gd name="T118" fmla="+- 0 -591 -608"/>
                                <a:gd name="T119" fmla="*/ -591 h 833"/>
                                <a:gd name="T120" fmla="+- 0 2582 1252"/>
                                <a:gd name="T121" fmla="*/ T120 w 2511"/>
                                <a:gd name="T122" fmla="+- 0 -600 -608"/>
                                <a:gd name="T123" fmla="*/ -600 h 833"/>
                                <a:gd name="T124" fmla="+- 0 2469 1252"/>
                                <a:gd name="T125" fmla="*/ T124 w 2511"/>
                                <a:gd name="T126" fmla="+- 0 -605 -608"/>
                                <a:gd name="T127" fmla="*/ -605 h 833"/>
                                <a:gd name="T128" fmla="+- 0 2353 1252"/>
                                <a:gd name="T129" fmla="*/ T128 w 2511"/>
                                <a:gd name="T130" fmla="+- 0 -608 -608"/>
                                <a:gd name="T131" fmla="*/ -608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11" h="833">
                                  <a:moveTo>
                                    <a:pt x="1101" y="0"/>
                                  </a:moveTo>
                                  <a:lnTo>
                                    <a:pt x="1035" y="0"/>
                                  </a:lnTo>
                                  <a:lnTo>
                                    <a:pt x="969" y="1"/>
                                  </a:lnTo>
                                  <a:lnTo>
                                    <a:pt x="905" y="4"/>
                                  </a:lnTo>
                                  <a:lnTo>
                                    <a:pt x="841" y="7"/>
                                  </a:lnTo>
                                  <a:lnTo>
                                    <a:pt x="778" y="10"/>
                                  </a:lnTo>
                                  <a:lnTo>
                                    <a:pt x="716" y="15"/>
                                  </a:lnTo>
                                  <a:lnTo>
                                    <a:pt x="656" y="21"/>
                                  </a:lnTo>
                                  <a:lnTo>
                                    <a:pt x="538" y="35"/>
                                  </a:lnTo>
                                  <a:lnTo>
                                    <a:pt x="426" y="53"/>
                                  </a:lnTo>
                                  <a:lnTo>
                                    <a:pt x="319" y="74"/>
                                  </a:lnTo>
                                  <a:lnTo>
                                    <a:pt x="219" y="98"/>
                                  </a:lnTo>
                                  <a:lnTo>
                                    <a:pt x="126" y="124"/>
                                  </a:lnTo>
                                  <a:lnTo>
                                    <a:pt x="40" y="154"/>
                                  </a:lnTo>
                                  <a:lnTo>
                                    <a:pt x="0" y="169"/>
                                  </a:lnTo>
                                  <a:lnTo>
                                    <a:pt x="38" y="158"/>
                                  </a:lnTo>
                                  <a:lnTo>
                                    <a:pt x="78" y="146"/>
                                  </a:lnTo>
                                  <a:lnTo>
                                    <a:pt x="162" y="126"/>
                                  </a:lnTo>
                                  <a:lnTo>
                                    <a:pt x="251" y="107"/>
                                  </a:lnTo>
                                  <a:lnTo>
                                    <a:pt x="344" y="91"/>
                                  </a:lnTo>
                                  <a:lnTo>
                                    <a:pt x="440" y="77"/>
                                  </a:lnTo>
                                  <a:lnTo>
                                    <a:pt x="541" y="65"/>
                                  </a:lnTo>
                                  <a:lnTo>
                                    <a:pt x="645" y="56"/>
                                  </a:lnTo>
                                  <a:lnTo>
                                    <a:pt x="751" y="50"/>
                                  </a:lnTo>
                                  <a:lnTo>
                                    <a:pt x="861" y="47"/>
                                  </a:lnTo>
                                  <a:lnTo>
                                    <a:pt x="917" y="46"/>
                                  </a:lnTo>
                                  <a:lnTo>
                                    <a:pt x="1674" y="46"/>
                                  </a:lnTo>
                                  <a:lnTo>
                                    <a:pt x="1651" y="42"/>
                                  </a:lnTo>
                                  <a:lnTo>
                                    <a:pt x="1548" y="28"/>
                                  </a:lnTo>
                                  <a:lnTo>
                                    <a:pt x="1441" y="17"/>
                                  </a:lnTo>
                                  <a:lnTo>
                                    <a:pt x="1330" y="8"/>
                                  </a:lnTo>
                                  <a:lnTo>
                                    <a:pt x="1217" y="3"/>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8"/>
                        <wpg:cNvGrpSpPr>
                          <a:grpSpLocks/>
                        </wpg:cNvGrpSpPr>
                        <wpg:grpSpPr bwMode="auto">
                          <a:xfrm>
                            <a:off x="906" y="-282"/>
                            <a:ext cx="2" cy="351"/>
                            <a:chOff x="906" y="-282"/>
                            <a:chExt cx="2" cy="351"/>
                          </a:xfrm>
                        </wpg:grpSpPr>
                        <wps:wsp>
                          <wps:cNvPr id="14" name="Freeform 39"/>
                          <wps:cNvSpPr>
                            <a:spLocks/>
                          </wps:cNvSpPr>
                          <wps:spPr bwMode="auto">
                            <a:xfrm>
                              <a:off x="906" y="-282"/>
                              <a:ext cx="2" cy="351"/>
                            </a:xfrm>
                            <a:custGeom>
                              <a:avLst/>
                              <a:gdLst>
                                <a:gd name="T0" fmla="+- 0 -282 -282"/>
                                <a:gd name="T1" fmla="*/ -282 h 351"/>
                                <a:gd name="T2" fmla="+- 0 69 -282"/>
                                <a:gd name="T3" fmla="*/ 69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4"/>
                        <wpg:cNvGrpSpPr>
                          <a:grpSpLocks/>
                        </wpg:cNvGrpSpPr>
                        <wpg:grpSpPr bwMode="auto">
                          <a:xfrm>
                            <a:off x="1001" y="-284"/>
                            <a:ext cx="299" cy="354"/>
                            <a:chOff x="1001" y="-284"/>
                            <a:chExt cx="299" cy="354"/>
                          </a:xfrm>
                        </wpg:grpSpPr>
                        <wps:wsp>
                          <wps:cNvPr id="16" name="Freeform 37"/>
                          <wps:cNvSpPr>
                            <a:spLocks/>
                          </wps:cNvSpPr>
                          <wps:spPr bwMode="auto">
                            <a:xfrm>
                              <a:off x="1001" y="-284"/>
                              <a:ext cx="299" cy="354"/>
                            </a:xfrm>
                            <a:custGeom>
                              <a:avLst/>
                              <a:gdLst>
                                <a:gd name="T0" fmla="+- 0 1119 1001"/>
                                <a:gd name="T1" fmla="*/ T0 w 299"/>
                                <a:gd name="T2" fmla="+- 0 -218 -284"/>
                                <a:gd name="T3" fmla="*/ -218 h 354"/>
                                <a:gd name="T4" fmla="+- 0 1057 1001"/>
                                <a:gd name="T5" fmla="*/ T4 w 299"/>
                                <a:gd name="T6" fmla="+- 0 -218 -284"/>
                                <a:gd name="T7" fmla="*/ -218 h 354"/>
                                <a:gd name="T8" fmla="+- 0 1204 1001"/>
                                <a:gd name="T9" fmla="*/ T8 w 299"/>
                                <a:gd name="T10" fmla="+- 0 40 -284"/>
                                <a:gd name="T11" fmla="*/ 40 h 354"/>
                                <a:gd name="T12" fmla="+- 0 1216 1001"/>
                                <a:gd name="T13" fmla="*/ T12 w 299"/>
                                <a:gd name="T14" fmla="+- 0 56 -284"/>
                                <a:gd name="T15" fmla="*/ 56 h 354"/>
                                <a:gd name="T16" fmla="+- 0 1229 1001"/>
                                <a:gd name="T17" fmla="*/ T16 w 299"/>
                                <a:gd name="T18" fmla="+- 0 65 -284"/>
                                <a:gd name="T19" fmla="*/ 65 h 354"/>
                                <a:gd name="T20" fmla="+- 0 1249 1001"/>
                                <a:gd name="T21" fmla="*/ T20 w 299"/>
                                <a:gd name="T22" fmla="+- 0 69 -284"/>
                                <a:gd name="T23" fmla="*/ 69 h 354"/>
                                <a:gd name="T24" fmla="+- 0 1276 1001"/>
                                <a:gd name="T25" fmla="*/ T24 w 299"/>
                                <a:gd name="T26" fmla="+- 0 69 -284"/>
                                <a:gd name="T27" fmla="*/ 69 h 354"/>
                                <a:gd name="T28" fmla="+- 0 1294 1001"/>
                                <a:gd name="T29" fmla="*/ T28 w 299"/>
                                <a:gd name="T30" fmla="+- 0 57 -284"/>
                                <a:gd name="T31" fmla="*/ 57 h 354"/>
                                <a:gd name="T32" fmla="+- 0 1299 1001"/>
                                <a:gd name="T33" fmla="*/ T32 w 299"/>
                                <a:gd name="T34" fmla="+- 0 38 -284"/>
                                <a:gd name="T35" fmla="*/ 38 h 354"/>
                                <a:gd name="T36" fmla="+- 0 1299 1001"/>
                                <a:gd name="T37" fmla="*/ T36 w 299"/>
                                <a:gd name="T38" fmla="+- 0 0 -284"/>
                                <a:gd name="T39" fmla="*/ 0 h 354"/>
                                <a:gd name="T40" fmla="+- 0 1243 1001"/>
                                <a:gd name="T41" fmla="*/ T40 w 299"/>
                                <a:gd name="T42" fmla="+- 0 0 -284"/>
                                <a:gd name="T43" fmla="*/ 0 h 354"/>
                                <a:gd name="T44" fmla="+- 0 1119 1001"/>
                                <a:gd name="T45" fmla="*/ T44 w 299"/>
                                <a:gd name="T46" fmla="+- 0 -218 -284"/>
                                <a:gd name="T47" fmla="*/ -21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8" y="66"/>
                                  </a:moveTo>
                                  <a:lnTo>
                                    <a:pt x="56" y="66"/>
                                  </a:lnTo>
                                  <a:lnTo>
                                    <a:pt x="203" y="324"/>
                                  </a:lnTo>
                                  <a:lnTo>
                                    <a:pt x="215" y="340"/>
                                  </a:lnTo>
                                  <a:lnTo>
                                    <a:pt x="228" y="349"/>
                                  </a:lnTo>
                                  <a:lnTo>
                                    <a:pt x="248" y="353"/>
                                  </a:lnTo>
                                  <a:lnTo>
                                    <a:pt x="275" y="353"/>
                                  </a:lnTo>
                                  <a:lnTo>
                                    <a:pt x="293" y="341"/>
                                  </a:lnTo>
                                  <a:lnTo>
                                    <a:pt x="298" y="322"/>
                                  </a:lnTo>
                                  <a:lnTo>
                                    <a:pt x="298" y="284"/>
                                  </a:lnTo>
                                  <a:lnTo>
                                    <a:pt x="242" y="284"/>
                                  </a:lnTo>
                                  <a:lnTo>
                                    <a:pt x="118"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6"/>
                          <wps:cNvSpPr>
                            <a:spLocks/>
                          </wps:cNvSpPr>
                          <wps:spPr bwMode="auto">
                            <a:xfrm>
                              <a:off x="1001" y="-284"/>
                              <a:ext cx="299" cy="354"/>
                            </a:xfrm>
                            <a:custGeom>
                              <a:avLst/>
                              <a:gdLst>
                                <a:gd name="T0" fmla="+- 0 1043 1001"/>
                                <a:gd name="T1" fmla="*/ T0 w 299"/>
                                <a:gd name="T2" fmla="+- 0 -284 -284"/>
                                <a:gd name="T3" fmla="*/ -284 h 354"/>
                                <a:gd name="T4" fmla="+- 0 1021 1001"/>
                                <a:gd name="T5" fmla="*/ T4 w 299"/>
                                <a:gd name="T6" fmla="+- 0 -279 -284"/>
                                <a:gd name="T7" fmla="*/ -279 h 354"/>
                                <a:gd name="T8" fmla="+- 0 1006 1001"/>
                                <a:gd name="T9" fmla="*/ T8 w 299"/>
                                <a:gd name="T10" fmla="+- 0 -265 -284"/>
                                <a:gd name="T11" fmla="*/ -265 h 354"/>
                                <a:gd name="T12" fmla="+- 0 1001 1001"/>
                                <a:gd name="T13" fmla="*/ T12 w 299"/>
                                <a:gd name="T14" fmla="+- 0 -241 -284"/>
                                <a:gd name="T15" fmla="*/ -241 h 354"/>
                                <a:gd name="T16" fmla="+- 0 1001 1001"/>
                                <a:gd name="T17" fmla="*/ T16 w 299"/>
                                <a:gd name="T18" fmla="+- 0 69 -284"/>
                                <a:gd name="T19" fmla="*/ 69 h 354"/>
                                <a:gd name="T20" fmla="+- 0 1056 1001"/>
                                <a:gd name="T21" fmla="*/ T20 w 299"/>
                                <a:gd name="T22" fmla="+- 0 69 -284"/>
                                <a:gd name="T23" fmla="*/ 69 h 354"/>
                                <a:gd name="T24" fmla="+- 0 1056 1001"/>
                                <a:gd name="T25" fmla="*/ T24 w 299"/>
                                <a:gd name="T26" fmla="+- 0 -218 -284"/>
                                <a:gd name="T27" fmla="*/ -218 h 354"/>
                                <a:gd name="T28" fmla="+- 0 1119 1001"/>
                                <a:gd name="T29" fmla="*/ T28 w 299"/>
                                <a:gd name="T30" fmla="+- 0 -218 -284"/>
                                <a:gd name="T31" fmla="*/ -218 h 354"/>
                                <a:gd name="T32" fmla="+- 0 1107 1001"/>
                                <a:gd name="T33" fmla="*/ T32 w 299"/>
                                <a:gd name="T34" fmla="+- 0 -240 -284"/>
                                <a:gd name="T35" fmla="*/ -240 h 354"/>
                                <a:gd name="T36" fmla="+- 0 1095 1001"/>
                                <a:gd name="T37" fmla="*/ T36 w 299"/>
                                <a:gd name="T38" fmla="+- 0 -260 -284"/>
                                <a:gd name="T39" fmla="*/ -260 h 354"/>
                                <a:gd name="T40" fmla="+- 0 1081 1001"/>
                                <a:gd name="T41" fmla="*/ T40 w 299"/>
                                <a:gd name="T42" fmla="+- 0 -274 -284"/>
                                <a:gd name="T43" fmla="*/ -274 h 354"/>
                                <a:gd name="T44" fmla="+- 0 1065 1001"/>
                                <a:gd name="T45" fmla="*/ T44 w 299"/>
                                <a:gd name="T46" fmla="+- 0 -282 -284"/>
                                <a:gd name="T47" fmla="*/ -282 h 354"/>
                                <a:gd name="T48" fmla="+- 0 1043 1001"/>
                                <a:gd name="T49" fmla="*/ T48 w 299"/>
                                <a:gd name="T50" fmla="+- 0 -284 -284"/>
                                <a:gd name="T51" fmla="*/ -284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0" y="5"/>
                                  </a:lnTo>
                                  <a:lnTo>
                                    <a:pt x="5" y="19"/>
                                  </a:lnTo>
                                  <a:lnTo>
                                    <a:pt x="0" y="43"/>
                                  </a:lnTo>
                                  <a:lnTo>
                                    <a:pt x="0" y="353"/>
                                  </a:lnTo>
                                  <a:lnTo>
                                    <a:pt x="55" y="353"/>
                                  </a:lnTo>
                                  <a:lnTo>
                                    <a:pt x="55" y="66"/>
                                  </a:lnTo>
                                  <a:lnTo>
                                    <a:pt x="118" y="66"/>
                                  </a:lnTo>
                                  <a:lnTo>
                                    <a:pt x="106" y="44"/>
                                  </a:lnTo>
                                  <a:lnTo>
                                    <a:pt x="94" y="24"/>
                                  </a:lnTo>
                                  <a:lnTo>
                                    <a:pt x="80" y="10"/>
                                  </a:lnTo>
                                  <a:lnTo>
                                    <a:pt x="64" y="2"/>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5"/>
                          <wps:cNvSpPr>
                            <a:spLocks/>
                          </wps:cNvSpPr>
                          <wps:spPr bwMode="auto">
                            <a:xfrm>
                              <a:off x="1001" y="-284"/>
                              <a:ext cx="299" cy="354"/>
                            </a:xfrm>
                            <a:custGeom>
                              <a:avLst/>
                              <a:gdLst>
                                <a:gd name="T0" fmla="+- 0 1299 1001"/>
                                <a:gd name="T1" fmla="*/ T0 w 299"/>
                                <a:gd name="T2" fmla="+- 0 -282 -284"/>
                                <a:gd name="T3" fmla="*/ -282 h 354"/>
                                <a:gd name="T4" fmla="+- 0 1244 1001"/>
                                <a:gd name="T5" fmla="*/ T4 w 299"/>
                                <a:gd name="T6" fmla="+- 0 -282 -284"/>
                                <a:gd name="T7" fmla="*/ -282 h 354"/>
                                <a:gd name="T8" fmla="+- 0 1244 1001"/>
                                <a:gd name="T9" fmla="*/ T8 w 299"/>
                                <a:gd name="T10" fmla="+- 0 0 -284"/>
                                <a:gd name="T11" fmla="*/ 0 h 354"/>
                                <a:gd name="T12" fmla="+- 0 1299 1001"/>
                                <a:gd name="T13" fmla="*/ T12 w 299"/>
                                <a:gd name="T14" fmla="+- 0 0 -284"/>
                                <a:gd name="T15" fmla="*/ 0 h 354"/>
                                <a:gd name="T16" fmla="+- 0 1299 1001"/>
                                <a:gd name="T17" fmla="*/ T16 w 299"/>
                                <a:gd name="T18" fmla="+- 0 -282 -284"/>
                                <a:gd name="T19" fmla="*/ -282 h 354"/>
                              </a:gdLst>
                              <a:ahLst/>
                              <a:cxnLst>
                                <a:cxn ang="0">
                                  <a:pos x="T1" y="T3"/>
                                </a:cxn>
                                <a:cxn ang="0">
                                  <a:pos x="T5" y="T7"/>
                                </a:cxn>
                                <a:cxn ang="0">
                                  <a:pos x="T9" y="T11"/>
                                </a:cxn>
                                <a:cxn ang="0">
                                  <a:pos x="T13" y="T15"/>
                                </a:cxn>
                                <a:cxn ang="0">
                                  <a:pos x="T17" y="T19"/>
                                </a:cxn>
                              </a:cxnLst>
                              <a:rect l="0" t="0" r="r" b="b"/>
                              <a:pathLst>
                                <a:path w="299" h="354">
                                  <a:moveTo>
                                    <a:pt x="298" y="2"/>
                                  </a:moveTo>
                                  <a:lnTo>
                                    <a:pt x="243" y="2"/>
                                  </a:lnTo>
                                  <a:lnTo>
                                    <a:pt x="243" y="284"/>
                                  </a:lnTo>
                                  <a:lnTo>
                                    <a:pt x="298" y="284"/>
                                  </a:lnTo>
                                  <a:lnTo>
                                    <a:pt x="298"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2"/>
                        <wpg:cNvGrpSpPr>
                          <a:grpSpLocks/>
                        </wpg:cNvGrpSpPr>
                        <wpg:grpSpPr bwMode="auto">
                          <a:xfrm>
                            <a:off x="1343" y="-282"/>
                            <a:ext cx="264" cy="351"/>
                            <a:chOff x="1343" y="-282"/>
                            <a:chExt cx="264" cy="351"/>
                          </a:xfrm>
                        </wpg:grpSpPr>
                        <wps:wsp>
                          <wps:cNvPr id="20" name="Freeform 33"/>
                          <wps:cNvSpPr>
                            <a:spLocks/>
                          </wps:cNvSpPr>
                          <wps:spPr bwMode="auto">
                            <a:xfrm>
                              <a:off x="1343" y="-282"/>
                              <a:ext cx="264" cy="351"/>
                            </a:xfrm>
                            <a:custGeom>
                              <a:avLst/>
                              <a:gdLst>
                                <a:gd name="T0" fmla="+- 0 1589 1343"/>
                                <a:gd name="T1" fmla="*/ T0 w 264"/>
                                <a:gd name="T2" fmla="+- 0 -282 -282"/>
                                <a:gd name="T3" fmla="*/ -282 h 351"/>
                                <a:gd name="T4" fmla="+- 0 1441 1343"/>
                                <a:gd name="T5" fmla="*/ T4 w 264"/>
                                <a:gd name="T6" fmla="+- 0 -281 -282"/>
                                <a:gd name="T7" fmla="*/ -281 h 351"/>
                                <a:gd name="T8" fmla="+- 0 1381 1343"/>
                                <a:gd name="T9" fmla="*/ T8 w 264"/>
                                <a:gd name="T10" fmla="+- 0 -259 -282"/>
                                <a:gd name="T11" fmla="*/ -259 h 351"/>
                                <a:gd name="T12" fmla="+- 0 1350 1343"/>
                                <a:gd name="T13" fmla="*/ T12 w 264"/>
                                <a:gd name="T14" fmla="+- 0 -204 -282"/>
                                <a:gd name="T15" fmla="*/ -204 h 351"/>
                                <a:gd name="T16" fmla="+- 0 1348 1343"/>
                                <a:gd name="T17" fmla="*/ T16 w 264"/>
                                <a:gd name="T18" fmla="+- 0 -178 -282"/>
                                <a:gd name="T19" fmla="*/ -178 h 351"/>
                                <a:gd name="T20" fmla="+- 0 1355 1343"/>
                                <a:gd name="T21" fmla="*/ T20 w 264"/>
                                <a:gd name="T22" fmla="+- 0 -159 -282"/>
                                <a:gd name="T23" fmla="*/ -159 h 351"/>
                                <a:gd name="T24" fmla="+- 0 1403 1343"/>
                                <a:gd name="T25" fmla="*/ T24 w 264"/>
                                <a:gd name="T26" fmla="+- 0 -116 -282"/>
                                <a:gd name="T27" fmla="*/ -116 h 351"/>
                                <a:gd name="T28" fmla="+- 0 1469 1343"/>
                                <a:gd name="T29" fmla="*/ T28 w 264"/>
                                <a:gd name="T30" fmla="+- 0 -86 -282"/>
                                <a:gd name="T31" fmla="*/ -86 h 351"/>
                                <a:gd name="T32" fmla="+- 0 1490 1343"/>
                                <a:gd name="T33" fmla="*/ T32 w 264"/>
                                <a:gd name="T34" fmla="+- 0 -77 -282"/>
                                <a:gd name="T35" fmla="*/ -77 h 351"/>
                                <a:gd name="T36" fmla="+- 0 1549 1343"/>
                                <a:gd name="T37" fmla="*/ T36 w 264"/>
                                <a:gd name="T38" fmla="+- 0 -33 -282"/>
                                <a:gd name="T39" fmla="*/ -33 h 351"/>
                                <a:gd name="T40" fmla="+- 0 1552 1343"/>
                                <a:gd name="T41" fmla="*/ T40 w 264"/>
                                <a:gd name="T42" fmla="+- 0 -18 -282"/>
                                <a:gd name="T43" fmla="*/ -18 h 351"/>
                                <a:gd name="T44" fmla="+- 0 1548 1343"/>
                                <a:gd name="T45" fmla="*/ T44 w 264"/>
                                <a:gd name="T46" fmla="+- 0 1 -282"/>
                                <a:gd name="T47" fmla="*/ 1 h 351"/>
                                <a:gd name="T48" fmla="+- 0 1535 1343"/>
                                <a:gd name="T49" fmla="*/ T48 w 264"/>
                                <a:gd name="T50" fmla="+- 0 14 -282"/>
                                <a:gd name="T51" fmla="*/ 14 h 351"/>
                                <a:gd name="T52" fmla="+- 0 1514 1343"/>
                                <a:gd name="T53" fmla="*/ T52 w 264"/>
                                <a:gd name="T54" fmla="+- 0 22 -282"/>
                                <a:gd name="T55" fmla="*/ 22 h 351"/>
                                <a:gd name="T56" fmla="+- 0 1484 1343"/>
                                <a:gd name="T57" fmla="*/ T56 w 264"/>
                                <a:gd name="T58" fmla="+- 0 25 -282"/>
                                <a:gd name="T59" fmla="*/ 25 h 351"/>
                                <a:gd name="T60" fmla="+- 0 1343 1343"/>
                                <a:gd name="T61" fmla="*/ T60 w 264"/>
                                <a:gd name="T62" fmla="+- 0 25 -282"/>
                                <a:gd name="T63" fmla="*/ 25 h 351"/>
                                <a:gd name="T64" fmla="+- 0 1343 1343"/>
                                <a:gd name="T65" fmla="*/ T64 w 264"/>
                                <a:gd name="T66" fmla="+- 0 69 -282"/>
                                <a:gd name="T67" fmla="*/ 69 h 351"/>
                                <a:gd name="T68" fmla="+- 0 1517 1343"/>
                                <a:gd name="T69" fmla="*/ T68 w 264"/>
                                <a:gd name="T70" fmla="+- 0 68 -282"/>
                                <a:gd name="T71" fmla="*/ 68 h 351"/>
                                <a:gd name="T72" fmla="+- 0 1577 1343"/>
                                <a:gd name="T73" fmla="*/ T72 w 264"/>
                                <a:gd name="T74" fmla="+- 0 42 -282"/>
                                <a:gd name="T75" fmla="*/ 42 h 351"/>
                                <a:gd name="T76" fmla="+- 0 1605 1343"/>
                                <a:gd name="T77" fmla="*/ T76 w 264"/>
                                <a:gd name="T78" fmla="+- 0 -13 -282"/>
                                <a:gd name="T79" fmla="*/ -13 h 351"/>
                                <a:gd name="T80" fmla="+- 0 1606 1343"/>
                                <a:gd name="T81" fmla="*/ T80 w 264"/>
                                <a:gd name="T82" fmla="+- 0 -38 -282"/>
                                <a:gd name="T83" fmla="*/ -38 h 351"/>
                                <a:gd name="T84" fmla="+- 0 1600 1343"/>
                                <a:gd name="T85" fmla="*/ T84 w 264"/>
                                <a:gd name="T86" fmla="+- 0 -58 -282"/>
                                <a:gd name="T87" fmla="*/ -58 h 351"/>
                                <a:gd name="T88" fmla="+- 0 1553 1343"/>
                                <a:gd name="T89" fmla="*/ T88 w 264"/>
                                <a:gd name="T90" fmla="+- 0 -103 -282"/>
                                <a:gd name="T91" fmla="*/ -103 h 351"/>
                                <a:gd name="T92" fmla="+- 0 1464 1343"/>
                                <a:gd name="T93" fmla="*/ T92 w 264"/>
                                <a:gd name="T94" fmla="+- 0 -144 -282"/>
                                <a:gd name="T95" fmla="*/ -144 h 351"/>
                                <a:gd name="T96" fmla="+- 0 1444 1343"/>
                                <a:gd name="T97" fmla="*/ T96 w 264"/>
                                <a:gd name="T98" fmla="+- 0 -153 -282"/>
                                <a:gd name="T99" fmla="*/ -153 h 351"/>
                                <a:gd name="T100" fmla="+- 0 1427 1343"/>
                                <a:gd name="T101" fmla="*/ T100 w 264"/>
                                <a:gd name="T102" fmla="+- 0 -164 -282"/>
                                <a:gd name="T103" fmla="*/ -164 h 351"/>
                                <a:gd name="T104" fmla="+- 0 1414 1343"/>
                                <a:gd name="T105" fmla="*/ T104 w 264"/>
                                <a:gd name="T106" fmla="+- 0 -175 -282"/>
                                <a:gd name="T107" fmla="*/ -175 h 351"/>
                                <a:gd name="T108" fmla="+- 0 1405 1343"/>
                                <a:gd name="T109" fmla="*/ T108 w 264"/>
                                <a:gd name="T110" fmla="+- 0 -187 -282"/>
                                <a:gd name="T111" fmla="*/ -187 h 351"/>
                                <a:gd name="T112" fmla="+- 0 1402 1343"/>
                                <a:gd name="T113" fmla="*/ T112 w 264"/>
                                <a:gd name="T114" fmla="+- 0 -202 -282"/>
                                <a:gd name="T115" fmla="*/ -202 h 351"/>
                                <a:gd name="T116" fmla="+- 0 1409 1343"/>
                                <a:gd name="T117" fmla="*/ T116 w 264"/>
                                <a:gd name="T118" fmla="+- 0 -221 -282"/>
                                <a:gd name="T119" fmla="*/ -221 h 351"/>
                                <a:gd name="T120" fmla="+- 0 1426 1343"/>
                                <a:gd name="T121" fmla="*/ T120 w 264"/>
                                <a:gd name="T122" fmla="+- 0 -233 -282"/>
                                <a:gd name="T123" fmla="*/ -233 h 351"/>
                                <a:gd name="T124" fmla="+- 0 1451 1343"/>
                                <a:gd name="T125" fmla="*/ T124 w 264"/>
                                <a:gd name="T126" fmla="+- 0 -238 -282"/>
                                <a:gd name="T127" fmla="*/ -238 h 351"/>
                                <a:gd name="T128" fmla="+- 0 1589 1343"/>
                                <a:gd name="T129" fmla="*/ T128 w 264"/>
                                <a:gd name="T130" fmla="+- 0 -238 -282"/>
                                <a:gd name="T131" fmla="*/ -238 h 351"/>
                                <a:gd name="T132" fmla="+- 0 1589 1343"/>
                                <a:gd name="T133" fmla="*/ T132 w 264"/>
                                <a:gd name="T134" fmla="+- 0 -282 -282"/>
                                <a:gd name="T135"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6"/>
                                  </a:lnTo>
                                  <a:lnTo>
                                    <a:pt x="126" y="196"/>
                                  </a:lnTo>
                                  <a:lnTo>
                                    <a:pt x="147" y="205"/>
                                  </a:lnTo>
                                  <a:lnTo>
                                    <a:pt x="206" y="249"/>
                                  </a:lnTo>
                                  <a:lnTo>
                                    <a:pt x="209" y="264"/>
                                  </a:lnTo>
                                  <a:lnTo>
                                    <a:pt x="205" y="283"/>
                                  </a:lnTo>
                                  <a:lnTo>
                                    <a:pt x="192" y="296"/>
                                  </a:lnTo>
                                  <a:lnTo>
                                    <a:pt x="171" y="304"/>
                                  </a:lnTo>
                                  <a:lnTo>
                                    <a:pt x="141" y="307"/>
                                  </a:lnTo>
                                  <a:lnTo>
                                    <a:pt x="0" y="307"/>
                                  </a:lnTo>
                                  <a:lnTo>
                                    <a:pt x="0" y="351"/>
                                  </a:lnTo>
                                  <a:lnTo>
                                    <a:pt x="174" y="350"/>
                                  </a:lnTo>
                                  <a:lnTo>
                                    <a:pt x="234" y="324"/>
                                  </a:lnTo>
                                  <a:lnTo>
                                    <a:pt x="262" y="269"/>
                                  </a:lnTo>
                                  <a:lnTo>
                                    <a:pt x="263" y="244"/>
                                  </a:lnTo>
                                  <a:lnTo>
                                    <a:pt x="257" y="224"/>
                                  </a:lnTo>
                                  <a:lnTo>
                                    <a:pt x="210" y="179"/>
                                  </a:lnTo>
                                  <a:lnTo>
                                    <a:pt x="121" y="138"/>
                                  </a:lnTo>
                                  <a:lnTo>
                                    <a:pt x="101" y="129"/>
                                  </a:lnTo>
                                  <a:lnTo>
                                    <a:pt x="84" y="118"/>
                                  </a:lnTo>
                                  <a:lnTo>
                                    <a:pt x="71" y="107"/>
                                  </a:lnTo>
                                  <a:lnTo>
                                    <a:pt x="62" y="95"/>
                                  </a:lnTo>
                                  <a:lnTo>
                                    <a:pt x="59"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9"/>
                        <wpg:cNvGrpSpPr>
                          <a:grpSpLocks/>
                        </wpg:cNvGrpSpPr>
                        <wpg:grpSpPr bwMode="auto">
                          <a:xfrm>
                            <a:off x="1649" y="-282"/>
                            <a:ext cx="272" cy="357"/>
                            <a:chOff x="1649" y="-282"/>
                            <a:chExt cx="272" cy="357"/>
                          </a:xfrm>
                        </wpg:grpSpPr>
                        <wps:wsp>
                          <wps:cNvPr id="22" name="Freeform 31"/>
                          <wps:cNvSpPr>
                            <a:spLocks/>
                          </wps:cNvSpPr>
                          <wps:spPr bwMode="auto">
                            <a:xfrm>
                              <a:off x="1649" y="-282"/>
                              <a:ext cx="272" cy="357"/>
                            </a:xfrm>
                            <a:custGeom>
                              <a:avLst/>
                              <a:gdLst>
                                <a:gd name="T0" fmla="+- 0 1704 1649"/>
                                <a:gd name="T1" fmla="*/ T0 w 272"/>
                                <a:gd name="T2" fmla="+- 0 -282 -282"/>
                                <a:gd name="T3" fmla="*/ -282 h 357"/>
                                <a:gd name="T4" fmla="+- 0 1649 1649"/>
                                <a:gd name="T5" fmla="*/ T4 w 272"/>
                                <a:gd name="T6" fmla="+- 0 -282 -282"/>
                                <a:gd name="T7" fmla="*/ -282 h 357"/>
                                <a:gd name="T8" fmla="+- 0 1649 1649"/>
                                <a:gd name="T9" fmla="*/ T8 w 272"/>
                                <a:gd name="T10" fmla="+- 0 -42 -282"/>
                                <a:gd name="T11" fmla="*/ -42 h 357"/>
                                <a:gd name="T12" fmla="+- 0 1669 1649"/>
                                <a:gd name="T13" fmla="*/ T12 w 272"/>
                                <a:gd name="T14" fmla="+- 0 18 -282"/>
                                <a:gd name="T15" fmla="*/ 18 h 357"/>
                                <a:gd name="T16" fmla="+- 0 1717 1649"/>
                                <a:gd name="T17" fmla="*/ T16 w 272"/>
                                <a:gd name="T18" fmla="+- 0 59 -282"/>
                                <a:gd name="T19" fmla="*/ 59 h 357"/>
                                <a:gd name="T20" fmla="+- 0 1787 1649"/>
                                <a:gd name="T21" fmla="*/ T20 w 272"/>
                                <a:gd name="T22" fmla="+- 0 75 -282"/>
                                <a:gd name="T23" fmla="*/ 75 h 357"/>
                                <a:gd name="T24" fmla="+- 0 1812 1649"/>
                                <a:gd name="T25" fmla="*/ T24 w 272"/>
                                <a:gd name="T26" fmla="+- 0 73 -282"/>
                                <a:gd name="T27" fmla="*/ 73 h 357"/>
                                <a:gd name="T28" fmla="+- 0 1874 1649"/>
                                <a:gd name="T29" fmla="*/ T28 w 272"/>
                                <a:gd name="T30" fmla="+- 0 46 -282"/>
                                <a:gd name="T31" fmla="*/ 46 h 357"/>
                                <a:gd name="T32" fmla="+- 0 1892 1649"/>
                                <a:gd name="T33" fmla="*/ T32 w 272"/>
                                <a:gd name="T34" fmla="+- 0 29 -282"/>
                                <a:gd name="T35" fmla="*/ 29 h 357"/>
                                <a:gd name="T36" fmla="+- 0 1765 1649"/>
                                <a:gd name="T37" fmla="*/ T36 w 272"/>
                                <a:gd name="T38" fmla="+- 0 29 -282"/>
                                <a:gd name="T39" fmla="*/ 29 h 357"/>
                                <a:gd name="T40" fmla="+- 0 1744 1649"/>
                                <a:gd name="T41" fmla="*/ T40 w 272"/>
                                <a:gd name="T42" fmla="+- 0 22 -282"/>
                                <a:gd name="T43" fmla="*/ 22 h 357"/>
                                <a:gd name="T44" fmla="+- 0 1726 1649"/>
                                <a:gd name="T45" fmla="*/ T44 w 272"/>
                                <a:gd name="T46" fmla="+- 0 10 -282"/>
                                <a:gd name="T47" fmla="*/ 10 h 357"/>
                                <a:gd name="T48" fmla="+- 0 1714 1649"/>
                                <a:gd name="T49" fmla="*/ T48 w 272"/>
                                <a:gd name="T50" fmla="+- 0 -7 -282"/>
                                <a:gd name="T51" fmla="*/ -7 h 357"/>
                                <a:gd name="T52" fmla="+- 0 1707 1649"/>
                                <a:gd name="T53" fmla="*/ T52 w 272"/>
                                <a:gd name="T54" fmla="+- 0 -28 -282"/>
                                <a:gd name="T55" fmla="*/ -28 h 357"/>
                                <a:gd name="T56" fmla="+- 0 1704 1649"/>
                                <a:gd name="T57" fmla="*/ T56 w 272"/>
                                <a:gd name="T58" fmla="+- 0 -51 -282"/>
                                <a:gd name="T59" fmla="*/ -51 h 357"/>
                                <a:gd name="T60" fmla="+- 0 1704 1649"/>
                                <a:gd name="T61" fmla="*/ T60 w 272"/>
                                <a:gd name="T62" fmla="+- 0 -282 -282"/>
                                <a:gd name="T63"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40"/>
                                  </a:lnTo>
                                  <a:lnTo>
                                    <a:pt x="20" y="300"/>
                                  </a:lnTo>
                                  <a:lnTo>
                                    <a:pt x="68" y="341"/>
                                  </a:lnTo>
                                  <a:lnTo>
                                    <a:pt x="138" y="357"/>
                                  </a:lnTo>
                                  <a:lnTo>
                                    <a:pt x="163" y="355"/>
                                  </a:lnTo>
                                  <a:lnTo>
                                    <a:pt x="225" y="328"/>
                                  </a:lnTo>
                                  <a:lnTo>
                                    <a:pt x="243" y="311"/>
                                  </a:lnTo>
                                  <a:lnTo>
                                    <a:pt x="116" y="311"/>
                                  </a:lnTo>
                                  <a:lnTo>
                                    <a:pt x="95" y="304"/>
                                  </a:lnTo>
                                  <a:lnTo>
                                    <a:pt x="77" y="292"/>
                                  </a:lnTo>
                                  <a:lnTo>
                                    <a:pt x="65" y="275"/>
                                  </a:lnTo>
                                  <a:lnTo>
                                    <a:pt x="58" y="254"/>
                                  </a:lnTo>
                                  <a:lnTo>
                                    <a:pt x="55" y="231"/>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0"/>
                          <wps:cNvSpPr>
                            <a:spLocks/>
                          </wps:cNvSpPr>
                          <wps:spPr bwMode="auto">
                            <a:xfrm>
                              <a:off x="1649" y="-282"/>
                              <a:ext cx="272" cy="357"/>
                            </a:xfrm>
                            <a:custGeom>
                              <a:avLst/>
                              <a:gdLst>
                                <a:gd name="T0" fmla="+- 0 1920 1649"/>
                                <a:gd name="T1" fmla="*/ T0 w 272"/>
                                <a:gd name="T2" fmla="+- 0 -282 -282"/>
                                <a:gd name="T3" fmla="*/ -282 h 357"/>
                                <a:gd name="T4" fmla="+- 0 1865 1649"/>
                                <a:gd name="T5" fmla="*/ T4 w 272"/>
                                <a:gd name="T6" fmla="+- 0 -282 -282"/>
                                <a:gd name="T7" fmla="*/ -282 h 357"/>
                                <a:gd name="T8" fmla="+- 0 1865 1649"/>
                                <a:gd name="T9" fmla="*/ T8 w 272"/>
                                <a:gd name="T10" fmla="+- 0 -40 -282"/>
                                <a:gd name="T11" fmla="*/ -40 h 357"/>
                                <a:gd name="T12" fmla="+- 0 1861 1649"/>
                                <a:gd name="T13" fmla="*/ T12 w 272"/>
                                <a:gd name="T14" fmla="+- 0 -20 -282"/>
                                <a:gd name="T15" fmla="*/ -20 h 357"/>
                                <a:gd name="T16" fmla="+- 0 1795 1649"/>
                                <a:gd name="T17" fmla="*/ T16 w 272"/>
                                <a:gd name="T18" fmla="+- 0 28 -282"/>
                                <a:gd name="T19" fmla="*/ 28 h 357"/>
                                <a:gd name="T20" fmla="+- 0 1765 1649"/>
                                <a:gd name="T21" fmla="*/ T20 w 272"/>
                                <a:gd name="T22" fmla="+- 0 29 -282"/>
                                <a:gd name="T23" fmla="*/ 29 h 357"/>
                                <a:gd name="T24" fmla="+- 0 1892 1649"/>
                                <a:gd name="T25" fmla="*/ T24 w 272"/>
                                <a:gd name="T26" fmla="+- 0 29 -282"/>
                                <a:gd name="T27" fmla="*/ 29 h 357"/>
                                <a:gd name="T28" fmla="+- 0 1903 1649"/>
                                <a:gd name="T29" fmla="*/ T28 w 272"/>
                                <a:gd name="T30" fmla="+- 0 15 -282"/>
                                <a:gd name="T31" fmla="*/ 15 h 357"/>
                                <a:gd name="T32" fmla="+- 0 1912 1649"/>
                                <a:gd name="T33" fmla="*/ T32 w 272"/>
                                <a:gd name="T34" fmla="+- 0 -4 -282"/>
                                <a:gd name="T35" fmla="*/ -4 h 357"/>
                                <a:gd name="T36" fmla="+- 0 1918 1649"/>
                                <a:gd name="T37" fmla="*/ T36 w 272"/>
                                <a:gd name="T38" fmla="+- 0 -24 -282"/>
                                <a:gd name="T39" fmla="*/ -24 h 357"/>
                                <a:gd name="T40" fmla="+- 0 1920 1649"/>
                                <a:gd name="T41" fmla="*/ T40 w 272"/>
                                <a:gd name="T42" fmla="+- 0 -46 -282"/>
                                <a:gd name="T43" fmla="*/ -46 h 357"/>
                                <a:gd name="T44" fmla="+- 0 1920 1649"/>
                                <a:gd name="T45" fmla="*/ T44 w 272"/>
                                <a:gd name="T46" fmla="+- 0 -282 -282"/>
                                <a:gd name="T47"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1" y="0"/>
                                  </a:moveTo>
                                  <a:lnTo>
                                    <a:pt x="216" y="0"/>
                                  </a:lnTo>
                                  <a:lnTo>
                                    <a:pt x="216" y="242"/>
                                  </a:lnTo>
                                  <a:lnTo>
                                    <a:pt x="212" y="262"/>
                                  </a:lnTo>
                                  <a:lnTo>
                                    <a:pt x="146" y="310"/>
                                  </a:lnTo>
                                  <a:lnTo>
                                    <a:pt x="116" y="311"/>
                                  </a:lnTo>
                                  <a:lnTo>
                                    <a:pt x="243" y="311"/>
                                  </a:lnTo>
                                  <a:lnTo>
                                    <a:pt x="254" y="297"/>
                                  </a:lnTo>
                                  <a:lnTo>
                                    <a:pt x="263" y="278"/>
                                  </a:lnTo>
                                  <a:lnTo>
                                    <a:pt x="269" y="258"/>
                                  </a:lnTo>
                                  <a:lnTo>
                                    <a:pt x="271" y="236"/>
                                  </a:lnTo>
                                  <a:lnTo>
                                    <a:pt x="2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7"/>
                        <wpg:cNvGrpSpPr>
                          <a:grpSpLocks/>
                        </wpg:cNvGrpSpPr>
                        <wpg:grpSpPr bwMode="auto">
                          <a:xfrm>
                            <a:off x="1985" y="-282"/>
                            <a:ext cx="192" cy="351"/>
                            <a:chOff x="1985" y="-282"/>
                            <a:chExt cx="192" cy="351"/>
                          </a:xfrm>
                        </wpg:grpSpPr>
                        <wps:wsp>
                          <wps:cNvPr id="25" name="Freeform 28"/>
                          <wps:cNvSpPr>
                            <a:spLocks/>
                          </wps:cNvSpPr>
                          <wps:spPr bwMode="auto">
                            <a:xfrm>
                              <a:off x="1985" y="-282"/>
                              <a:ext cx="192" cy="351"/>
                            </a:xfrm>
                            <a:custGeom>
                              <a:avLst/>
                              <a:gdLst>
                                <a:gd name="T0" fmla="+- 0 2041 1985"/>
                                <a:gd name="T1" fmla="*/ T0 w 192"/>
                                <a:gd name="T2" fmla="+- 0 -282 -282"/>
                                <a:gd name="T3" fmla="*/ -282 h 351"/>
                                <a:gd name="T4" fmla="+- 0 1985 1985"/>
                                <a:gd name="T5" fmla="*/ T4 w 192"/>
                                <a:gd name="T6" fmla="+- 0 -282 -282"/>
                                <a:gd name="T7" fmla="*/ -282 h 351"/>
                                <a:gd name="T8" fmla="+- 0 1986 1985"/>
                                <a:gd name="T9" fmla="*/ T8 w 192"/>
                                <a:gd name="T10" fmla="+- 0 -30 -282"/>
                                <a:gd name="T11" fmla="*/ -30 h 351"/>
                                <a:gd name="T12" fmla="+- 0 2011 1985"/>
                                <a:gd name="T13" fmla="*/ T12 w 192"/>
                                <a:gd name="T14" fmla="+- 0 27 -282"/>
                                <a:gd name="T15" fmla="*/ 27 h 351"/>
                                <a:gd name="T16" fmla="+- 0 2065 1985"/>
                                <a:gd name="T17" fmla="*/ T16 w 192"/>
                                <a:gd name="T18" fmla="+- 0 62 -282"/>
                                <a:gd name="T19" fmla="*/ 62 h 351"/>
                                <a:gd name="T20" fmla="+- 0 2116 1985"/>
                                <a:gd name="T21" fmla="*/ T20 w 192"/>
                                <a:gd name="T22" fmla="+- 0 69 -282"/>
                                <a:gd name="T23" fmla="*/ 69 h 351"/>
                                <a:gd name="T24" fmla="+- 0 2177 1985"/>
                                <a:gd name="T25" fmla="*/ T24 w 192"/>
                                <a:gd name="T26" fmla="+- 0 69 -282"/>
                                <a:gd name="T27" fmla="*/ 69 h 351"/>
                                <a:gd name="T28" fmla="+- 0 2177 1985"/>
                                <a:gd name="T29" fmla="*/ T28 w 192"/>
                                <a:gd name="T30" fmla="+- 0 25 -282"/>
                                <a:gd name="T31" fmla="*/ 25 h 351"/>
                                <a:gd name="T32" fmla="+- 0 2102 1985"/>
                                <a:gd name="T33" fmla="*/ T32 w 192"/>
                                <a:gd name="T34" fmla="+- 0 23 -282"/>
                                <a:gd name="T35" fmla="*/ 23 h 351"/>
                                <a:gd name="T36" fmla="+- 0 2079 1985"/>
                                <a:gd name="T37" fmla="*/ T36 w 192"/>
                                <a:gd name="T38" fmla="+- 0 17 -282"/>
                                <a:gd name="T39" fmla="*/ 17 h 351"/>
                                <a:gd name="T40" fmla="+- 0 2062 1985"/>
                                <a:gd name="T41" fmla="*/ T40 w 192"/>
                                <a:gd name="T42" fmla="+- 0 6 -282"/>
                                <a:gd name="T43" fmla="*/ 6 h 351"/>
                                <a:gd name="T44" fmla="+- 0 2050 1985"/>
                                <a:gd name="T45" fmla="*/ T44 w 192"/>
                                <a:gd name="T46" fmla="+- 0 -9 -282"/>
                                <a:gd name="T47" fmla="*/ -9 h 351"/>
                                <a:gd name="T48" fmla="+- 0 2043 1985"/>
                                <a:gd name="T49" fmla="*/ T48 w 192"/>
                                <a:gd name="T50" fmla="+- 0 -30 -282"/>
                                <a:gd name="T51" fmla="*/ -30 h 351"/>
                                <a:gd name="T52" fmla="+- 0 2041 1985"/>
                                <a:gd name="T53" fmla="*/ T52 w 192"/>
                                <a:gd name="T54" fmla="+- 0 -56 -282"/>
                                <a:gd name="T55" fmla="*/ -56 h 351"/>
                                <a:gd name="T56" fmla="+- 0 2041 1985"/>
                                <a:gd name="T57" fmla="*/ T56 w 192"/>
                                <a:gd name="T58" fmla="+- 0 -282 -282"/>
                                <a:gd name="T59"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6" y="0"/>
                                  </a:moveTo>
                                  <a:lnTo>
                                    <a:pt x="0" y="0"/>
                                  </a:lnTo>
                                  <a:lnTo>
                                    <a:pt x="1" y="252"/>
                                  </a:lnTo>
                                  <a:lnTo>
                                    <a:pt x="26" y="309"/>
                                  </a:lnTo>
                                  <a:lnTo>
                                    <a:pt x="80" y="344"/>
                                  </a:lnTo>
                                  <a:lnTo>
                                    <a:pt x="131" y="351"/>
                                  </a:lnTo>
                                  <a:lnTo>
                                    <a:pt x="192" y="351"/>
                                  </a:lnTo>
                                  <a:lnTo>
                                    <a:pt x="192" y="307"/>
                                  </a:lnTo>
                                  <a:lnTo>
                                    <a:pt x="117" y="305"/>
                                  </a:lnTo>
                                  <a:lnTo>
                                    <a:pt x="94" y="299"/>
                                  </a:lnTo>
                                  <a:lnTo>
                                    <a:pt x="77" y="288"/>
                                  </a:lnTo>
                                  <a:lnTo>
                                    <a:pt x="65" y="273"/>
                                  </a:lnTo>
                                  <a:lnTo>
                                    <a:pt x="58" y="252"/>
                                  </a:lnTo>
                                  <a:lnTo>
                                    <a:pt x="56" y="226"/>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
                        <wpg:cNvGrpSpPr>
                          <a:grpSpLocks/>
                        </wpg:cNvGrpSpPr>
                        <wpg:grpSpPr bwMode="auto">
                          <a:xfrm>
                            <a:off x="2186" y="-283"/>
                            <a:ext cx="258" cy="351"/>
                            <a:chOff x="2186" y="-283"/>
                            <a:chExt cx="258" cy="351"/>
                          </a:xfrm>
                        </wpg:grpSpPr>
                        <wps:wsp>
                          <wps:cNvPr id="27" name="Freeform 26"/>
                          <wps:cNvSpPr>
                            <a:spLocks/>
                          </wps:cNvSpPr>
                          <wps:spPr bwMode="auto">
                            <a:xfrm>
                              <a:off x="2186" y="-283"/>
                              <a:ext cx="258" cy="351"/>
                            </a:xfrm>
                            <a:custGeom>
                              <a:avLst/>
                              <a:gdLst>
                                <a:gd name="T0" fmla="+- 0 2443 2186"/>
                                <a:gd name="T1" fmla="*/ T0 w 258"/>
                                <a:gd name="T2" fmla="+- 0 -283 -283"/>
                                <a:gd name="T3" fmla="*/ -283 h 351"/>
                                <a:gd name="T4" fmla="+- 0 2371 2186"/>
                                <a:gd name="T5" fmla="*/ T4 w 258"/>
                                <a:gd name="T6" fmla="+- 0 -281 -283"/>
                                <a:gd name="T7" fmla="*/ -281 h 351"/>
                                <a:gd name="T8" fmla="+- 0 2299 2186"/>
                                <a:gd name="T9" fmla="*/ T8 w 258"/>
                                <a:gd name="T10" fmla="+- 0 -262 -283"/>
                                <a:gd name="T11" fmla="*/ -262 h 351"/>
                                <a:gd name="T12" fmla="+- 0 2243 2186"/>
                                <a:gd name="T13" fmla="*/ T12 w 258"/>
                                <a:gd name="T14" fmla="+- 0 -226 -283"/>
                                <a:gd name="T15" fmla="*/ -226 h 351"/>
                                <a:gd name="T16" fmla="+- 0 2205 2186"/>
                                <a:gd name="T17" fmla="*/ T16 w 258"/>
                                <a:gd name="T18" fmla="+- 0 -177 -283"/>
                                <a:gd name="T19" fmla="*/ -177 h 351"/>
                                <a:gd name="T20" fmla="+- 0 2186 2186"/>
                                <a:gd name="T21" fmla="*/ T20 w 258"/>
                                <a:gd name="T22" fmla="+- 0 -101 -283"/>
                                <a:gd name="T23" fmla="*/ -101 h 351"/>
                                <a:gd name="T24" fmla="+- 0 2188 2186"/>
                                <a:gd name="T25" fmla="*/ T24 w 258"/>
                                <a:gd name="T26" fmla="+- 0 -79 -283"/>
                                <a:gd name="T27" fmla="*/ -79 h 351"/>
                                <a:gd name="T28" fmla="+- 0 2210 2186"/>
                                <a:gd name="T29" fmla="*/ T28 w 258"/>
                                <a:gd name="T30" fmla="+- 0 -20 -283"/>
                                <a:gd name="T31" fmla="*/ -20 h 351"/>
                                <a:gd name="T32" fmla="+- 0 2253 2186"/>
                                <a:gd name="T33" fmla="*/ T32 w 258"/>
                                <a:gd name="T34" fmla="+- 0 27 -283"/>
                                <a:gd name="T35" fmla="*/ 27 h 351"/>
                                <a:gd name="T36" fmla="+- 0 2312 2186"/>
                                <a:gd name="T37" fmla="*/ T36 w 258"/>
                                <a:gd name="T38" fmla="+- 0 57 -283"/>
                                <a:gd name="T39" fmla="*/ 57 h 351"/>
                                <a:gd name="T40" fmla="+- 0 2385 2186"/>
                                <a:gd name="T41" fmla="*/ T40 w 258"/>
                                <a:gd name="T42" fmla="+- 0 68 -283"/>
                                <a:gd name="T43" fmla="*/ 68 h 351"/>
                                <a:gd name="T44" fmla="+- 0 2443 2186"/>
                                <a:gd name="T45" fmla="*/ T44 w 258"/>
                                <a:gd name="T46" fmla="+- 0 68 -283"/>
                                <a:gd name="T47" fmla="*/ 68 h 351"/>
                                <a:gd name="T48" fmla="+- 0 2443 2186"/>
                                <a:gd name="T49" fmla="*/ T48 w 258"/>
                                <a:gd name="T50" fmla="+- 0 24 -283"/>
                                <a:gd name="T51" fmla="*/ 24 h 351"/>
                                <a:gd name="T52" fmla="+- 0 2385 2186"/>
                                <a:gd name="T53" fmla="*/ T52 w 258"/>
                                <a:gd name="T54" fmla="+- 0 24 -283"/>
                                <a:gd name="T55" fmla="*/ 24 h 351"/>
                                <a:gd name="T56" fmla="+- 0 2366 2186"/>
                                <a:gd name="T57" fmla="*/ T56 w 258"/>
                                <a:gd name="T58" fmla="+- 0 23 -283"/>
                                <a:gd name="T59" fmla="*/ 23 h 351"/>
                                <a:gd name="T60" fmla="+- 0 2309 2186"/>
                                <a:gd name="T61" fmla="*/ T60 w 258"/>
                                <a:gd name="T62" fmla="+- 0 3 -283"/>
                                <a:gd name="T63" fmla="*/ 3 h 351"/>
                                <a:gd name="T64" fmla="+- 0 2262 2186"/>
                                <a:gd name="T65" fmla="*/ T64 w 258"/>
                                <a:gd name="T66" fmla="+- 0 -42 -283"/>
                                <a:gd name="T67" fmla="*/ -42 h 351"/>
                                <a:gd name="T68" fmla="+- 0 2243 2186"/>
                                <a:gd name="T69" fmla="*/ T68 w 258"/>
                                <a:gd name="T70" fmla="+- 0 -117 -283"/>
                                <a:gd name="T71" fmla="*/ -117 h 351"/>
                                <a:gd name="T72" fmla="+- 0 2247 2186"/>
                                <a:gd name="T73" fmla="*/ T72 w 258"/>
                                <a:gd name="T74" fmla="+- 0 -138 -283"/>
                                <a:gd name="T75" fmla="*/ -138 h 351"/>
                                <a:gd name="T76" fmla="+- 0 2277 2186"/>
                                <a:gd name="T77" fmla="*/ T76 w 258"/>
                                <a:gd name="T78" fmla="+- 0 -190 -283"/>
                                <a:gd name="T79" fmla="*/ -190 h 351"/>
                                <a:gd name="T80" fmla="+- 0 2332 2186"/>
                                <a:gd name="T81" fmla="*/ T80 w 258"/>
                                <a:gd name="T82" fmla="+- 0 -226 -283"/>
                                <a:gd name="T83" fmla="*/ -226 h 351"/>
                                <a:gd name="T84" fmla="+- 0 2406 2186"/>
                                <a:gd name="T85" fmla="*/ T84 w 258"/>
                                <a:gd name="T86" fmla="+- 0 -239 -283"/>
                                <a:gd name="T87" fmla="*/ -239 h 351"/>
                                <a:gd name="T88" fmla="+- 0 2443 2186"/>
                                <a:gd name="T89" fmla="*/ T88 w 258"/>
                                <a:gd name="T90" fmla="+- 0 -239 -283"/>
                                <a:gd name="T91" fmla="*/ -239 h 351"/>
                                <a:gd name="T92" fmla="+- 0 2443 2186"/>
                                <a:gd name="T93" fmla="*/ T92 w 258"/>
                                <a:gd name="T94" fmla="+- 0 -283 -283"/>
                                <a:gd name="T9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7" y="0"/>
                                  </a:moveTo>
                                  <a:lnTo>
                                    <a:pt x="185" y="2"/>
                                  </a:lnTo>
                                  <a:lnTo>
                                    <a:pt x="113" y="21"/>
                                  </a:lnTo>
                                  <a:lnTo>
                                    <a:pt x="57" y="57"/>
                                  </a:lnTo>
                                  <a:lnTo>
                                    <a:pt x="19" y="106"/>
                                  </a:lnTo>
                                  <a:lnTo>
                                    <a:pt x="0" y="182"/>
                                  </a:lnTo>
                                  <a:lnTo>
                                    <a:pt x="2" y="204"/>
                                  </a:lnTo>
                                  <a:lnTo>
                                    <a:pt x="24" y="263"/>
                                  </a:lnTo>
                                  <a:lnTo>
                                    <a:pt x="67" y="310"/>
                                  </a:lnTo>
                                  <a:lnTo>
                                    <a:pt x="126" y="340"/>
                                  </a:lnTo>
                                  <a:lnTo>
                                    <a:pt x="199" y="351"/>
                                  </a:lnTo>
                                  <a:lnTo>
                                    <a:pt x="257" y="351"/>
                                  </a:lnTo>
                                  <a:lnTo>
                                    <a:pt x="257" y="307"/>
                                  </a:lnTo>
                                  <a:lnTo>
                                    <a:pt x="199" y="307"/>
                                  </a:lnTo>
                                  <a:lnTo>
                                    <a:pt x="180" y="306"/>
                                  </a:lnTo>
                                  <a:lnTo>
                                    <a:pt x="123" y="286"/>
                                  </a:lnTo>
                                  <a:lnTo>
                                    <a:pt x="76" y="241"/>
                                  </a:lnTo>
                                  <a:lnTo>
                                    <a:pt x="57" y="166"/>
                                  </a:lnTo>
                                  <a:lnTo>
                                    <a:pt x="61" y="145"/>
                                  </a:lnTo>
                                  <a:lnTo>
                                    <a:pt x="91" y="93"/>
                                  </a:lnTo>
                                  <a:lnTo>
                                    <a:pt x="146" y="57"/>
                                  </a:lnTo>
                                  <a:lnTo>
                                    <a:pt x="220" y="44"/>
                                  </a:lnTo>
                                  <a:lnTo>
                                    <a:pt x="257" y="44"/>
                                  </a:lnTo>
                                  <a:lnTo>
                                    <a:pt x="2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2"/>
                        <wpg:cNvGrpSpPr>
                          <a:grpSpLocks/>
                        </wpg:cNvGrpSpPr>
                        <wpg:grpSpPr bwMode="auto">
                          <a:xfrm>
                            <a:off x="2481" y="-288"/>
                            <a:ext cx="281" cy="356"/>
                            <a:chOff x="2481" y="-288"/>
                            <a:chExt cx="281" cy="356"/>
                          </a:xfrm>
                        </wpg:grpSpPr>
                        <wps:wsp>
                          <wps:cNvPr id="29" name="Freeform 24"/>
                          <wps:cNvSpPr>
                            <a:spLocks/>
                          </wps:cNvSpPr>
                          <wps:spPr bwMode="auto">
                            <a:xfrm>
                              <a:off x="2481" y="-288"/>
                              <a:ext cx="281" cy="356"/>
                            </a:xfrm>
                            <a:custGeom>
                              <a:avLst/>
                              <a:gdLst>
                                <a:gd name="T0" fmla="+- 0 2604 2481"/>
                                <a:gd name="T1" fmla="*/ T0 w 281"/>
                                <a:gd name="T2" fmla="+- 0 -288 -288"/>
                                <a:gd name="T3" fmla="*/ -288 h 356"/>
                                <a:gd name="T4" fmla="+- 0 2540 2481"/>
                                <a:gd name="T5" fmla="*/ T4 w 281"/>
                                <a:gd name="T6" fmla="+- 0 -267 -288"/>
                                <a:gd name="T7" fmla="*/ -267 h 356"/>
                                <a:gd name="T8" fmla="+- 0 2497 2481"/>
                                <a:gd name="T9" fmla="*/ T8 w 281"/>
                                <a:gd name="T10" fmla="+- 0 -222 -288"/>
                                <a:gd name="T11" fmla="*/ -222 h 356"/>
                                <a:gd name="T12" fmla="+- 0 2481 2481"/>
                                <a:gd name="T13" fmla="*/ T12 w 281"/>
                                <a:gd name="T14" fmla="+- 0 -154 -288"/>
                                <a:gd name="T15" fmla="*/ -154 h 356"/>
                                <a:gd name="T16" fmla="+- 0 2481 2481"/>
                                <a:gd name="T17" fmla="*/ T16 w 281"/>
                                <a:gd name="T18" fmla="+- 0 68 -288"/>
                                <a:gd name="T19" fmla="*/ 68 h 356"/>
                                <a:gd name="T20" fmla="+- 0 2536 2481"/>
                                <a:gd name="T21" fmla="*/ T20 w 281"/>
                                <a:gd name="T22" fmla="+- 0 68 -288"/>
                                <a:gd name="T23" fmla="*/ 68 h 356"/>
                                <a:gd name="T24" fmla="+- 0 2536 2481"/>
                                <a:gd name="T25" fmla="*/ T24 w 281"/>
                                <a:gd name="T26" fmla="+- 0 -162 -288"/>
                                <a:gd name="T27" fmla="*/ -162 h 356"/>
                                <a:gd name="T28" fmla="+- 0 2540 2481"/>
                                <a:gd name="T29" fmla="*/ T28 w 281"/>
                                <a:gd name="T30" fmla="+- 0 -186 -288"/>
                                <a:gd name="T31" fmla="*/ -186 h 356"/>
                                <a:gd name="T32" fmla="+- 0 2578 2481"/>
                                <a:gd name="T33" fmla="*/ T32 w 281"/>
                                <a:gd name="T34" fmla="+- 0 -235 -288"/>
                                <a:gd name="T35" fmla="*/ -235 h 356"/>
                                <a:gd name="T36" fmla="+- 0 2623 2481"/>
                                <a:gd name="T37" fmla="*/ T36 w 281"/>
                                <a:gd name="T38" fmla="+- 0 -245 -288"/>
                                <a:gd name="T39" fmla="*/ -245 h 356"/>
                                <a:gd name="T40" fmla="+- 0 2727 2481"/>
                                <a:gd name="T41" fmla="*/ T40 w 281"/>
                                <a:gd name="T42" fmla="+- 0 -245 -288"/>
                                <a:gd name="T43" fmla="*/ -245 h 356"/>
                                <a:gd name="T44" fmla="+- 0 2716 2481"/>
                                <a:gd name="T45" fmla="*/ T44 w 281"/>
                                <a:gd name="T46" fmla="+- 0 -255 -288"/>
                                <a:gd name="T47" fmla="*/ -255 h 356"/>
                                <a:gd name="T48" fmla="+- 0 2698 2481"/>
                                <a:gd name="T49" fmla="*/ T48 w 281"/>
                                <a:gd name="T50" fmla="+- 0 -267 -288"/>
                                <a:gd name="T51" fmla="*/ -267 h 356"/>
                                <a:gd name="T52" fmla="+- 0 2678 2481"/>
                                <a:gd name="T53" fmla="*/ T52 w 281"/>
                                <a:gd name="T54" fmla="+- 0 -276 -288"/>
                                <a:gd name="T55" fmla="*/ -276 h 356"/>
                                <a:gd name="T56" fmla="+- 0 2656 2481"/>
                                <a:gd name="T57" fmla="*/ T56 w 281"/>
                                <a:gd name="T58" fmla="+- 0 -283 -288"/>
                                <a:gd name="T59" fmla="*/ -283 h 356"/>
                                <a:gd name="T60" fmla="+- 0 2631 2481"/>
                                <a:gd name="T61" fmla="*/ T60 w 281"/>
                                <a:gd name="T62" fmla="+- 0 -287 -288"/>
                                <a:gd name="T63" fmla="*/ -287 h 356"/>
                                <a:gd name="T64" fmla="+- 0 2604 2481"/>
                                <a:gd name="T65" fmla="*/ T64 w 281"/>
                                <a:gd name="T66" fmla="+- 0 -288 -288"/>
                                <a:gd name="T67" fmla="*/ -288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59" y="21"/>
                                  </a:lnTo>
                                  <a:lnTo>
                                    <a:pt x="16" y="66"/>
                                  </a:lnTo>
                                  <a:lnTo>
                                    <a:pt x="0" y="134"/>
                                  </a:lnTo>
                                  <a:lnTo>
                                    <a:pt x="0" y="356"/>
                                  </a:lnTo>
                                  <a:lnTo>
                                    <a:pt x="55" y="356"/>
                                  </a:lnTo>
                                  <a:lnTo>
                                    <a:pt x="55" y="126"/>
                                  </a:lnTo>
                                  <a:lnTo>
                                    <a:pt x="59" y="102"/>
                                  </a:lnTo>
                                  <a:lnTo>
                                    <a:pt x="97" y="53"/>
                                  </a:lnTo>
                                  <a:lnTo>
                                    <a:pt x="142" y="43"/>
                                  </a:lnTo>
                                  <a:lnTo>
                                    <a:pt x="246" y="43"/>
                                  </a:lnTo>
                                  <a:lnTo>
                                    <a:pt x="235" y="33"/>
                                  </a:lnTo>
                                  <a:lnTo>
                                    <a:pt x="217" y="21"/>
                                  </a:lnTo>
                                  <a:lnTo>
                                    <a:pt x="197"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2481" y="-288"/>
                              <a:ext cx="281" cy="356"/>
                            </a:xfrm>
                            <a:custGeom>
                              <a:avLst/>
                              <a:gdLst>
                                <a:gd name="T0" fmla="+- 0 2727 2481"/>
                                <a:gd name="T1" fmla="*/ T0 w 281"/>
                                <a:gd name="T2" fmla="+- 0 -245 -288"/>
                                <a:gd name="T3" fmla="*/ -245 h 356"/>
                                <a:gd name="T4" fmla="+- 0 2623 2481"/>
                                <a:gd name="T5" fmla="*/ T4 w 281"/>
                                <a:gd name="T6" fmla="+- 0 -245 -288"/>
                                <a:gd name="T7" fmla="*/ -245 h 356"/>
                                <a:gd name="T8" fmla="+- 0 2646 2481"/>
                                <a:gd name="T9" fmla="*/ T8 w 281"/>
                                <a:gd name="T10" fmla="+- 0 -242 -288"/>
                                <a:gd name="T11" fmla="*/ -242 h 356"/>
                                <a:gd name="T12" fmla="+- 0 2666 2481"/>
                                <a:gd name="T13" fmla="*/ T12 w 281"/>
                                <a:gd name="T14" fmla="+- 0 -234 -288"/>
                                <a:gd name="T15" fmla="*/ -234 h 356"/>
                                <a:gd name="T16" fmla="+- 0 2683 2481"/>
                                <a:gd name="T17" fmla="*/ T16 w 281"/>
                                <a:gd name="T18" fmla="+- 0 -221 -288"/>
                                <a:gd name="T19" fmla="*/ -221 h 356"/>
                                <a:gd name="T20" fmla="+- 0 2695 2481"/>
                                <a:gd name="T21" fmla="*/ T20 w 281"/>
                                <a:gd name="T22" fmla="+- 0 -204 -288"/>
                                <a:gd name="T23" fmla="*/ -204 h 356"/>
                                <a:gd name="T24" fmla="+- 0 2703 2481"/>
                                <a:gd name="T25" fmla="*/ T24 w 281"/>
                                <a:gd name="T26" fmla="+- 0 -183 -288"/>
                                <a:gd name="T27" fmla="*/ -183 h 356"/>
                                <a:gd name="T28" fmla="+- 0 2706 2481"/>
                                <a:gd name="T29" fmla="*/ T28 w 281"/>
                                <a:gd name="T30" fmla="+- 0 -157 -288"/>
                                <a:gd name="T31" fmla="*/ -157 h 356"/>
                                <a:gd name="T32" fmla="+- 0 2706 2481"/>
                                <a:gd name="T33" fmla="*/ T32 w 281"/>
                                <a:gd name="T34" fmla="+- 0 -135 -288"/>
                                <a:gd name="T35" fmla="*/ -135 h 356"/>
                                <a:gd name="T36" fmla="+- 0 2558 2481"/>
                                <a:gd name="T37" fmla="*/ T36 w 281"/>
                                <a:gd name="T38" fmla="+- 0 -135 -288"/>
                                <a:gd name="T39" fmla="*/ -135 h 356"/>
                                <a:gd name="T40" fmla="+- 0 2558 2481"/>
                                <a:gd name="T41" fmla="*/ T40 w 281"/>
                                <a:gd name="T42" fmla="+- 0 -91 -288"/>
                                <a:gd name="T43" fmla="*/ -91 h 356"/>
                                <a:gd name="T44" fmla="+- 0 2706 2481"/>
                                <a:gd name="T45" fmla="*/ T44 w 281"/>
                                <a:gd name="T46" fmla="+- 0 -91 -288"/>
                                <a:gd name="T47" fmla="*/ -91 h 356"/>
                                <a:gd name="T48" fmla="+- 0 2706 2481"/>
                                <a:gd name="T49" fmla="*/ T48 w 281"/>
                                <a:gd name="T50" fmla="+- 0 68 -288"/>
                                <a:gd name="T51" fmla="*/ 68 h 356"/>
                                <a:gd name="T52" fmla="+- 0 2761 2481"/>
                                <a:gd name="T53" fmla="*/ T52 w 281"/>
                                <a:gd name="T54" fmla="+- 0 68 -288"/>
                                <a:gd name="T55" fmla="*/ 68 h 356"/>
                                <a:gd name="T56" fmla="+- 0 2761 2481"/>
                                <a:gd name="T57" fmla="*/ T56 w 281"/>
                                <a:gd name="T58" fmla="+- 0 -163 -288"/>
                                <a:gd name="T59" fmla="*/ -163 h 356"/>
                                <a:gd name="T60" fmla="+- 0 2743 2481"/>
                                <a:gd name="T61" fmla="*/ T60 w 281"/>
                                <a:gd name="T62" fmla="+- 0 -224 -288"/>
                                <a:gd name="T63" fmla="*/ -224 h 356"/>
                                <a:gd name="T64" fmla="+- 0 2731 2481"/>
                                <a:gd name="T65" fmla="*/ T64 w 281"/>
                                <a:gd name="T66" fmla="+- 0 -241 -288"/>
                                <a:gd name="T67" fmla="*/ -241 h 356"/>
                                <a:gd name="T68" fmla="+- 0 2727 2481"/>
                                <a:gd name="T69" fmla="*/ T68 w 281"/>
                                <a:gd name="T70" fmla="+- 0 -245 -288"/>
                                <a:gd name="T71" fmla="*/ -245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5" y="46"/>
                                  </a:lnTo>
                                  <a:lnTo>
                                    <a:pt x="185" y="54"/>
                                  </a:lnTo>
                                  <a:lnTo>
                                    <a:pt x="202" y="67"/>
                                  </a:lnTo>
                                  <a:lnTo>
                                    <a:pt x="214" y="84"/>
                                  </a:lnTo>
                                  <a:lnTo>
                                    <a:pt x="222" y="105"/>
                                  </a:lnTo>
                                  <a:lnTo>
                                    <a:pt x="225" y="131"/>
                                  </a:lnTo>
                                  <a:lnTo>
                                    <a:pt x="225" y="153"/>
                                  </a:lnTo>
                                  <a:lnTo>
                                    <a:pt x="77" y="153"/>
                                  </a:lnTo>
                                  <a:lnTo>
                                    <a:pt x="77" y="197"/>
                                  </a:lnTo>
                                  <a:lnTo>
                                    <a:pt x="225" y="197"/>
                                  </a:lnTo>
                                  <a:lnTo>
                                    <a:pt x="225" y="356"/>
                                  </a:lnTo>
                                  <a:lnTo>
                                    <a:pt x="280" y="356"/>
                                  </a:lnTo>
                                  <a:lnTo>
                                    <a:pt x="280" y="125"/>
                                  </a:lnTo>
                                  <a:lnTo>
                                    <a:pt x="262" y="64"/>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0"/>
                        <wpg:cNvGrpSpPr>
                          <a:grpSpLocks/>
                        </wpg:cNvGrpSpPr>
                        <wpg:grpSpPr bwMode="auto">
                          <a:xfrm>
                            <a:off x="2798" y="-283"/>
                            <a:ext cx="264" cy="351"/>
                            <a:chOff x="2798" y="-283"/>
                            <a:chExt cx="264" cy="351"/>
                          </a:xfrm>
                        </wpg:grpSpPr>
                        <wps:wsp>
                          <wps:cNvPr id="32" name="Freeform 21"/>
                          <wps:cNvSpPr>
                            <a:spLocks/>
                          </wps:cNvSpPr>
                          <wps:spPr bwMode="auto">
                            <a:xfrm>
                              <a:off x="2798" y="-283"/>
                              <a:ext cx="264" cy="351"/>
                            </a:xfrm>
                            <a:custGeom>
                              <a:avLst/>
                              <a:gdLst>
                                <a:gd name="T0" fmla="+- 0 3044 2798"/>
                                <a:gd name="T1" fmla="*/ T0 w 264"/>
                                <a:gd name="T2" fmla="+- 0 -283 -283"/>
                                <a:gd name="T3" fmla="*/ -283 h 351"/>
                                <a:gd name="T4" fmla="+- 0 2896 2798"/>
                                <a:gd name="T5" fmla="*/ T4 w 264"/>
                                <a:gd name="T6" fmla="+- 0 -282 -283"/>
                                <a:gd name="T7" fmla="*/ -282 h 351"/>
                                <a:gd name="T8" fmla="+- 0 2835 2798"/>
                                <a:gd name="T9" fmla="*/ T8 w 264"/>
                                <a:gd name="T10" fmla="+- 0 -260 -283"/>
                                <a:gd name="T11" fmla="*/ -260 h 351"/>
                                <a:gd name="T12" fmla="+- 0 2804 2798"/>
                                <a:gd name="T13" fmla="*/ T12 w 264"/>
                                <a:gd name="T14" fmla="+- 0 -205 -283"/>
                                <a:gd name="T15" fmla="*/ -205 h 351"/>
                                <a:gd name="T16" fmla="+- 0 2802 2798"/>
                                <a:gd name="T17" fmla="*/ T16 w 264"/>
                                <a:gd name="T18" fmla="+- 0 -179 -283"/>
                                <a:gd name="T19" fmla="*/ -179 h 351"/>
                                <a:gd name="T20" fmla="+- 0 2810 2798"/>
                                <a:gd name="T21" fmla="*/ T20 w 264"/>
                                <a:gd name="T22" fmla="+- 0 -160 -283"/>
                                <a:gd name="T23" fmla="*/ -160 h 351"/>
                                <a:gd name="T24" fmla="+- 0 2857 2798"/>
                                <a:gd name="T25" fmla="*/ T24 w 264"/>
                                <a:gd name="T26" fmla="+- 0 -117 -283"/>
                                <a:gd name="T27" fmla="*/ -117 h 351"/>
                                <a:gd name="T28" fmla="+- 0 2923 2798"/>
                                <a:gd name="T29" fmla="*/ T28 w 264"/>
                                <a:gd name="T30" fmla="+- 0 -88 -283"/>
                                <a:gd name="T31" fmla="*/ -88 h 351"/>
                                <a:gd name="T32" fmla="+- 0 2945 2798"/>
                                <a:gd name="T33" fmla="*/ T32 w 264"/>
                                <a:gd name="T34" fmla="+- 0 -78 -283"/>
                                <a:gd name="T35" fmla="*/ -78 h 351"/>
                                <a:gd name="T36" fmla="+- 0 3004 2798"/>
                                <a:gd name="T37" fmla="*/ T36 w 264"/>
                                <a:gd name="T38" fmla="+- 0 -34 -283"/>
                                <a:gd name="T39" fmla="*/ -34 h 351"/>
                                <a:gd name="T40" fmla="+- 0 3007 2798"/>
                                <a:gd name="T41" fmla="*/ T40 w 264"/>
                                <a:gd name="T42" fmla="+- 0 -19 -283"/>
                                <a:gd name="T43" fmla="*/ -19 h 351"/>
                                <a:gd name="T44" fmla="+- 0 3002 2798"/>
                                <a:gd name="T45" fmla="*/ T44 w 264"/>
                                <a:gd name="T46" fmla="+- 0 0 -283"/>
                                <a:gd name="T47" fmla="*/ 0 h 351"/>
                                <a:gd name="T48" fmla="+- 0 2990 2798"/>
                                <a:gd name="T49" fmla="*/ T48 w 264"/>
                                <a:gd name="T50" fmla="+- 0 13 -283"/>
                                <a:gd name="T51" fmla="*/ 13 h 351"/>
                                <a:gd name="T52" fmla="+- 0 2969 2798"/>
                                <a:gd name="T53" fmla="*/ T52 w 264"/>
                                <a:gd name="T54" fmla="+- 0 21 -283"/>
                                <a:gd name="T55" fmla="*/ 21 h 351"/>
                                <a:gd name="T56" fmla="+- 0 2938 2798"/>
                                <a:gd name="T57" fmla="*/ T56 w 264"/>
                                <a:gd name="T58" fmla="+- 0 24 -283"/>
                                <a:gd name="T59" fmla="*/ 24 h 351"/>
                                <a:gd name="T60" fmla="+- 0 2798 2798"/>
                                <a:gd name="T61" fmla="*/ T60 w 264"/>
                                <a:gd name="T62" fmla="+- 0 24 -283"/>
                                <a:gd name="T63" fmla="*/ 24 h 351"/>
                                <a:gd name="T64" fmla="+- 0 2798 2798"/>
                                <a:gd name="T65" fmla="*/ T64 w 264"/>
                                <a:gd name="T66" fmla="+- 0 68 -283"/>
                                <a:gd name="T67" fmla="*/ 68 h 351"/>
                                <a:gd name="T68" fmla="+- 0 2971 2798"/>
                                <a:gd name="T69" fmla="*/ T68 w 264"/>
                                <a:gd name="T70" fmla="+- 0 67 -283"/>
                                <a:gd name="T71" fmla="*/ 67 h 351"/>
                                <a:gd name="T72" fmla="+- 0 3031 2798"/>
                                <a:gd name="T73" fmla="*/ T72 w 264"/>
                                <a:gd name="T74" fmla="+- 0 41 -283"/>
                                <a:gd name="T75" fmla="*/ 41 h 351"/>
                                <a:gd name="T76" fmla="+- 0 3059 2798"/>
                                <a:gd name="T77" fmla="*/ T76 w 264"/>
                                <a:gd name="T78" fmla="+- 0 -14 -283"/>
                                <a:gd name="T79" fmla="*/ -14 h 351"/>
                                <a:gd name="T80" fmla="+- 0 3061 2798"/>
                                <a:gd name="T81" fmla="*/ T80 w 264"/>
                                <a:gd name="T82" fmla="+- 0 -39 -283"/>
                                <a:gd name="T83" fmla="*/ -39 h 351"/>
                                <a:gd name="T84" fmla="+- 0 3054 2798"/>
                                <a:gd name="T85" fmla="*/ T84 w 264"/>
                                <a:gd name="T86" fmla="+- 0 -59 -283"/>
                                <a:gd name="T87" fmla="*/ -59 h 351"/>
                                <a:gd name="T88" fmla="+- 0 3007 2798"/>
                                <a:gd name="T89" fmla="*/ T88 w 264"/>
                                <a:gd name="T90" fmla="+- 0 -104 -283"/>
                                <a:gd name="T91" fmla="*/ -104 h 351"/>
                                <a:gd name="T92" fmla="+- 0 2919 2798"/>
                                <a:gd name="T93" fmla="*/ T92 w 264"/>
                                <a:gd name="T94" fmla="+- 0 -145 -283"/>
                                <a:gd name="T95" fmla="*/ -145 h 351"/>
                                <a:gd name="T96" fmla="+- 0 2899 2798"/>
                                <a:gd name="T97" fmla="*/ T96 w 264"/>
                                <a:gd name="T98" fmla="+- 0 -154 -283"/>
                                <a:gd name="T99" fmla="*/ -154 h 351"/>
                                <a:gd name="T100" fmla="+- 0 2882 2798"/>
                                <a:gd name="T101" fmla="*/ T100 w 264"/>
                                <a:gd name="T102" fmla="+- 0 -165 -283"/>
                                <a:gd name="T103" fmla="*/ -165 h 351"/>
                                <a:gd name="T104" fmla="+- 0 2868 2798"/>
                                <a:gd name="T105" fmla="*/ T104 w 264"/>
                                <a:gd name="T106" fmla="+- 0 -176 -283"/>
                                <a:gd name="T107" fmla="*/ -176 h 351"/>
                                <a:gd name="T108" fmla="+- 0 2859 2798"/>
                                <a:gd name="T109" fmla="*/ T108 w 264"/>
                                <a:gd name="T110" fmla="+- 0 -188 -283"/>
                                <a:gd name="T111" fmla="*/ -188 h 351"/>
                                <a:gd name="T112" fmla="+- 0 2856 2798"/>
                                <a:gd name="T113" fmla="*/ T112 w 264"/>
                                <a:gd name="T114" fmla="+- 0 -203 -283"/>
                                <a:gd name="T115" fmla="*/ -203 h 351"/>
                                <a:gd name="T116" fmla="+- 0 2864 2798"/>
                                <a:gd name="T117" fmla="*/ T116 w 264"/>
                                <a:gd name="T118" fmla="+- 0 -222 -283"/>
                                <a:gd name="T119" fmla="*/ -222 h 351"/>
                                <a:gd name="T120" fmla="+- 0 2881 2798"/>
                                <a:gd name="T121" fmla="*/ T120 w 264"/>
                                <a:gd name="T122" fmla="+- 0 -234 -283"/>
                                <a:gd name="T123" fmla="*/ -234 h 351"/>
                                <a:gd name="T124" fmla="+- 0 2906 2798"/>
                                <a:gd name="T125" fmla="*/ T124 w 264"/>
                                <a:gd name="T126" fmla="+- 0 -239 -283"/>
                                <a:gd name="T127" fmla="*/ -239 h 351"/>
                                <a:gd name="T128" fmla="+- 0 3044 2798"/>
                                <a:gd name="T129" fmla="*/ T128 w 264"/>
                                <a:gd name="T130" fmla="+- 0 -239 -283"/>
                                <a:gd name="T131" fmla="*/ -239 h 351"/>
                                <a:gd name="T132" fmla="+- 0 3044 2798"/>
                                <a:gd name="T133" fmla="*/ T132 w 264"/>
                                <a:gd name="T134" fmla="+- 0 -283 -283"/>
                                <a:gd name="T13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7" y="23"/>
                                  </a:lnTo>
                                  <a:lnTo>
                                    <a:pt x="6" y="78"/>
                                  </a:lnTo>
                                  <a:lnTo>
                                    <a:pt x="4" y="104"/>
                                  </a:lnTo>
                                  <a:lnTo>
                                    <a:pt x="12" y="123"/>
                                  </a:lnTo>
                                  <a:lnTo>
                                    <a:pt x="59" y="166"/>
                                  </a:lnTo>
                                  <a:lnTo>
                                    <a:pt x="125" y="195"/>
                                  </a:lnTo>
                                  <a:lnTo>
                                    <a:pt x="147" y="205"/>
                                  </a:lnTo>
                                  <a:lnTo>
                                    <a:pt x="206" y="249"/>
                                  </a:lnTo>
                                  <a:lnTo>
                                    <a:pt x="209" y="264"/>
                                  </a:lnTo>
                                  <a:lnTo>
                                    <a:pt x="204" y="283"/>
                                  </a:lnTo>
                                  <a:lnTo>
                                    <a:pt x="192" y="296"/>
                                  </a:lnTo>
                                  <a:lnTo>
                                    <a:pt x="171" y="304"/>
                                  </a:lnTo>
                                  <a:lnTo>
                                    <a:pt x="140" y="307"/>
                                  </a:lnTo>
                                  <a:lnTo>
                                    <a:pt x="0" y="307"/>
                                  </a:lnTo>
                                  <a:lnTo>
                                    <a:pt x="0" y="351"/>
                                  </a:lnTo>
                                  <a:lnTo>
                                    <a:pt x="173" y="350"/>
                                  </a:lnTo>
                                  <a:lnTo>
                                    <a:pt x="233" y="324"/>
                                  </a:lnTo>
                                  <a:lnTo>
                                    <a:pt x="261" y="269"/>
                                  </a:lnTo>
                                  <a:lnTo>
                                    <a:pt x="263" y="244"/>
                                  </a:lnTo>
                                  <a:lnTo>
                                    <a:pt x="256" y="224"/>
                                  </a:lnTo>
                                  <a:lnTo>
                                    <a:pt x="209" y="179"/>
                                  </a:lnTo>
                                  <a:lnTo>
                                    <a:pt x="121" y="138"/>
                                  </a:lnTo>
                                  <a:lnTo>
                                    <a:pt x="101" y="129"/>
                                  </a:lnTo>
                                  <a:lnTo>
                                    <a:pt x="84" y="118"/>
                                  </a:lnTo>
                                  <a:lnTo>
                                    <a:pt x="70" y="107"/>
                                  </a:lnTo>
                                  <a:lnTo>
                                    <a:pt x="61" y="95"/>
                                  </a:lnTo>
                                  <a:lnTo>
                                    <a:pt x="58"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8"/>
                        <wpg:cNvGrpSpPr>
                          <a:grpSpLocks/>
                        </wpg:cNvGrpSpPr>
                        <wpg:grpSpPr bwMode="auto">
                          <a:xfrm>
                            <a:off x="3207" y="-239"/>
                            <a:ext cx="2" cy="307"/>
                            <a:chOff x="3207" y="-239"/>
                            <a:chExt cx="2" cy="307"/>
                          </a:xfrm>
                        </wpg:grpSpPr>
                        <wps:wsp>
                          <wps:cNvPr id="34" name="Freeform 19"/>
                          <wps:cNvSpPr>
                            <a:spLocks/>
                          </wps:cNvSpPr>
                          <wps:spPr bwMode="auto">
                            <a:xfrm>
                              <a:off x="3207" y="-239"/>
                              <a:ext cx="2" cy="307"/>
                            </a:xfrm>
                            <a:custGeom>
                              <a:avLst/>
                              <a:gdLst>
                                <a:gd name="T0" fmla="+- 0 -239 -239"/>
                                <a:gd name="T1" fmla="*/ -239 h 307"/>
                                <a:gd name="T2" fmla="+- 0 68 -239"/>
                                <a:gd name="T3" fmla="*/ 68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6"/>
                        <wpg:cNvGrpSpPr>
                          <a:grpSpLocks/>
                        </wpg:cNvGrpSpPr>
                        <wpg:grpSpPr bwMode="auto">
                          <a:xfrm>
                            <a:off x="3078" y="-261"/>
                            <a:ext cx="258" cy="2"/>
                            <a:chOff x="3078" y="-261"/>
                            <a:chExt cx="258" cy="2"/>
                          </a:xfrm>
                        </wpg:grpSpPr>
                        <wps:wsp>
                          <wps:cNvPr id="36" name="Freeform 17"/>
                          <wps:cNvSpPr>
                            <a:spLocks/>
                          </wps:cNvSpPr>
                          <wps:spPr bwMode="auto">
                            <a:xfrm>
                              <a:off x="3078" y="-261"/>
                              <a:ext cx="258" cy="2"/>
                            </a:xfrm>
                            <a:custGeom>
                              <a:avLst/>
                              <a:gdLst>
                                <a:gd name="T0" fmla="+- 0 3078 3078"/>
                                <a:gd name="T1" fmla="*/ T0 w 258"/>
                                <a:gd name="T2" fmla="+- 0 3336 3078"/>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0"/>
                        <wpg:cNvGrpSpPr>
                          <a:grpSpLocks/>
                        </wpg:cNvGrpSpPr>
                        <wpg:grpSpPr bwMode="auto">
                          <a:xfrm>
                            <a:off x="3353" y="-283"/>
                            <a:ext cx="72" cy="72"/>
                            <a:chOff x="3353" y="-283"/>
                            <a:chExt cx="72" cy="72"/>
                          </a:xfrm>
                        </wpg:grpSpPr>
                        <wps:wsp>
                          <wps:cNvPr id="38" name="Freeform 15"/>
                          <wps:cNvSpPr>
                            <a:spLocks/>
                          </wps:cNvSpPr>
                          <wps:spPr bwMode="auto">
                            <a:xfrm>
                              <a:off x="3353" y="-283"/>
                              <a:ext cx="72" cy="72"/>
                            </a:xfrm>
                            <a:custGeom>
                              <a:avLst/>
                              <a:gdLst>
                                <a:gd name="T0" fmla="+- 0 3399 3353"/>
                                <a:gd name="T1" fmla="*/ T0 w 72"/>
                                <a:gd name="T2" fmla="+- 0 -283 -283"/>
                                <a:gd name="T3" fmla="*/ -283 h 72"/>
                                <a:gd name="T4" fmla="+- 0 3379 3353"/>
                                <a:gd name="T5" fmla="*/ T4 w 72"/>
                                <a:gd name="T6" fmla="+- 0 -283 -283"/>
                                <a:gd name="T7" fmla="*/ -283 h 72"/>
                                <a:gd name="T8" fmla="+- 0 3371 3353"/>
                                <a:gd name="T9" fmla="*/ T8 w 72"/>
                                <a:gd name="T10" fmla="+- 0 -279 -283"/>
                                <a:gd name="T11" fmla="*/ -279 h 72"/>
                                <a:gd name="T12" fmla="+- 0 3357 3353"/>
                                <a:gd name="T13" fmla="*/ T12 w 72"/>
                                <a:gd name="T14" fmla="+- 0 -265 -283"/>
                                <a:gd name="T15" fmla="*/ -265 h 72"/>
                                <a:gd name="T16" fmla="+- 0 3353 3353"/>
                                <a:gd name="T17" fmla="*/ T16 w 72"/>
                                <a:gd name="T18" fmla="+- 0 -257 -283"/>
                                <a:gd name="T19" fmla="*/ -257 h 72"/>
                                <a:gd name="T20" fmla="+- 0 3353 3353"/>
                                <a:gd name="T21" fmla="*/ T20 w 72"/>
                                <a:gd name="T22" fmla="+- 0 -237 -283"/>
                                <a:gd name="T23" fmla="*/ -237 h 72"/>
                                <a:gd name="T24" fmla="+- 0 3357 3353"/>
                                <a:gd name="T25" fmla="*/ T24 w 72"/>
                                <a:gd name="T26" fmla="+- 0 -228 -283"/>
                                <a:gd name="T27" fmla="*/ -228 h 72"/>
                                <a:gd name="T28" fmla="+- 0 3371 3353"/>
                                <a:gd name="T29" fmla="*/ T28 w 72"/>
                                <a:gd name="T30" fmla="+- 0 -214 -283"/>
                                <a:gd name="T31" fmla="*/ -214 h 72"/>
                                <a:gd name="T32" fmla="+- 0 3379 3353"/>
                                <a:gd name="T33" fmla="*/ T32 w 72"/>
                                <a:gd name="T34" fmla="+- 0 -211 -283"/>
                                <a:gd name="T35" fmla="*/ -211 h 72"/>
                                <a:gd name="T36" fmla="+- 0 3399 3353"/>
                                <a:gd name="T37" fmla="*/ T36 w 72"/>
                                <a:gd name="T38" fmla="+- 0 -211 -283"/>
                                <a:gd name="T39" fmla="*/ -211 h 72"/>
                                <a:gd name="T40" fmla="+- 0 3408 3353"/>
                                <a:gd name="T41" fmla="*/ T40 w 72"/>
                                <a:gd name="T42" fmla="+- 0 -214 -283"/>
                                <a:gd name="T43" fmla="*/ -214 h 72"/>
                                <a:gd name="T44" fmla="+- 0 3409 3353"/>
                                <a:gd name="T45" fmla="*/ T44 w 72"/>
                                <a:gd name="T46" fmla="+- 0 -216 -283"/>
                                <a:gd name="T47" fmla="*/ -216 h 72"/>
                                <a:gd name="T48" fmla="+- 0 3381 3353"/>
                                <a:gd name="T49" fmla="*/ T48 w 72"/>
                                <a:gd name="T50" fmla="+- 0 -216 -283"/>
                                <a:gd name="T51" fmla="*/ -216 h 72"/>
                                <a:gd name="T52" fmla="+- 0 3373 3353"/>
                                <a:gd name="T53" fmla="*/ T52 w 72"/>
                                <a:gd name="T54" fmla="+- 0 -219 -283"/>
                                <a:gd name="T55" fmla="*/ -219 h 72"/>
                                <a:gd name="T56" fmla="+- 0 3361 3353"/>
                                <a:gd name="T57" fmla="*/ T56 w 72"/>
                                <a:gd name="T58" fmla="+- 0 -231 -283"/>
                                <a:gd name="T59" fmla="*/ -231 h 72"/>
                                <a:gd name="T60" fmla="+- 0 3358 3353"/>
                                <a:gd name="T61" fmla="*/ T60 w 72"/>
                                <a:gd name="T62" fmla="+- 0 -238 -283"/>
                                <a:gd name="T63" fmla="*/ -238 h 72"/>
                                <a:gd name="T64" fmla="+- 0 3358 3353"/>
                                <a:gd name="T65" fmla="*/ T64 w 72"/>
                                <a:gd name="T66" fmla="+- 0 -255 -283"/>
                                <a:gd name="T67" fmla="*/ -255 h 72"/>
                                <a:gd name="T68" fmla="+- 0 3361 3353"/>
                                <a:gd name="T69" fmla="*/ T68 w 72"/>
                                <a:gd name="T70" fmla="+- 0 -262 -283"/>
                                <a:gd name="T71" fmla="*/ -262 h 72"/>
                                <a:gd name="T72" fmla="+- 0 3373 3353"/>
                                <a:gd name="T73" fmla="*/ T72 w 72"/>
                                <a:gd name="T74" fmla="+- 0 -275 -283"/>
                                <a:gd name="T75" fmla="*/ -275 h 72"/>
                                <a:gd name="T76" fmla="+- 0 3381 3353"/>
                                <a:gd name="T77" fmla="*/ T76 w 72"/>
                                <a:gd name="T78" fmla="+- 0 -278 -283"/>
                                <a:gd name="T79" fmla="*/ -278 h 72"/>
                                <a:gd name="T80" fmla="+- 0 3409 3353"/>
                                <a:gd name="T81" fmla="*/ T80 w 72"/>
                                <a:gd name="T82" fmla="+- 0 -278 -283"/>
                                <a:gd name="T83" fmla="*/ -278 h 72"/>
                                <a:gd name="T84" fmla="+- 0 3408 3353"/>
                                <a:gd name="T85" fmla="*/ T84 w 72"/>
                                <a:gd name="T86" fmla="+- 0 -279 -283"/>
                                <a:gd name="T87" fmla="*/ -279 h 72"/>
                                <a:gd name="T88" fmla="+- 0 3399 3353"/>
                                <a:gd name="T89" fmla="*/ T88 w 72"/>
                                <a:gd name="T90" fmla="+- 0 -283 -283"/>
                                <a:gd name="T91" fmla="*/ -28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6" y="0"/>
                                  </a:moveTo>
                                  <a:lnTo>
                                    <a:pt x="26" y="0"/>
                                  </a:lnTo>
                                  <a:lnTo>
                                    <a:pt x="18" y="4"/>
                                  </a:lnTo>
                                  <a:lnTo>
                                    <a:pt x="4" y="18"/>
                                  </a:lnTo>
                                  <a:lnTo>
                                    <a:pt x="0" y="26"/>
                                  </a:lnTo>
                                  <a:lnTo>
                                    <a:pt x="0" y="46"/>
                                  </a:lnTo>
                                  <a:lnTo>
                                    <a:pt x="4" y="55"/>
                                  </a:lnTo>
                                  <a:lnTo>
                                    <a:pt x="18" y="69"/>
                                  </a:lnTo>
                                  <a:lnTo>
                                    <a:pt x="26" y="72"/>
                                  </a:lnTo>
                                  <a:lnTo>
                                    <a:pt x="46" y="72"/>
                                  </a:lnTo>
                                  <a:lnTo>
                                    <a:pt x="55" y="69"/>
                                  </a:lnTo>
                                  <a:lnTo>
                                    <a:pt x="56" y="67"/>
                                  </a:lnTo>
                                  <a:lnTo>
                                    <a:pt x="28" y="67"/>
                                  </a:lnTo>
                                  <a:lnTo>
                                    <a:pt x="20" y="64"/>
                                  </a:lnTo>
                                  <a:lnTo>
                                    <a:pt x="8" y="52"/>
                                  </a:lnTo>
                                  <a:lnTo>
                                    <a:pt x="5" y="45"/>
                                  </a:lnTo>
                                  <a:lnTo>
                                    <a:pt x="5" y="28"/>
                                  </a:lnTo>
                                  <a:lnTo>
                                    <a:pt x="8" y="21"/>
                                  </a:lnTo>
                                  <a:lnTo>
                                    <a:pt x="20" y="8"/>
                                  </a:lnTo>
                                  <a:lnTo>
                                    <a:pt x="28" y="5"/>
                                  </a:lnTo>
                                  <a:lnTo>
                                    <a:pt x="56" y="5"/>
                                  </a:lnTo>
                                  <a:lnTo>
                                    <a:pt x="55" y="4"/>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4"/>
                          <wps:cNvSpPr>
                            <a:spLocks/>
                          </wps:cNvSpPr>
                          <wps:spPr bwMode="auto">
                            <a:xfrm>
                              <a:off x="3353" y="-283"/>
                              <a:ext cx="72" cy="72"/>
                            </a:xfrm>
                            <a:custGeom>
                              <a:avLst/>
                              <a:gdLst>
                                <a:gd name="T0" fmla="+- 0 3409 3353"/>
                                <a:gd name="T1" fmla="*/ T0 w 72"/>
                                <a:gd name="T2" fmla="+- 0 -278 -283"/>
                                <a:gd name="T3" fmla="*/ -278 h 72"/>
                                <a:gd name="T4" fmla="+- 0 3398 3353"/>
                                <a:gd name="T5" fmla="*/ T4 w 72"/>
                                <a:gd name="T6" fmla="+- 0 -278 -283"/>
                                <a:gd name="T7" fmla="*/ -278 h 72"/>
                                <a:gd name="T8" fmla="+- 0 3405 3353"/>
                                <a:gd name="T9" fmla="*/ T8 w 72"/>
                                <a:gd name="T10" fmla="+- 0 -275 -283"/>
                                <a:gd name="T11" fmla="*/ -275 h 72"/>
                                <a:gd name="T12" fmla="+- 0 3417 3353"/>
                                <a:gd name="T13" fmla="*/ T12 w 72"/>
                                <a:gd name="T14" fmla="+- 0 -262 -283"/>
                                <a:gd name="T15" fmla="*/ -262 h 72"/>
                                <a:gd name="T16" fmla="+- 0 3420 3353"/>
                                <a:gd name="T17" fmla="*/ T16 w 72"/>
                                <a:gd name="T18" fmla="+- 0 -255 -283"/>
                                <a:gd name="T19" fmla="*/ -255 h 72"/>
                                <a:gd name="T20" fmla="+- 0 3420 3353"/>
                                <a:gd name="T21" fmla="*/ T20 w 72"/>
                                <a:gd name="T22" fmla="+- 0 -238 -283"/>
                                <a:gd name="T23" fmla="*/ -238 h 72"/>
                                <a:gd name="T24" fmla="+- 0 3417 3353"/>
                                <a:gd name="T25" fmla="*/ T24 w 72"/>
                                <a:gd name="T26" fmla="+- 0 -231 -283"/>
                                <a:gd name="T27" fmla="*/ -231 h 72"/>
                                <a:gd name="T28" fmla="+- 0 3405 3353"/>
                                <a:gd name="T29" fmla="*/ T28 w 72"/>
                                <a:gd name="T30" fmla="+- 0 -219 -283"/>
                                <a:gd name="T31" fmla="*/ -219 h 72"/>
                                <a:gd name="T32" fmla="+- 0 3398 3353"/>
                                <a:gd name="T33" fmla="*/ T32 w 72"/>
                                <a:gd name="T34" fmla="+- 0 -216 -283"/>
                                <a:gd name="T35" fmla="*/ -216 h 72"/>
                                <a:gd name="T36" fmla="+- 0 3409 3353"/>
                                <a:gd name="T37" fmla="*/ T36 w 72"/>
                                <a:gd name="T38" fmla="+- 0 -216 -283"/>
                                <a:gd name="T39" fmla="*/ -216 h 72"/>
                                <a:gd name="T40" fmla="+- 0 3422 3353"/>
                                <a:gd name="T41" fmla="*/ T40 w 72"/>
                                <a:gd name="T42" fmla="+- 0 -228 -283"/>
                                <a:gd name="T43" fmla="*/ -228 h 72"/>
                                <a:gd name="T44" fmla="+- 0 3425 3353"/>
                                <a:gd name="T45" fmla="*/ T44 w 72"/>
                                <a:gd name="T46" fmla="+- 0 -237 -283"/>
                                <a:gd name="T47" fmla="*/ -237 h 72"/>
                                <a:gd name="T48" fmla="+- 0 3425 3353"/>
                                <a:gd name="T49" fmla="*/ T48 w 72"/>
                                <a:gd name="T50" fmla="+- 0 -257 -283"/>
                                <a:gd name="T51" fmla="*/ -257 h 72"/>
                                <a:gd name="T52" fmla="+- 0 3422 3353"/>
                                <a:gd name="T53" fmla="*/ T52 w 72"/>
                                <a:gd name="T54" fmla="+- 0 -265 -283"/>
                                <a:gd name="T55" fmla="*/ -265 h 72"/>
                                <a:gd name="T56" fmla="+- 0 3409 3353"/>
                                <a:gd name="T57" fmla="*/ T56 w 72"/>
                                <a:gd name="T58" fmla="+- 0 -278 -283"/>
                                <a:gd name="T59" fmla="*/ -27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6" y="5"/>
                                  </a:moveTo>
                                  <a:lnTo>
                                    <a:pt x="45" y="5"/>
                                  </a:lnTo>
                                  <a:lnTo>
                                    <a:pt x="52" y="8"/>
                                  </a:lnTo>
                                  <a:lnTo>
                                    <a:pt x="64" y="21"/>
                                  </a:lnTo>
                                  <a:lnTo>
                                    <a:pt x="67" y="28"/>
                                  </a:lnTo>
                                  <a:lnTo>
                                    <a:pt x="67" y="45"/>
                                  </a:lnTo>
                                  <a:lnTo>
                                    <a:pt x="64" y="52"/>
                                  </a:lnTo>
                                  <a:lnTo>
                                    <a:pt x="52" y="64"/>
                                  </a:lnTo>
                                  <a:lnTo>
                                    <a:pt x="45" y="67"/>
                                  </a:lnTo>
                                  <a:lnTo>
                                    <a:pt x="56" y="67"/>
                                  </a:lnTo>
                                  <a:lnTo>
                                    <a:pt x="69" y="55"/>
                                  </a:lnTo>
                                  <a:lnTo>
                                    <a:pt x="72" y="46"/>
                                  </a:lnTo>
                                  <a:lnTo>
                                    <a:pt x="72" y="26"/>
                                  </a:lnTo>
                                  <a:lnTo>
                                    <a:pt x="69" y="18"/>
                                  </a:lnTo>
                                  <a:lnTo>
                                    <a:pt x="56"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wps:cNvSpPr>
                          <wps:spPr bwMode="auto">
                            <a:xfrm>
                              <a:off x="3353" y="-283"/>
                              <a:ext cx="72" cy="72"/>
                            </a:xfrm>
                            <a:custGeom>
                              <a:avLst/>
                              <a:gdLst>
                                <a:gd name="T0" fmla="+- 0 3393 3353"/>
                                <a:gd name="T1" fmla="*/ T0 w 72"/>
                                <a:gd name="T2" fmla="+- 0 -267 -283"/>
                                <a:gd name="T3" fmla="*/ -267 h 72"/>
                                <a:gd name="T4" fmla="+- 0 3375 3353"/>
                                <a:gd name="T5" fmla="*/ T4 w 72"/>
                                <a:gd name="T6" fmla="+- 0 -267 -283"/>
                                <a:gd name="T7" fmla="*/ -267 h 72"/>
                                <a:gd name="T8" fmla="+- 0 3375 3353"/>
                                <a:gd name="T9" fmla="*/ T8 w 72"/>
                                <a:gd name="T10" fmla="+- 0 -227 -283"/>
                                <a:gd name="T11" fmla="*/ -227 h 72"/>
                                <a:gd name="T12" fmla="+- 0 3382 3353"/>
                                <a:gd name="T13" fmla="*/ T12 w 72"/>
                                <a:gd name="T14" fmla="+- 0 -227 -283"/>
                                <a:gd name="T15" fmla="*/ -227 h 72"/>
                                <a:gd name="T16" fmla="+- 0 3382 3353"/>
                                <a:gd name="T17" fmla="*/ T16 w 72"/>
                                <a:gd name="T18" fmla="+- 0 -243 -283"/>
                                <a:gd name="T19" fmla="*/ -243 h 72"/>
                                <a:gd name="T20" fmla="+- 0 3402 3353"/>
                                <a:gd name="T21" fmla="*/ T20 w 72"/>
                                <a:gd name="T22" fmla="+- 0 -243 -283"/>
                                <a:gd name="T23" fmla="*/ -243 h 72"/>
                                <a:gd name="T24" fmla="+- 0 3401 3353"/>
                                <a:gd name="T25" fmla="*/ T24 w 72"/>
                                <a:gd name="T26" fmla="+- 0 -244 -283"/>
                                <a:gd name="T27" fmla="*/ -244 h 72"/>
                                <a:gd name="T28" fmla="+- 0 3399 3353"/>
                                <a:gd name="T29" fmla="*/ T28 w 72"/>
                                <a:gd name="T30" fmla="+- 0 -245 -283"/>
                                <a:gd name="T31" fmla="*/ -245 h 72"/>
                                <a:gd name="T32" fmla="+- 0 3396 3353"/>
                                <a:gd name="T33" fmla="*/ T32 w 72"/>
                                <a:gd name="T34" fmla="+- 0 -245 -283"/>
                                <a:gd name="T35" fmla="*/ -245 h 72"/>
                                <a:gd name="T36" fmla="+- 0 3398 3353"/>
                                <a:gd name="T37" fmla="*/ T36 w 72"/>
                                <a:gd name="T38" fmla="+- 0 -246 -283"/>
                                <a:gd name="T39" fmla="*/ -246 h 72"/>
                                <a:gd name="T40" fmla="+- 0 3400 3353"/>
                                <a:gd name="T41" fmla="*/ T40 w 72"/>
                                <a:gd name="T42" fmla="+- 0 -246 -283"/>
                                <a:gd name="T43" fmla="*/ -246 h 72"/>
                                <a:gd name="T44" fmla="+- 0 3402 3353"/>
                                <a:gd name="T45" fmla="*/ T44 w 72"/>
                                <a:gd name="T46" fmla="+- 0 -247 -283"/>
                                <a:gd name="T47" fmla="*/ -247 h 72"/>
                                <a:gd name="T48" fmla="+- 0 3382 3353"/>
                                <a:gd name="T49" fmla="*/ T48 w 72"/>
                                <a:gd name="T50" fmla="+- 0 -247 -283"/>
                                <a:gd name="T51" fmla="*/ -247 h 72"/>
                                <a:gd name="T52" fmla="+- 0 3382 3353"/>
                                <a:gd name="T53" fmla="*/ T52 w 72"/>
                                <a:gd name="T54" fmla="+- 0 -262 -283"/>
                                <a:gd name="T55" fmla="*/ -262 h 72"/>
                                <a:gd name="T56" fmla="+- 0 3404 3353"/>
                                <a:gd name="T57" fmla="*/ T56 w 72"/>
                                <a:gd name="T58" fmla="+- 0 -262 -283"/>
                                <a:gd name="T59" fmla="*/ -262 h 72"/>
                                <a:gd name="T60" fmla="+- 0 3403 3353"/>
                                <a:gd name="T61" fmla="*/ T60 w 72"/>
                                <a:gd name="T62" fmla="+- 0 -263 -283"/>
                                <a:gd name="T63" fmla="*/ -263 h 72"/>
                                <a:gd name="T64" fmla="+- 0 3397 3353"/>
                                <a:gd name="T65" fmla="*/ T64 w 72"/>
                                <a:gd name="T66" fmla="+- 0 -266 -283"/>
                                <a:gd name="T67" fmla="*/ -266 h 72"/>
                                <a:gd name="T68" fmla="+- 0 3393 3353"/>
                                <a:gd name="T69" fmla="*/ T68 w 72"/>
                                <a:gd name="T70" fmla="+- 0 -267 -283"/>
                                <a:gd name="T71" fmla="*/ -26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2" y="16"/>
                                  </a:lnTo>
                                  <a:lnTo>
                                    <a:pt x="22" y="56"/>
                                  </a:lnTo>
                                  <a:lnTo>
                                    <a:pt x="29" y="56"/>
                                  </a:lnTo>
                                  <a:lnTo>
                                    <a:pt x="29" y="40"/>
                                  </a:lnTo>
                                  <a:lnTo>
                                    <a:pt x="49" y="40"/>
                                  </a:lnTo>
                                  <a:lnTo>
                                    <a:pt x="48" y="39"/>
                                  </a:lnTo>
                                  <a:lnTo>
                                    <a:pt x="46" y="38"/>
                                  </a:lnTo>
                                  <a:lnTo>
                                    <a:pt x="43" y="38"/>
                                  </a:lnTo>
                                  <a:lnTo>
                                    <a:pt x="45" y="37"/>
                                  </a:lnTo>
                                  <a:lnTo>
                                    <a:pt x="47" y="37"/>
                                  </a:lnTo>
                                  <a:lnTo>
                                    <a:pt x="49" y="36"/>
                                  </a:lnTo>
                                  <a:lnTo>
                                    <a:pt x="29" y="36"/>
                                  </a:lnTo>
                                  <a:lnTo>
                                    <a:pt x="29" y="21"/>
                                  </a:lnTo>
                                  <a:lnTo>
                                    <a:pt x="51" y="21"/>
                                  </a:lnTo>
                                  <a:lnTo>
                                    <a:pt x="50" y="20"/>
                                  </a:lnTo>
                                  <a:lnTo>
                                    <a:pt x="44"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
                          <wps:cNvSpPr>
                            <a:spLocks/>
                          </wps:cNvSpPr>
                          <wps:spPr bwMode="auto">
                            <a:xfrm>
                              <a:off x="3353" y="-283"/>
                              <a:ext cx="72" cy="72"/>
                            </a:xfrm>
                            <a:custGeom>
                              <a:avLst/>
                              <a:gdLst>
                                <a:gd name="T0" fmla="+- 0 3402 3353"/>
                                <a:gd name="T1" fmla="*/ T0 w 72"/>
                                <a:gd name="T2" fmla="+- 0 -243 -283"/>
                                <a:gd name="T3" fmla="*/ -243 h 72"/>
                                <a:gd name="T4" fmla="+- 0 3391 3353"/>
                                <a:gd name="T5" fmla="*/ T4 w 72"/>
                                <a:gd name="T6" fmla="+- 0 -243 -283"/>
                                <a:gd name="T7" fmla="*/ -243 h 72"/>
                                <a:gd name="T8" fmla="+- 0 3393 3353"/>
                                <a:gd name="T9" fmla="*/ T8 w 72"/>
                                <a:gd name="T10" fmla="+- 0 -242 -283"/>
                                <a:gd name="T11" fmla="*/ -242 h 72"/>
                                <a:gd name="T12" fmla="+- 0 3397 3353"/>
                                <a:gd name="T13" fmla="*/ T12 w 72"/>
                                <a:gd name="T14" fmla="+- 0 -240 -283"/>
                                <a:gd name="T15" fmla="*/ -240 h 72"/>
                                <a:gd name="T16" fmla="+- 0 3399 3353"/>
                                <a:gd name="T17" fmla="*/ T16 w 72"/>
                                <a:gd name="T18" fmla="+- 0 -237 -283"/>
                                <a:gd name="T19" fmla="*/ -237 h 72"/>
                                <a:gd name="T20" fmla="+- 0 3399 3353"/>
                                <a:gd name="T21" fmla="*/ T20 w 72"/>
                                <a:gd name="T22" fmla="+- 0 -228 -283"/>
                                <a:gd name="T23" fmla="*/ -228 h 72"/>
                                <a:gd name="T24" fmla="+- 0 3399 3353"/>
                                <a:gd name="T25" fmla="*/ T24 w 72"/>
                                <a:gd name="T26" fmla="+- 0 -227 -283"/>
                                <a:gd name="T27" fmla="*/ -227 h 72"/>
                                <a:gd name="T28" fmla="+- 0 3405 3353"/>
                                <a:gd name="T29" fmla="*/ T28 w 72"/>
                                <a:gd name="T30" fmla="+- 0 -227 -283"/>
                                <a:gd name="T31" fmla="*/ -227 h 72"/>
                                <a:gd name="T32" fmla="+- 0 3405 3353"/>
                                <a:gd name="T33" fmla="*/ T32 w 72"/>
                                <a:gd name="T34" fmla="+- 0 -228 -283"/>
                                <a:gd name="T35" fmla="*/ -228 h 72"/>
                                <a:gd name="T36" fmla="+- 0 3405 3353"/>
                                <a:gd name="T37" fmla="*/ T36 w 72"/>
                                <a:gd name="T38" fmla="+- 0 -237 -283"/>
                                <a:gd name="T39" fmla="*/ -237 h 72"/>
                                <a:gd name="T40" fmla="+- 0 3404 3353"/>
                                <a:gd name="T41" fmla="*/ T40 w 72"/>
                                <a:gd name="T42" fmla="+- 0 -239 -283"/>
                                <a:gd name="T43" fmla="*/ -239 h 72"/>
                                <a:gd name="T44" fmla="+- 0 3402 3353"/>
                                <a:gd name="T45" fmla="*/ T44 w 72"/>
                                <a:gd name="T46" fmla="+- 0 -243 -283"/>
                                <a:gd name="T47" fmla="*/ -24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9" y="40"/>
                                  </a:moveTo>
                                  <a:lnTo>
                                    <a:pt x="38" y="40"/>
                                  </a:lnTo>
                                  <a:lnTo>
                                    <a:pt x="40" y="41"/>
                                  </a:lnTo>
                                  <a:lnTo>
                                    <a:pt x="44" y="43"/>
                                  </a:lnTo>
                                  <a:lnTo>
                                    <a:pt x="46" y="46"/>
                                  </a:lnTo>
                                  <a:lnTo>
                                    <a:pt x="46" y="55"/>
                                  </a:lnTo>
                                  <a:lnTo>
                                    <a:pt x="46" y="56"/>
                                  </a:lnTo>
                                  <a:lnTo>
                                    <a:pt x="52" y="56"/>
                                  </a:lnTo>
                                  <a:lnTo>
                                    <a:pt x="52" y="55"/>
                                  </a:lnTo>
                                  <a:lnTo>
                                    <a:pt x="52" y="46"/>
                                  </a:lnTo>
                                  <a:lnTo>
                                    <a:pt x="51" y="44"/>
                                  </a:lnTo>
                                  <a:lnTo>
                                    <a:pt x="49"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1"/>
                          <wps:cNvSpPr>
                            <a:spLocks/>
                          </wps:cNvSpPr>
                          <wps:spPr bwMode="auto">
                            <a:xfrm>
                              <a:off x="3353" y="-283"/>
                              <a:ext cx="72" cy="72"/>
                            </a:xfrm>
                            <a:custGeom>
                              <a:avLst/>
                              <a:gdLst>
                                <a:gd name="T0" fmla="+- 0 3404 3353"/>
                                <a:gd name="T1" fmla="*/ T0 w 72"/>
                                <a:gd name="T2" fmla="+- 0 -262 -283"/>
                                <a:gd name="T3" fmla="*/ -262 h 72"/>
                                <a:gd name="T4" fmla="+- 0 3391 3353"/>
                                <a:gd name="T5" fmla="*/ T4 w 72"/>
                                <a:gd name="T6" fmla="+- 0 -262 -283"/>
                                <a:gd name="T7" fmla="*/ -262 h 72"/>
                                <a:gd name="T8" fmla="+- 0 3394 3353"/>
                                <a:gd name="T9" fmla="*/ T8 w 72"/>
                                <a:gd name="T10" fmla="+- 0 -261 -283"/>
                                <a:gd name="T11" fmla="*/ -261 h 72"/>
                                <a:gd name="T12" fmla="+- 0 3398 3353"/>
                                <a:gd name="T13" fmla="*/ T12 w 72"/>
                                <a:gd name="T14" fmla="+- 0 -259 -283"/>
                                <a:gd name="T15" fmla="*/ -259 h 72"/>
                                <a:gd name="T16" fmla="+- 0 3399 3353"/>
                                <a:gd name="T17" fmla="*/ T16 w 72"/>
                                <a:gd name="T18" fmla="+- 0 -257 -283"/>
                                <a:gd name="T19" fmla="*/ -257 h 72"/>
                                <a:gd name="T20" fmla="+- 0 3399 3353"/>
                                <a:gd name="T21" fmla="*/ T20 w 72"/>
                                <a:gd name="T22" fmla="+- 0 -252 -283"/>
                                <a:gd name="T23" fmla="*/ -252 h 72"/>
                                <a:gd name="T24" fmla="+- 0 3397 3353"/>
                                <a:gd name="T25" fmla="*/ T24 w 72"/>
                                <a:gd name="T26" fmla="+- 0 -249 -283"/>
                                <a:gd name="T27" fmla="*/ -249 h 72"/>
                                <a:gd name="T28" fmla="+- 0 3393 3353"/>
                                <a:gd name="T29" fmla="*/ T28 w 72"/>
                                <a:gd name="T30" fmla="+- 0 -248 -283"/>
                                <a:gd name="T31" fmla="*/ -248 h 72"/>
                                <a:gd name="T32" fmla="+- 0 3391 3353"/>
                                <a:gd name="T33" fmla="*/ T32 w 72"/>
                                <a:gd name="T34" fmla="+- 0 -247 -283"/>
                                <a:gd name="T35" fmla="*/ -247 h 72"/>
                                <a:gd name="T36" fmla="+- 0 3402 3353"/>
                                <a:gd name="T37" fmla="*/ T36 w 72"/>
                                <a:gd name="T38" fmla="+- 0 -247 -283"/>
                                <a:gd name="T39" fmla="*/ -247 h 72"/>
                                <a:gd name="T40" fmla="+- 0 3404 3353"/>
                                <a:gd name="T41" fmla="*/ T40 w 72"/>
                                <a:gd name="T42" fmla="+- 0 -249 -283"/>
                                <a:gd name="T43" fmla="*/ -249 h 72"/>
                                <a:gd name="T44" fmla="+- 0 3405 3353"/>
                                <a:gd name="T45" fmla="*/ T44 w 72"/>
                                <a:gd name="T46" fmla="+- 0 -252 -283"/>
                                <a:gd name="T47" fmla="*/ -252 h 72"/>
                                <a:gd name="T48" fmla="+- 0 3405 3353"/>
                                <a:gd name="T49" fmla="*/ T48 w 72"/>
                                <a:gd name="T50" fmla="+- 0 -260 -283"/>
                                <a:gd name="T51" fmla="*/ -260 h 72"/>
                                <a:gd name="T52" fmla="+- 0 3404 3353"/>
                                <a:gd name="T53" fmla="*/ T52 w 72"/>
                                <a:gd name="T54" fmla="+- 0 -262 -283"/>
                                <a:gd name="T55" fmla="*/ -26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2"/>
                                  </a:lnTo>
                                  <a:lnTo>
                                    <a:pt x="45" y="24"/>
                                  </a:lnTo>
                                  <a:lnTo>
                                    <a:pt x="46" y="26"/>
                                  </a:lnTo>
                                  <a:lnTo>
                                    <a:pt x="46" y="31"/>
                                  </a:lnTo>
                                  <a:lnTo>
                                    <a:pt x="44" y="34"/>
                                  </a:lnTo>
                                  <a:lnTo>
                                    <a:pt x="40" y="35"/>
                                  </a:lnTo>
                                  <a:lnTo>
                                    <a:pt x="38" y="36"/>
                                  </a:lnTo>
                                  <a:lnTo>
                                    <a:pt x="49" y="36"/>
                                  </a:lnTo>
                                  <a:lnTo>
                                    <a:pt x="51" y="34"/>
                                  </a:lnTo>
                                  <a:lnTo>
                                    <a:pt x="52" y="31"/>
                                  </a:lnTo>
                                  <a:lnTo>
                                    <a:pt x="52" y="23"/>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C87E92" id="Group 9" o:spid="_x0000_s1026" style="position:absolute;margin-left:43.9pt;margin-top:-30.4pt;width:144.25pt;height:41.65pt;z-index:251658241;mso-position-horizontal-relative:page" coordorigin="878,-608"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l6nDwAABykAQAOAAAAZHJzL2Uyb0RvYy54bWzsfdtuHMuR7fsBzj80+DgHbXVV9VWwPBjY&#10;s40BPHMMuM8HUBQlEkOxOSS1tT1ff1bkpTojckVVqUVa3p5+2U3tjs5aFZG3iFgZ+dt//uXz3ezn&#10;68en28P9u4vmN4uL2fX91eHD7f2ndxf/b//TfHsxe3q+vP9weXe4v3538dfrp4t//t3//l+//frw&#10;9ro93BzuPlw/ztDI/dPbrw/vLm6enx/evnnzdHVz/fny6TeHh+t7fPnx8Pj58hn/fPz05sPj5Ve0&#10;/vnuTbtYrN98PTx+eHg8XF0/PeH//iF+efG70P7Hj9dXz//348en6+fZ3bsLYHsO/30M/30v/33z&#10;u99evv30ePlwc3uVYFyegOLz5e09Hto39YfL58vZl8fbqqnPt1ePh6fDx+ffXB0+vzl8/Hh7dR3e&#10;AW/TLMzb/PHx8OUhvMunt18/PfRqgmqNnk5u9uo/fv7z4+z2w7uL3cXs/vIzTBSeOtuJar4+fHoL&#10;iT8+Pvzl4c+P8f3w558OV//5hK/f2O/l35+i8Oz9138/fEBzl1+eD0E1v3x8/CxN4KVnvwQL/LW3&#10;wPUvz7Mr/M9m2zW7zepidoXvVu12t1pFE13dwI7ys+0GPQpfzteLbf7qX9Ov2+02/XTbdfLlm8u3&#10;8akBaUIWXyv8o3/DpIMGXaRUwjJ0EPuWYuWX0kLTrlrzPlkX7appoiLS21y+7bVAfnZ106vB/tBV&#10;A8bc07FbPX1ft/rLzeXDdeitT9JpskrxDlGlPz1eX8tAni3b2LeCWO5YT2WvKr75+vD09gmdb7Q/&#10;EZW4muwVApV+eXr+4/Uh9MzLn//09BxnhA/4K/T3Dwn9Hl3j4+c7TA7/Zz5bzNpdu56FRyb5LIbX&#10;jWL/9Ga2X8y+zoIZjRBMXrQ1X63b2bE/f+of2WUxtBWEbmZ9VzhKLbNUBNasdxQYRsYR2NIBts5C&#10;oS0X2CaLDQLDQC3esm3bFQWGiecIbOsAk5FZNOYikyHTt+brrNEWaLtlQ7E1pQn2Teuh0zbAcxfU&#10;oE1phCBFLdpoM7TL1ZKjK+2wb9YeOm2I+QrNse7WlJYIUhRdq03Rrtbcrm1pin3rjgVtivlquabo&#10;2tIUQYqj06Zo15uW6q4tTbFvvQHRalPMVx3XXVuaIkhxdNoU7Wbj6K40xb71RkWnTTFfQcvMsl1p&#10;iiBF0XXaFO12w/sdFtfjINt33qjotCnmqwXXXVeaIkhxdNoU7c6Z6LrSFPvOGxWdNsV8uV1x3ZWm&#10;CFIUHbYK5QTVLVZ8Gl6WptgvvVGBNbJsbr5cc90tS1MEKY5Om6Jrltyyy9IUewjx9WupTTFf4j1Y&#10;v1uWpghSHJ02RddiOLK1dVmaYr/0RsVKm2K+bLhlV6UpghRFJxu0Yunp2t2GoluVptivvFGx0qaY&#10;d9sN1R12vsdBFqQ4Om2KrnNm41Vpiv3KGxUrbYp5t9pydKUpghRFt9am6JbOHmBdmmKP1ZP3u7U2&#10;xbxrue7WpSmCFEenTdEtN3zMrktT7DESHXTaFPN2x8fsujRFkOLotCm6FR7MRsW6NMV+7Y2KjTbF&#10;XLZjbMxuSlMEKYpuo03RrRs+KjalKfZYjLnuNtoU82bVcHSlKYIUR6dN0a2xbDPdbUpT7DfeqBCf&#10;s5gC5puOgystIUIU21YbAtg6im1bGmK/9cbEVhsCu0qKbVvaQYQ4Nm0GWJXvnsTP7rfZ+603Irba&#10;DA1fJbalESDDkWkTYDTwndO2tMF+642GnTaCY9BdaQLPnjttgG7VcHvuSgvsd95I2GkTNA2fgHel&#10;BUSIam2nDdAtl3yG25Um2O+8cbDTRmgcN2dX2kCEKLZmoW3Qdc5WvVmUZtjjd84k0iy0KRAgpGOh&#10;WZSmECkHoDZF12EjwWaRZlEaAwC98dAstD28ObhZlPYQKQegtkeHUeEALC0CgN6waIyf3WL8s0Wi&#10;UX62SHGAxs/ulp3jZxtH2/e0G22TBnMPB1iaRKQcgNog3WrhASwtsm98Z7vRNmlWfJltlLctUhyg&#10;8bZhYT67NNrdblx/u2n1IGlavpjh/xdzvEg5ALVB3I0ABk7RHmIp7iAxPvfOGcTK5YaQA0+bo1tv&#10;Pf3pIeL63I1xuju+BW2Uzw0hDs+43N3GGyDa525cp7uxXnez4wNEe92QcgCaAbJZ8X1eo93uxvW7&#10;G+t4b/gC13SlQeaQ4gCt473xBoj2vBvX9W6s742hylWonW8RcyCaIbKBU0XXEe1+i5POd8uNdcAb&#10;x01rtAcuYg5EM0w2GO8cYmmVfeM64Y31whFj5VrUbriIcYjWD1+vHIjaEW9cT7ypXPEF3ztjdi6m&#10;rnkHMQeiGSwrF6JeTVx3HAbLT44Redkj0fVuVdplLmIcYuWR7xwtapdcdnFOX7RO+XLhLCjaKxcx&#10;B6IZLl7QoNF+eeM65s1a22W+hMtFtahdcxFzIGqzYOPF/SQkY7L9JB/UuN55Y93zpbO3brR/LmIc&#10;onXQW293rT30BmKOoa2Pvtw6w0USuL13iJCpN1w22ixdg1AYnXS0m964fnpjHfXVwpm6N6VdEHP2&#10;pm7rrC+c4F+jvfXGddebyl/vnP2N8dghxg29NcNlsXD6onbaZU/sGNq47Ui2OFpUnnsQcyDq4eIn&#10;T7X33rjue2P8dwQ0nHlRufBBrIeILPCnnOe9vMmp36tf7lPuF3/NLoXHsgj8hYfDkxAQ9nBGwT/Y&#10;Z4IBpCRR7AhjJIjwJrERhoXRJ0UYvlXkLgxLi8sUxANFAi8zIo4lJ4gHZseouLgTIg4vYAoY2dwH&#10;8Wlv2qZXxSZ5Suuy+ZXWsWedJJ5eFTvIKeKyMZTWsZ2bJJ5eFVurSeLpVbHNmSIumxcBE4kvo2aS&#10;sH4Qn/aqsqiLOJbiKWBkgQ3i015VFjsRxxI1pXVZeIL4NKvKIhDEp72qTMgijml0ChiZHIP4tFeV&#10;iUrEMb1MaV1if0F82qtKOC6IT3vVECATeQlsTYETAlbxB9Net1mk95XAz6Qn9LMTOA/TfpDeWQIj&#10;k36QZygJVEz7QTJxg8jBtB/kl544TTV5nmomTlTBaQ52mDhVNXmuaiZOVo24lOEJE6erRpKs4QcT&#10;J6wmz1jiJU1Sa56zGvgsk36QZ61m4rQVHIPwDtjPT3tCfumJU1eT564Ge91JT8izV4Od56Qf5PkL&#10;lMiJP8iWxq5s2hPyS+tJLK45aQ/0CAat5c4+XszAnX0vD7l8+3D5LFun/Ofs67uLSFy8AVcT40G+&#10;+Hz4+Xp/CCLPsoVq1uJKwEAIY0SkR4m7+1Jy18RZoRfMX+fPh9DgLpljRAxx7/jKy0AdxYvmZvJn&#10;bA7BU8RIgQ8Bgogvf58/k1yXZjm4wINyS4nioj289qDcSmKukNuO4FtLDBdyyDQMN7hJ+jvOkfkN&#10;8md6k61kHKTF5UiLW0l3ieB6BONOHFARxNo39NLtIk1RLSb0QcEmabtFaGlYMHWHFmNoULCVGDIw&#10;gg8zLNhJIkME+8GY9Zc/ox5b0C+C4BKT3OCjO/ED0eKqXypyS/kzt5gmghXiX8MtSmgHLa6RgRgW&#10;zL12VD1p4t0gIj/YIjjb4dGbkU6BRFHEuI3kbXcEtgsJFuFljkTurJb8mdQjQyAIouVhjOLyo8UN&#10;OvCgYJtWQASShwU7SYJJi/32IGPLn9mEqVOskT8dfDTSY6HFNYbEsGB6mRUmtEHBlaQmgXGFrMWw&#10;YHqZ5XiLiNqgxeXYKFxKpAqC3cis1y4lvyuCmHUHMXZJEKNsWLBN26QWbz/YYl7Hj8t4Nl3+7LtZ&#10;7LgIeA+3uEg9XNJsQ4/GtBgtg2T5oNw2TY8IbQ3KbSTgLpYeaa9ae/ObXt0dnq7jI2RRD6cn+tVd&#10;NgUFU/7pcHf74afbuztZ1J8eP73//d3j7OdLHLJpu+anfigqsbsQJ7k/yM/ym4QzJJHgL2cxnt6+&#10;P3z4K8j+j4d4Ugcni/DHzeHxvy9mX3FK593F0399uXy8vpjd/ds9zivssF7htZ/DPzDnivIfy2/e&#10;l99c3l+hqXcXzxeI68ifv3+OR4G+PDzefrrBk5qwX7k//AsOrXy8lbMAODmSUaV/4MhExPr6Zyew&#10;RNizE2FFE0w4YvFrPTvReWmRImw89ewEjgHRUD6Wj2MIWoT6sJ9E/fJpDR06bcF4pgFojNS+sb0X&#10;NtXBbEkvUGBYKfu2ghAFZgKm2BtRYFjS+sb2LqkDgyJKxRzSeuGkrDEN960BmpezRq8smmsbNyOc&#10;5ULqw00raBvguV6esGguSFHF2bMTCy+/Vdph+tmJNfghYjWZi8uOpNgcEGh4f5P5qdTdAlF9lvGQ&#10;2EZvim84O7HjfU5ROeYrSFHdtdoUzQ7pKopOjYfWGxCGx4Hn8qybInIEKY5OjwmkABx0alC4PA5D&#10;45ivHB62bMl6UwQpis4QOeDmc8tqHodL47AsjpXDUJRNRIHO4yhiw1T2OzjgXHeaxOFyOCyFY+WQ&#10;nDSFQ6So7gyFAxMKn+1kV9e/7PSzE96ZHU3fECmOzowK7GvpqJB9WoHOGxWWurFyWLGauSFSHJ0Z&#10;FZ1j2VPPTjj8Ok3aWHr8OsPZaJD5o7rTlA2XsWEJG3Iwjs3Gmq8hUlR3KzMqcBaXo1NrhUvWsFyN&#10;ZcfTppqqIVIUnWFqQHd8RtFEDZenUdE0VjzvLI53343n8PIcdGZUdM5KpjkaLkWjYmg4+VxD0IAU&#10;150ZFcuG8/81PcNlZ1TkjC3PNhtuBqQoOkPNAFWKc3AkjNWbYvrZCeGwslGhaRkixdGZUbECHZzt&#10;AjQpw+VkVJQMHBSh6Mple76CFEVnCBkg2PAxK1Gzo+5cOkbNxuC6s2QMR3eGi4FdALespmK4TIya&#10;iMF3UJaH4dCWEFZOOgmOQLN1yCwSJS905/kVFQcD0yezrKFgQIpa1pyjAC2f6+60cxQ4z8z3xuog&#10;RZDi6PSoaBGMpqPitJMUIKbwfqeOUgQpis6epWi9KgAnn6XwGTbqMIVm2CgPSQK1sVeF3ueTgE49&#10;TTEAsVzAhyDqAYIVlxs5pMOPI2T6eQo82+HMSfi1bzGIcUObExXtFqdX2OwckiV9g+AUuf63OVEB&#10;F4dvDBpTvQBiDkQzVNbOJNhIcqqE6B07wvGmLBgjGKsdHy36UAVcSWeaDmmI+OTYF1dYqqkWtSM+&#10;/VQF5kFHi9oXFzGuReOMt0vnuDtgZ+XEOIvneDTWH18vnKMp2iEXMQeiNkvrxvWE7lUY2vXJ7dkK&#10;WU3okqJPVwSxHiJC1Wdan8dHlP6MJMGZ1lfROlOaZT+RJ5NpMhNZMpkkM5EjkykyfTJnmNuZCTJ9&#10;xnJEHDOGdIKJ7Jgzrc8bTWda3yjrOBFQsAHJecnhvhnOMUrnPFJWxn6QevP30vokxdlzv1+H95SJ&#10;mjkX79GewOOML5UFc442f8asNCrghIE8zHLZJQrAMMVlm1Lmw7SVjXjzsA6OCecUbqRraWAbycKI&#10;2HD6fS0BOIhhURpqbSXhZoiNMGWWsr+BGKbaodZQYDCIjbESktgIZSNsquRNsV0beqqEuEVshFGW&#10;pGDXocaSPuRw2JBYttUYK04ig+EVRlgVEvMVOVDFhh6LIgNBrmcV5r6RP2PnDYl7NIcw0lBrq9Qv&#10;EUccEhPGTDD+8Dts0juMcFe2aUHt9wIZev5M428aO7GmO+Zm8mdsDrTVqOFYINElR6ETxQHRDtsf&#10;3IhksWEVg7Yc+91Ic2163eHxhRIC8al2ijjzSzB2pvJLQDtJpVSHypUiPlyWK8W8gDHymuVKd1LA&#10;AoN23iJwimddvu1rbMZSpah+Ev9/X6q0/klRqVT9CB2eV2v9W5QpxZxlqDaRkv/SVJtaHVyDvTI0&#10;8eobSpSKjWZHQx1JLxievTMehG5mvdmOUprlgeADa6pMUECkbwjoT/DB4yy0z7uBwX1fks1zUZDF&#10;U79jBwfCuqhBOvVxXxZn5viwPKEdv9Xzd5RKqgSW+C3+GKXT9aQ4+ZFQ6Ls1in4GKIpCN5Fph7LR&#10;9x/C6Ly5vvzwr+nv58vbu/h3wParpd5NmxqxHVBTY9ievebUiBB8XPcwTsLDirlRovhS0bqL2z90&#10;01zOmvyqmB7N72C3HzdBYuK3E2TYVrz0BEk00s+Qnj5OniNxnA0FscRyYbgcZ79yjoxURDzbyOgZ&#10;ct5Kpa7e9semyjkyCMksmXrIUUonR3BAD0xEggvdup+7IxOxxgVLFbFtF1cZfPdx6RAvAuBIpBNc&#10;KsAbEoY1LlNbSmqGEnWpRAhkqLZMFgRBA+SoCSw56XDUV8yBEGBa+SB4UGCl7iHDgWnlgwXu9K9S&#10;+4l+SIBp7aPkHQVWKh8yFJhhHsJf5cB0wiNWkaqBmRpScXdQ9WmV6kjbg1pIKx9RHG5KneZoQ5aD&#10;ANP694CV2neBaeWDf8O7vk5uxNxGDczQDTG8mSkV2RAy1JSWatjuuCkZ1ZAA0/rvnEms7PyQ4cC0&#10;8qExB1ip/lShmQDT+uezhWIYOpOFpRe2S2R1yWQh3vJxssDUg/IYNSxTHYrDUtRCD5ZWvLsUMV4h&#10;gaV17876mlYoa1ZvSmwvTti0Y7suHuFe7cTDRpwVz0A3EuEckBjc4u9joO5cD6PKVeVz5n1EdFiP&#10;wuoNJsphxWHxFDX6vnoY6Ezf4YvJKWL08VnwyZbUJwukALwVmIPYl+FxnluWgsy9XHba8md08Vqh&#10;saC5biSQi+MOUQ6zSnxubid/pvYQnAvtIVE4KJdiecidD8sJe0/wjcmlnBRutBhuT2q5hvcdPqfW&#10;Jrm0U4Oe83vmz/S+Mi+ivTG5ymy5mXN48BvCg+J0vf7xM0wb1uULg+3X7fItnOVfrf7O4m9dPmHH&#10;Ex+m9Drk++MaWzLizPq/kDNeZFtS7rymunwoZM9wlfuueQuhfu0vcel9FyDxDXnpdcSzZ/WuxLh8&#10;89ZzYUrlBymKzLp90BZV2Ulu3xynhqnWNO9NpDg4vQMTU3JwpRUmu37coOrYmevIIDBZBAQQW+AG&#10;/eGunwtMDYGJrp+7A9bsNrUDLkeBrN+l1rxI0UnunwtOOYB+VMa6gMjJ0r52kguIgcC9Gn3YTKTo&#10;QLCHzRY7lE0nExs7bFZPIfasWSuFMdmcW85HmEIccNYZXGz5KD3JGcScyhcE5Q8GKao5yZyXfW4h&#10;lxwQzZ3oEsZ8UBWBMS5hOLXCIpRmQHjrKDtpVptVqhUUrxpWSWZWSYlHOblrTq2lZ39VclXwspij&#10;LZM5tuNnomflPCemyPcRPV/dvU3uVHYyPedWwrow8zA5JnqOPQEve1z5MzpwsSFMVEPeahQa80Hl&#10;+KW4liOuahIbccxdh1HDD1dr4KEj9avkdhVIjTj5csgMUiMst3Vqa1Bjxo4Z9Nnb/bvzdrG8WW83&#10;DKtft7frxeDLZXU/1dsNfJJq/2C8XTnex7YPeR2PZw9bXG7AtjZqq+8kebSjhU0Bx1X6WUGI4jK7&#10;Gg9Xubuc6O3yfarKbzqbVOvnukYsVZ+up623WuaAlwOrVLwHSyveze+Yc13hWBeBpTXvmlH5uNqO&#10;5x1giHy/bqC9jwCndc7dioiTI2vr4HqI5FuUiiQZP548Ne6c5cxTzwvsNyyw0yhVmAIVpSoY+lUp&#10;VbgvLHQWGfVi34JSJZuvSKmyhFPcgGR/VVCqzO/Q/34YpUr27nbHEbbfL77jqDXSU6o8fZxOqUJN&#10;ylmwQTDYkeFU7zjwbCNTxdc5gxX2LWMCccdRcbhMMAVseIqrXPhifL3GpRc+dMcQKU598viKZscR&#10;A8UVLr3u4T4sjqvecdS4qvg6bp0+DpYjMLXpmLeQkr1QhczuO3AdHlUZi68TcNoAc+GOUXClBYIU&#10;B6eNgC6GGlbSs00fYrsPAk5bYY6rYzi40gxBioKz9KoOta4YOBZjr8EZehXuueVmVQSrIMXBaUPg&#10;6jMQYIjmGMWKgNN2mMtdiMysOs4uUhycNgSuNuPTB4uz1+AMzWouVxT1i8dxPOgwe7igiAwHG2Vf&#10;SgUmojcWZSfQtBXmm0ABq+YQHWSHENWajbHLFT0UWjklJaoVgaZtMJfrsZjW1FgIl2MRrdkIOwpX&#10;U2gswl5DM3SreSTZVlqTJf+4JCRWUzW/2fg6DlJxaOWMtIenCiYYgaYHAl8SVHDdWRCEAlLEwnGj&#10;Ap88WGS9hmUi66h8xWyp4uqQob3Mlm9bSRktMgAQ6Dtqfw97U32Z6m0tX9tV7TbIcGBG9VKAjgJT&#10;3T9WbiMa0/qXi9FJ71dl28KVvKTz26JtUBYFxoq21cBMzTYHmKrY5gLTs48oiwNTXT/WayPAtP4j&#10;zbYalKpYW8pOV2MSJeN155eL5EkfY6XaamCmUhsqujFTqjptkKF9rKrShrmYAWNV2ggwrf8l7/yq&#10;RBtkODCtfFzNyKcLVqCNANP6n6OuFVWZmvshRKFV1dmEO0KMyaqz1dBscbbITa66ma7NlsjJVT+z&#10;pdmk8g6FpgZALM1GoGkboGgS1ZopzOb0NFuXLVwbyrRW2iDdbV9Ds2XZUEyAYtNl2USKmtSUZcP+&#10;jE+1rCwbAaeHwRxnlDm40gpBioPTZkBrDji1DsT77Qk4OxRQp5yNBcQyj8sdtt2O5hDeznIx5r1s&#10;+QzCi7LV+Oz99nO58pQBlHvASoQQo+oLl2eUO49QJ5P0PH7DPUOoDQKHiS+m+ob7IOYg1DaB78In&#10;O16SjSC0LrNcOkp1qH1mEeMIrdO8lPs3mQ6N1xxPIzGEZozgNiIHoRokIuYg1EaBDrmzwAuyMYTa&#10;KHMpT891qEaKiHGE1n1GLQ+uQ+0/p3psBKH1oFvHpZEqM8VIETEHoTYK7lXjURtejo0h1EaZt87q&#10;JmVtFEJnEWksYc2Nw2lPGr/j2/WqGJuLUHvTIsZ1aP1pF6F2qNNl90SHtko6du28H2qnWsR6hOcc&#10;0plFhDvp9i9y6sWlY4nrjtzYPsZc0eeGj+CIQx3EM7FnRBxTRBDPZ02Gxc/l4jzW3PkW2KHLrM+3&#10;wCLVMDp2vVtg4w+/515NrIDxRByvUoISsWEaGOMMpox58JABKlPS8mekA6YaY9gexXfO3+bPKBXn&#10;nZGrybBLxeQ0eldlPD92LPuXn5Q/4xPTJYfNGGswFYPDHTaDL9BIfBboRm+KS4WP5HLAIYW06aLk&#10;FC521SvPC88duVCySddttmPvkS/bG7sRNC1z3UgRt0T0nCbVL2rZVPkzmqxJt70imzisO9nOwRaj&#10;RzBTwbp2pExeK4FRse0IJ7RN1VbbEVZoK66j9OT+Ct/8nvkzvW/iXiOzO/i+uVAaeFSDchK5kseO&#10;3OuZesBYeb6kPJS9H+rHEuzGMxHPG5LCIBQp7CeGpCQ+B6mRkYMi6lEskAL8gZMmuTGbmrkwW+hM&#10;C3ppWpB09pIWFDvzq9KC1mk3fQw59HQWCdpHWlAoMYB9dl9pqf5VQQsyv0P3+3G0ILyCpQWFAfbi&#10;tKBaI54ee32cTgvaSOUgeSKmivKcXU0Lgi2MzPfQglI/OOb+TSAHkCiuMrYWaUE1LhvCccIPOoCT&#10;gg8VLh1TE1VRXGVELRKRa1w2xulkm3SEM6WbKlw2vrkWggYzZBlJS2RkAs2on+dN1JHblM2vgWn1&#10;N7jsnAMr9Z8O3BJgWv8O40aRkRONqgJmo5kbuVaUaEwHM2OtpRqYCWU6AXUVx4SMxLdqYFb5iEFT&#10;YKrzt4H/QIBp/csNhSRtrsKX4X5CBkwrH8F2Plno0GWMXNbADAloOYEDBBmqMRuy3Mp1U8SUOmIZ&#10;r3UkwLT+URuMaUwFKyHDgWnlNxs5KsqAqc4fb3QkwLT+PWDl3OMBs/SfjaTkCDBG/6mBGfqPwxlR&#10;7J/EGak6vyX/4FZ7Dkx1fqAHmYUAM/oPpyqqhUuzf+KxihqYVj7mMUdjpfr3oC5RYIb+M+fZLUX/&#10;gQztY5b+s5FT5sSUjP5Ta8zQf9Dzae9X/B8R4tCM+r3dhbh2PS9sHwlABJq2AG6f49BKA4gQhWYp&#10;QB40RgGqoRkKkMwXFJsiAQWpHhw2b+e6Xl7EN/nq53PSr3NO2k2I/IgMBwbCdx6VwviMEdgNrUmW&#10;TjTnoIl3UiqGkbJUDk3kzxhEijKosTEYWpGdJkIrHZgmQxEY4diJGNbcITEJWAW5uHOEujKm/JkC&#10;XCmwBpL7YHutEMrluSMXFeQzYR0ckkF86VqRMTm50jFoZTiUJPw4iOEiwsGnyg22IgZu3hA4uf1X&#10;xGJpX1d3qYu0yJkPthYfas16Dl99Q/hK4iWvXiRN/C4brQlW+3VHa3bwRtlW70dHa7aOm4Phctzm&#10;OVt2vWV0d1LljlFvpMqwld4xNh6ucsc4OVrDfQkTrXGcCRutwVU23JCnRGtwOItuPlW4RoT6vWep&#10;Mpm9S7LhRupCEXeCHeCqN8bmTlDHm1DxGs+ZqOI1Tic7KV7j+NIqXuP50khIKY150Qd2cKvWmLn/&#10;0wNW9n8XmOn+4aJcYsqT4jUNp4wqlhlkaB+z8ZqdE+E6KV4z52xbFa+BDAdmOv8OUU3W+VlRtNqU&#10;VVE0B1k5/aCsG4dmIzbe3H9SxGbuRN9UyEaEqNZszMaFpud/ZwGQnGAxAbkrgIra6CXg7Euf2YIv&#10;xhZ8dX+0TZyA7EZ4DimuzwjOS5bL7l7+jG5flmoRlB3yXVrZg4grhNjVkByOkgS5DumqQbmJbt9U&#10;N1JctOj4hVCs66r1/JERfpPwUKLrN8z3yNZocXh36H2znNXK2fn7BudvUkkT2V8p7kLoEK/KXdgl&#10;iqksK9ILjiVNAtXLKWlS/+rIXbC/Q3/+cdwFrMPGG46xnxf3hmuNZO6Cq4+TuQsoXAEnSp4YDHak&#10;ElTesDzbyHwPdyHEiEoXyvgDgERx6d0Q8kQE18S9UOkN9FuhCpd1B1BRgemr3I4Gb5jgstyFznE5&#10;S93PIST7xwqX8YbbReMYsvaGGTSt/pan1pQzDBkOTKu/DZV+WQ8r9R+5CwyY1v+ap4iULwwZCsz4&#10;wq3U7WCmJL4wAWa4C845ceULe+fEjS+My2iRjCQaI74wA6b17wErte8C08r3ganej1gEHZaGu+Ac&#10;+Ve+sHfk3/jCoK+Cu0A0RnxhojFz1qrlbA/lC0OG9jFTvKRd4CYCCqxUfyxewoBp/YMEdFxbj1O1&#10;uigKMhSY8YQxKrnGiCdMgBnuAmehKD/YKZFjvGBwxxGcJYYkZcEZLN3155yEon1gp16UKVyCdRJF&#10;JRgw1fUDc4EAs8wFZ+bX1AVv5jfcBXcJJ9wFBk3P/HMQCVgn09wFCNFeJhcSFWEIH5rq/oG7wKDp&#10;7h/WaIqttEGQ6sGdgxrnoMaLBTXcjH8ibf9Nj0B+d4RFBtzQmat0uVh21b0Ay5SMPza0IX88HDRJ&#10;55o6nDMaiiGkCubdyDGJRjYSeGraOruhkKCGb5EbOTgUKg1IezgGNfQauVx7rB7swsuZfBRSGWqt&#10;z+QPH2rrM/nDlkimb2GRoYeaHpJDaudgzosHc7CsqmBO6FqvGczB3UF4JroxltNUhjIHIVrpRDyY&#10;Q351DObY36HL/7hgDvYfNpjzKve/EY14euz1cXowZ4lNangiRm0ZWykDCrEiPmxoZKpgTvCCqhKk&#10;ZTRB+gbfB+o9ZdttGoqrCuZIHzG49I4SjwwE1gpXuaEMQv0WsFSE3lDiBusdxVXuJyO1ocZlgzlI&#10;CcjGuQKmuQ0iRZHZcI7c5EtNWRogHUUh4LQBUMUm7OprcKUFghQHp43Qwk3j4EorpOMoBJy2Aiok&#10;Bb+2BleaIUhRcFVYBxE6pjkS1iHdzYR15jjJSs2qAjtBioPThgCuLQdXGmKPdDYI8LXmDM1hHu9C&#10;rBSnzqWIEIemzYAKRgsOrTTDPgR3CDQT3El0mgqaiu5kOk0V27ThnRZ1yJhJSXiHQTM24L1Nh3ec&#10;KIoN73TgYFBgaiDEoym1OQ3VIV6cXqus1H+6OL3SmA3vdAifM2AkvEM0ZsM74ThDBUzHd5zKSDbA&#10;4y1RJMDDgOmJKNbArIGV2vdqYNoAjwusVH86mlKb0gR4MIDZWqDiO4mzUpnShnc8U5LwDtGYOZri&#10;ASunHxeYVj5yvXyiZQdTiMbM9MO3G7oyrbPbMMdSWniQtPOzYyk1MHMsheNSZ1I8WGbekbWfjUnx&#10;3Y4Mz1iXlsDS2p/Hg69V31eFaUWIzv2mMi3KQ/AJllWmraGZyrQom86nWFWbNkhRcHISoQwitssN&#10;1RurTkvAaSugCCyfzVR92iDFwWkztC02L8yorEItAacHwbxBGXY2caAsx7GLBCkKztSoRck/3uNY&#10;jdoanK1R620ipQhG33/9TaSpUovzH3z6EBZB39w+Vqkl4LQdUGMwBPur8aDL1IoU15w2BOqq8AGx&#10;LQ2R6tTW4GydWg+crlPrgpNAXTkgPHCsTi0BZwaEOHGsz8lRk94OInDUHFzV87G787G7c2FBNyOQ&#10;4rF7LMcxgjpSthDTCoJte6yQU8Rl5QviOcQ83HqKIe/74k7D4rI6SOsxloGxPiKOeSKIT3tVmUFF&#10;HHPflFeVOS2Iq1eNoL6n4BzmxaHkRy6cNZb9aBLnbTie3kh9ZLwFQhDxnXOoPH8+PM+QpZKNM6TG&#10;jihGBcqtsEONxbxME6l40Fd+VP6Mj8TKIrhGSqsJQUXEsOsdeqTsPSE2SnrNiZ6RE6CNFCOX9iL5&#10;yX+HpLfJcmMZnPzcMbmciRqxRCjELOpDSH1IfRtsaURs5ChretuxMoGpEiqqOQ8+VLYgeCiG2RC0&#10;zGce6ZoIDIbWRlJzeXBNFMtjMPfcc37pxfNLmAxVfilMZ6+aX1qmVQYbyxTy7/Mi8k3ML4XxgvUn&#10;Fzpr618V+SXzO8wXPy6/hJnL5pfCie2XJgsTjXh67PVxen5pjUJn4YmYK8q0Sp1fgi2MjPZhxOzi&#10;dVTpHu1LQkjctdQPjpQ37cLg1ANC19I3zDNLDyYWOqtlrB+5DrGLClcZUpy3EKK4rBe5Q3CA4ELv&#10;6D2rmF+qcVX5pVggqAJm8kupRFClMZtfAioKzdzkEO67IuC0AXBRSAh41uBKCwQpqjZzfFZUxsGV&#10;Vkj5JQJOWyEGiWtopRFSkLjSms0trRDKZwZluaUamMktOcBUZskFpg2ABIkDrDRAyisRYGYQNDGX&#10;WelMJ5ZEiprTXNfgDk92hLYGZzNLYCbwmaOchXCZXqQoVia1uaUVbsdkJmW5JQJO2wFhqHDCt9Kc&#10;yi4FKao5m19ag2dMwamBEPNLBJweCDgl64Arh0KQouBsjmmDEwAMHMsx1eBMjskFp7JMA+C0IXDQ&#10;jA8Ilmci4MyAaHHnKVutNJVYpLjmtCFwqo73OeERHheGQCYG36Fa1bDJLsKBYTVi4FS2yV+zbL5p&#10;7QwIlm8i4LQd5u2Gj1bNJxYpqjmhmBXv2q7BFWZ9Tpyio+YCoZhpTtsBSguhz2q0qqxTkKLgbN5p&#10;3fFli+Wdas2ZvBMey3ciKvUUpDg4bYjW27ux7BMBp+2Ax/Ltm04/iVQPDvvPc9D4HDQ+B42/MWiM&#10;cYMA7PfEOjGcY6xzTUu75fhUjrN4TO9UOH8kiJlOtI9cYpGikzh5NRR2ilLJ/4MecgQof6awaQxA&#10;TxRrxkjNWIMREJMLCYeg7bDgQAyL4pBUI7sciGETMySWrzcZE5NdJFrD1nSwNakyBLExQ6VXgGc4&#10;1BquOYxvOiwlBBg8czjAbXtatuM5ovcNEb2/Se03cbpsACv0ul93AMtzWUrXMRKk6y2QDWB5zlSx&#10;ER1wV7JUuD4VzCDu5ynvPZBCa1x2Z+bgKjfIPi69QcZVP3y7rfyUUK25xlUFsCJjqdpsmwBWoixV&#10;frsNYK2FfUZia6cFsNpuSgBLpPr9rAqAaiO0azgWFFxphakBrHwHaa250gxBioKzQaw1itMxcCcF&#10;scDh5ZpTYawgxcEZN2WDy5opODUUQFH8OiMOniVIN46DZwJZidtS9TkbyNoIZYn0uRMDWZHwW5lV&#10;c6SbRPmtwNlAlgfutEBWMymQJVLUrDaQtcIt4kxzrCZcPZUYojTYeTwco07CBykKzgayPHCnBbJ2&#10;4cBAZVUdx4IQh1YNB97jTgtjedDKWWnuQjNrg9ffTgpiObFwFcLyYuE2gLVBXVDW104KYHnAyunI&#10;BWZWBRdYqf9Uyb8eBMJYKUJhuCF9SvBKpGhPs8GrjTAeydx2YvAKM7QEicRpKBdKE7yCFAdnh4EX&#10;WSvNsI/U6VpzcpdbqTkwLDi40g7YIzlj1JKnvU0lI0/X4Cx52gvSa/K0SPWaO0fWzkUO/jGLHPih&#10;MnhsCDfse0baMEfxReiYrx6Iq8JAXiRuYlipSa+NYpSDEZ7EYRwp798iIiY67ymtOXqTP2M0rm0w&#10;d0MMdP+hh7aSDJeA0UiZhHzRgpRzGG4PS4G0NxKRS1zYqWKIkU166kS5sRhlmymFkfLihjyzXIOS&#10;YIP4JKkkNhsxRoreIZ052FqqalqFKc/xu2+I300q3yk+oGLkheD8qzLyNunybGzbQqTvWL5Tbnz2&#10;Kj7UvyoYeeZ36M4/jJEn3rINaIYZ5cUDmrVGekaep4+TGXndApe4tfJEjNtyn10HNOMUUMpAI2pX&#10;HGMlyfZHrp1h5BXHgMrGzIZ9u4PfSnCp/XoI4tS47G49XgtW4dKb9XT1aEWW0E4TujZiXwRXGUmL&#10;jLwaVxXQXPPDeiagCSnZqVfIbEBzK+RKAo0FNAk4bQAE3EKIpNKaKuEZpDg4bQSsNzhJyMCVVkgB&#10;TQJOWwG1HPhhPVXGM0hRcDaguZXKBQQcC2jW4AwrD341N6sOaIoUB6cN0W4Rv6Pg1FCIAU0CTtvB&#10;PVprAppeFUgb0NxJ3oFpTo2HWPOhBmeZeZETUnU5Hc9MlJBqONhw5g4eLoPGwpkEmrbCHJym47pW&#10;zG2lEUSImtQEM3ElGR+pLJhJoJnBEDMPtdZKE8xT4qHSmgllAhrvbSyUWUOznLyGD1MdyoQQ1Zqp&#10;/ABofAphoUwCTQ8EPkQVHc8Zn7buww5Hrlk/Y2HMGpap+9Dwo7QqjAkZqi8bxtyhKi8DxsKYBJge&#10;AC2vYqNYeJDhwLTq2x1O0FNgai2IHDwCTHf/GCeser9i4KUoYdX5qxCm0CrJbMZCmDUww79zgKkA&#10;pgvMKB+YOLBy+knhSwJM6z9GpCuNKeZdikjXGjPK30lhLqaxcvLZozVk22pgJnQZT05UwFTgMh2c&#10;qICZmg/dQgK+BBir+UCAaf3HcG8NrNR+CvbWwLTyUdWRj0pW74EA0/qf4zpktiyZcg8xSF5BM9Ue&#10;uoXkPYjOEHMuuLHbBTemrfbg1VNQ7oBbTkEbAFrjKyar9VBrTUoRlp5KvMC+sqcu9ZBusK+1pk3g&#10;rpis0kMNzVZ6aGI2vMKmKz2IFJ1qbaWHHRZXZlJW6YGA01ZAb+M+ga70IFIcnDZDu5XqeaS/Ca8s&#10;muuf3sz2cATp5CHRhtKo6QhRrblyKuqPEFVmbXBPbNkeck98u4GCbllQ4OF3HJ8QAMsG4Rdw7TUL&#10;NSREjKoPRlcN4jgwXxUkJFooUDoL1aCcANcII9e+UmGDg8zHBuFXOdW7m4W2CXwXbuEGJXqPDUKH&#10;zgLRWJdZyt+xCa/RPrOIcR1WTrOcByB9MJy4P3bCBnXauA4lWl12wxb8E46wNAocZ2cXh0slVIOw&#10;Mp/6Qp3gEqEzThpzGyR4Pl6hydIoQYzrsHKf5bQd06H2nxtcfsl1aD3oRKaq+6F2oTObqh7L9kKM&#10;nfBuKMLSKKiG6Y0UywvyCvI02o92K/I0xpH243CaGoTfOTq0vrSLUHvTPkLjT/sItUPdoGQUt7K5&#10;JUMGCR8p5qxbIlcFK58z1edM9TlTfT/QCV4kU+2mzf/HFw5yNZMOQ+z7cvzDhIKwi0RiFXufsMxF&#10;bsCAXcOmLv4gJ1nHnoDlPPwAe6OYlR35QSoytG8Q45/2A2wL4xPyjQsjT5ANQfgBFvJJT5Abq+IP&#10;Jr60LJfhB326fwSSrF7xB+qloz2+59AU3KnBAlEpFz52aColVbMJM1cifz6Ewk8SOMZL9FrN3+bP&#10;KIWNJYRGbuwEagiJrxENlJvIn7Ep2UaL2MgT04mvsVJDwkIIzcGRHHyqxGflPcc4H+LYiBxisEPt&#10;teKGiFx0fWHz/Jb5M76tlLcKcn1Fs/x9/kxaEfdb2tuNEGYkpAU57KkG8TUSnQ9yuffn5+XP+Nxv&#10;koqJRPddmzTFd4hMD+ouDZwOe+1BuVRHSm6CHZaLAxGVM4fl0qUhKDk7LJdsi1ThoFyT5iSUdR2W&#10;E7cftmgwwwy9h1QpFTF4XUNiEvoUsZESYUl5I+NCmL1oDPG8oUcKixVSaHJISoqxQmpk5ARPX8RG&#10;jJAJP9PELP4zLQg9JBy5vT/8y5fnw8fbZzGdME7eHz789c+P6R9fnx7CX5/efnp8+Av+Fp5P8efV&#10;f/z858fZ7Ydw8lPRgmIvfU1aUIcrDEOPkgq70vMKWlAiBcUxgJ1VLtNFflOQgtSvMI/9OEoQhrqh&#10;BIGAgFd8aUoQ0UdPCeLaOJkQlOogZ1MdM91l0DMIITaUDXeU0iHPkGmqmyrDnTHR1M+CJxR4iBPp&#10;Ps9qg9u9JKs2n9+307uRVXxDj8XHh+U5zaPiRqmkyn5Vxh8Pl883GNXxj7ARFaRfnp7/eH34LMPo&#10;/vDT7d1dGFF397OvALIGqz9AeTrc3X6Qb0Xu6fHT+9/fPc5+vrzD1qRrfkL8TqYRfFOKPR6+3H8I&#10;rd1cX3741/T38+XtXfwb8ndwPMPs8/Qgc89xHpo9Hp7fXeBVfr5+xB83h8f/vph9fbx8eHfx9F9f&#10;Lh+vL2Z3/3b/hDKRzVL2NM/hH8vVRkKJj+U378tvLu+v0NS7i+eLWfzz98/4F37y5eHx9tMNnvTC&#10;syO2oSVpEqHYMJo/vcUM+keZWuW1wVqTP/90uPrPJ9GjnT37yRdz7vuv/374cP3u4hKzd7BMnKwu&#10;3x4+fpSKrbB7XLtRXif04GJ2lFVdyhiG4/Xl7Fj/ppgd1a9gsx83O2K7YWfHsI198dmx1kc/O3Jt&#10;6HF0+TNGV+j4/exznNDQ2YrovphLpr0JdEk8ObWZtLDXc2PXoeoWa6qcHfchlhqbgi17fJc3GTKm&#10;u+Sk4i+Mkk8yPqSPPhyepINhXpTtXB7xg7PjPm79lCyeenzE4/XV8wyTiIzg8F+MxseL2ft3F+/j&#10;y8qcleDInzIpyZUiguc4/5U+S37W8Vvt2civS/zxW4D69tmx3eF0WoCipr3z7Dh574h9nJodg/Hs&#10;7Peis2MnXCV032NCLY9s4XvI5IjPMMyOe8f6N8fZUf/qh86O6Nd2dgzBjxefHWt9cB322jh9duyQ&#10;0O/keWbmK/eOoTpGttpxntWTo5sbKifHIHQzq9vCtrycszuQhRkqLPbH9Kkk/uqWsIQVLbmoMDD6&#10;llxUMHjRVidXGjJUZQ42EMlrVDYpjswmT6SVekchPeFZkta06oFpQ4ERGjlpTOseuxqH81AqP0hR&#10;aFr/oi4OrTRAJJETaNoAcxQR51orLRCkGLTWbAw8aBJd6vvGPmTAa2h1/ptDs+lvKSJMWtM2cA0q&#10;QdcCGh8BVeIbCWjp4naIm7w3pCg0bQN3EOikd8h51+9ZZbwdMpxJeEOKQbPpbm/W0NnukOwm0LQJ&#10;5m3D6bMm0w0pCs0OA2eaJfRxAk2bwIemh4EDzdLHl2DysFmN0MdraJY9jpOgtK9p+rhIMa1Z+vgS&#10;l7pRaGoY4DgUWwgkjlnM3tAavw9VEciDFIWmbdB1INBQaKUN4tWBtdYMg9yFpjjkLjRDIscI5VMu&#10;IZETaNUw4AuVYpEDGl+oTClX+E9ca6SUK4GmTYCIFh+hikcepJhBDZEctuTDQML5xykXJ4BYXzM8&#10;cjyUT7mKSR6kKDRtAx+aGgahEkattaoQRixrXK0GikuONVQYjaQ1bQPXoKQORt2Y4ZJjT8FZbopN&#10;HqQYNLRfjnd3GBA6OYGmTYCdGN8U6RsERYpC01ORO3kQQjmBpk0AaLyvaUK5SDFollDuTbmEUF5D&#10;s3xyD5okrPoxFV6AQtM26LyFihDKCTRtgrC1ZpsiTSj3NuAocqP7mrO8E0J5Dc3yyT2SneaTi1TW&#10;GvzA0+NMCCHB90MTw4EmzDXw3fc5qz0sjEVQhKeyWGLEYD+VwxKTU/uYuBkFnpLF+573MAw901ew&#10;O56ilkxemchdydQV7CKntJ5IIvuYkBl9Vdmyid6x25rSupzCC+LTXlVOx4l4z0YYVmSKA+2xU5gC&#10;Jl1xtcfqPUU8Zdn/psVgwhBhAdt/PIpd7GopLnxKDBnTnFCp8MEiyROJVOLJosfliHOOM+fPxODB&#10;XAyhYboClhLIjBA8EB+AEB4aO2B+TP4sg+B4gSGh+Li+5+cW8qcCPkqyCajisgGz5DbyZ2wrKXRE&#10;SjbteMORJya2zljNn6j2Mamo0xGyVmwKfsyQTiN2zFnjQmDqDwnFx2FdGBKSaBF0NdySHAmA0Aim&#10;2ItHhNLrDWIywyZ3gTPn5huyyhKsB/lm9svnu3v89YAM983z88PbN2+erm6uP18+/ebz7dXj4enw&#10;8fk3V4fPb5D1vb26fvP18PjhTbtoFuGvh8fD1fXT0+39p7/cXD5cY45LOYDM2cFSaVMFYYL6NacK&#10;PNdAOcjcP9aumeuyTHILjFfQ4Zw1C8RgPPUuRrgHLs6NslPO2d3KJXAcqaIl31nJQqG4N3yVFUWl&#10;okNyLqhGVacKuOupj895rqc5PNctUSaEqevEVAF32E3BmXBnGHlRrf9uiVA7hXZaqsDRWmkBN8xh&#10;UwUetBNTBbyf2VQBd9jNOTnXoKelCpyQmkkVQCq7nuV4sgfkvEFwYqqAByJtqoAHIqtUgTNrnJgq&#10;4JFlmyqQI7j1MLCVZrxp9sRUgQNNDwOExhm0KlWAY6hshJ6WKnDSUiZV4KSlqlRByydcUmmmNoHs&#10;q1SqoOPJPJMqgBTVGjaFRWuY1xxopQ0mpwqcFKhJFUCKQbOpgqVj0NNSBU7i2KQKwln52gY2VeAN&#10;g9NSBU6M1KQKihgpPK1zSO18c9k/4M1lrxzaSdGD7O16LMEUe8xi2ZXNnzGqIdPVqA8uh/YgNOLO&#10;S3pLpIb9+SQ1EmRITxyLV0TwI6GPpIeRMMq0kIwk3SQaMaxUTL0iNRLBSlIjwbD0xJG4mukS2cbn&#10;sMXfW9hC9ns2bBFSCb/msEW343SIE8IWTrUzHbYI5c7q/Y0NWyBVzLbSJ4QtHFSl14ykOd8Qmq1q&#10;56BSO9WJYYuW76FN2AJSbKNqwxYdKjsxdZ0WtvCglcpHMR0HmnYWkMx3oJUGmMxwxI0sLC2tq+S2&#10;kGJaq8IWKL/JtHZa2MKBZsIWHjTT/5cLzgQ6LWwBChjTmglbQIpqzQ4CJ5l/WtjCqb9mwhah/lo9&#10;adRhCxxAIWzt08IWHjQ9DDxodhh4ERU1DMK19eQ9tQlwD8+ksAWkmEGrsAXqvTGtnRa2cKCZsIUH&#10;rRoGfISeFrZY8inXhC0gRbWmbeDOa6RIbm3QiuHoQDNhCweaDVt4U+6JYQsexLZhi5ZqrQ5bLGlf&#10;Oy1s4RDiTNjCia9bhuMS9evYMDiN4RhvIqtphGYzxBcq8aDKEFm341kJclF93dcqhiNuCWWrgTh3&#10;fUoIOyI+eZibvjpv+yiuT99aLJdbQ6sZjnyEWobjcYSe41DCHwHTiPFuZB8DV/ZM7aqOkKawwh5T&#10;fyQ5DHO1/sdTu145KCY7EnTUeDgdz/KiYnKqqJTLoZL8GcNiSQpLzyCBJUWDJkkB4FBbqX+MSWEH&#10;AfQ9WTGjzp+KqjRSu0e2U9LWcLwudXOkxgbRY+KXtkakor6QjhtqK/E9p0mNxCRl8wNcY1Kx78C3&#10;G8Il+TC01Yy8o+mH2TLnUNzfXSgOfcOG4gI/7tccils68YgTQnFOMELvPp1YRLX55KGI0g2eyCBy&#10;UOmNp4PKul9O2FJtOyeG4pbcwzGhOEgxv7AKxTl79dNCcUt+q4thEEGKQqtiEPy8IGbFYq8OsgPl&#10;XWkD4HQW36ubUJxDArChOO+c/WmhOIc6YUJxDnXCMohcaGoAtPyUZX3YmGvNhOKc2OrrMoicsK8J&#10;xTnQbCjOIzedFopzDGoYRI5BawYRzy2cxiByhgF2eccxFQYLG6F1KI6HR04LxTn3lZhQXLiwpPbN&#10;KwaRszidGIrjcXwbijuGR86O/tnRl+JPL3KG67Xd2egq9e6g587CexOnpJfL7kb+TA5hdErw4hMc&#10;HIztQSnsCOSJw05cOkcxQpTIUsNtJY7KiDOepYapGUlqBH1yGzF/DWrC2Cjr/Ozq/d25egj6WFcv&#10;jIVft6vHF/oTXD0nCaJdPScH8nqunoOq9DTcUgXa00CKgeuq3GFNrSuFAhss92FcPUix3Vrt6vGz&#10;Nae5es4VbsbVC3e41bs1c8USdPaSrp5DqjaunkOqfl1Xb8V9d+PqQYoZtHb1eJ7tRNYFP5FhXL0l&#10;P5FhXT0vz3Yi64IfsTGu3pIfsbGuXrfjAaLTXD0nE25cPScTXrt6nD9wmqvnQSsnInAzjtnJ8vTP&#10;67p66EVsXjOuntPXalePO8inuXrOCDWunjNCzdXE7sHB01gXzrXmhnURrjWvp1zLuljiUkLGH/gb&#10;sS7ODvLZQX4xB9mlFLxIJvyV3W+bNxxxv0fyiynggKTyoDuJYLDkKkeczuh+j5waSI41FuPBJ8aM&#10;Jq4gHJSKwYO+nk52c/NnDDGkQMRI1jbZfkQqaX8EV3LlR94xSWEzN/SO1t753c6u/De48qHmf7pg&#10;Jfz99ZNU0cYOBnce3Nxe/eHy+bL8d7gl4O11e7g53H24fvzd/wcAAP//AwBQSwMEFAAGAAgAAAAh&#10;AI4mTnDgAAAACQEAAA8AAABkcnMvZG93bnJldi54bWxMj09rwkAQxe+FfodlCr3p5g9GiZmISNuT&#10;FKqF4m1NxiSYnQ3ZNYnfvttTvc1jHu/9XraZdCsG6m1jGCGcByCIC1M2XCF8H99nKxDWKS5Va5gQ&#10;7mRhkz8/ZSotzchfNBxcJXwI21Qh1M51qZS2qEkrOzcdsf9dTK+V87KvZNmr0YfrVkZBkEitGvYN&#10;tepoV1NxPdw0wseoxm0cvg3762V3Px0Xnz/7kBBfX6btGoSjyf2b4Q/fo0Pumc7mxqUVLcJq6ckd&#10;wiwJ/OEN8TKJQZwRomgBMs/k44L8FwAA//8DAFBLAQItABQABgAIAAAAIQC2gziS/gAAAOEBAAAT&#10;AAAAAAAAAAAAAAAAAAAAAABbQ29udGVudF9UeXBlc10ueG1sUEsBAi0AFAAGAAgAAAAhADj9If/W&#10;AAAAlAEAAAsAAAAAAAAAAAAAAAAALwEAAF9yZWxzLy5yZWxzUEsBAi0AFAAGAAgAAAAhAIRpyXqc&#10;PAAAHKQBAA4AAAAAAAAAAAAAAAAALgIAAGRycy9lMm9Eb2MueG1sUEsBAi0AFAAGAAgAAAAhAI4m&#10;TnDgAAAACQEAAA8AAAAAAAAAAAAAAAAA9j4AAGRycy9kb3ducmV2LnhtbFBLBQYAAAAABAAEAPMA&#10;AAADQAAAAAA=&#10;">
                <v:group id="Group 40" o:spid="_x0000_s1027" style="position:absolute;left:1252;top:-608;width:2511;height:833" coordorigin="1252,-608"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2" o:spid="_x0000_s1028"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Ff1wQAAANsAAAAPAAAAZHJzL2Rvd25yZXYueG1sRE9Ni8Iw&#10;EL0L+x/CLHjTtIq6dE1lEQRBEayC7G1oZtuyzaQ00dZ/bwTB2zze5yxXvanFjVpXWVYQjyMQxLnV&#10;FRcKzqfN6AuE88gaa8uk4E4OVunHYImJth0f6Zb5QoQQdgkqKL1vEildXpJBN7YNceD+bGvQB9gW&#10;UrfYhXBTy0kUzaXBikNDiQ2tS8r/s6tRsJtuudOnyXlz2c8Pv9m12bnFTKnhZ//zDcJT79/il3ur&#10;w/wYnr+EA2T6AAAA//8DAFBLAQItABQABgAIAAAAIQDb4fbL7gAAAIUBAAATAAAAAAAAAAAAAAAA&#10;AAAAAABbQ29udGVudF9UeXBlc10ueG1sUEsBAi0AFAAGAAgAAAAhAFr0LFu/AAAAFQEAAAsAAAAA&#10;AAAAAAAAAAAAHwEAAF9yZWxzLy5yZWxzUEsBAi0AFAAGAAgAAAAhABeYV/XBAAAA2wAAAA8AAAAA&#10;AAAAAAAAAAAABwIAAGRycy9kb3ducmV2LnhtbFBLBQYAAAAAAwADALcAAAD1AgAAAAA=&#10;" path="m1674,46r-757,l973,46r116,2l1202,54r111,8l1420,74r103,14l1622,104r95,19l1807,144r85,24l1972,193r73,28l2113,250r60,31l2227,314r85,69l2365,457r17,78l2381,552r-21,66l2313,681r-52,45l2197,768r-77,40l2063,833r41,-13l2179,792r70,-29l2311,731r54,-33l2431,645r48,-56l2505,530r6,-41l2506,450r-35,-76l2401,302,2301,236r-60,-31l2173,175r-73,-27l2020,122,1935,99,1845,78,1750,59,1674,46xe" fillcolor="#231f20" stroked="f">
                    <v:path arrowok="t" o:connecttype="custom" o:connectlocs="1674,-562;917,-562;973,-562;1089,-560;1202,-554;1313,-546;1420,-534;1523,-520;1622,-504;1717,-485;1807,-464;1892,-440;1972,-415;2045,-387;2113,-358;2173,-327;2227,-294;2312,-225;2365,-151;2382,-73;2381,-56;2360,10;2313,73;2261,118;2197,160;2120,200;2063,225;2104,212;2179,184;2249,155;2311,123;2365,90;2431,37;2479,-19;2505,-78;2511,-119;2506,-158;2471,-234;2401,-306;2301,-372;2241,-403;2173,-433;2100,-460;2020,-486;1935,-509;1845,-530;1750,-549;1674,-562" o:connectangles="0,0,0,0,0,0,0,0,0,0,0,0,0,0,0,0,0,0,0,0,0,0,0,0,0,0,0,0,0,0,0,0,0,0,0,0,0,0,0,0,0,0,0,0,0,0,0,0"/>
                  </v:shape>
                  <v:shape id="Freeform 41" o:spid="_x0000_s1029"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mCwgAAANsAAAAPAAAAZHJzL2Rvd25yZXYueG1sRE9Na8JA&#10;EL0L/Q/LFHozm0bUEl2lCEIgRWgMFG9DdpqEZmdDdjXpv+8KQm/zeJ+z3U+mEzcaXGtZwWsUgyCu&#10;rG65VlCej/M3EM4ja+wsk4JfcrDfPc22mGo78ifdCl+LEMIuRQWN930qpasaMugi2xMH7tsOBn2A&#10;Qy31gGMIN51M4nglDbYcGhrs6dBQ9VNcjYJ8kfGoz0l5/PpYnS7Ftc/deqnUy/P0vgHhafL/4oc7&#10;02F+AvdfwgFy9wcAAP//AwBQSwECLQAUAAYACAAAACEA2+H2y+4AAACFAQAAEwAAAAAAAAAAAAAA&#10;AAAAAAAAW0NvbnRlbnRfVHlwZXNdLnhtbFBLAQItABQABgAIAAAAIQBa9CxbvwAAABUBAAALAAAA&#10;AAAAAAAAAAAAAB8BAABfcmVscy8ucmVsc1BLAQItABQABgAIAAAAIQDnSsmCwgAAANsAAAAPAAAA&#10;AAAAAAAAAAAAAAcCAABkcnMvZG93bnJldi54bWxQSwUGAAAAAAMAAwC3AAAA9gIAAAAA&#10;" path="m1101,r-66,l969,1,905,4,841,7r-63,3l716,15r-60,6l538,35,426,53,319,74,219,98r-93,26l40,154,,169,38,158,78,146r84,-20l251,107,344,91,440,77,541,65,645,56,751,50,861,47r56,-1l1674,46r-23,-4l1548,28,1441,17,1330,8,1217,3,1101,xe" fillcolor="#231f20" stroked="f">
                    <v:path arrowok="t" o:connecttype="custom" o:connectlocs="1101,-608;1035,-608;969,-607;905,-604;841,-601;778,-598;716,-593;656,-587;538,-573;426,-555;319,-534;219,-510;126,-484;40,-454;0,-439;38,-450;78,-462;162,-482;251,-501;344,-517;440,-531;541,-543;645,-552;751,-558;861,-561;917,-562;1674,-562;1651,-566;1548,-580;1441,-591;1330,-600;1217,-605;1101,-608" o:connectangles="0,0,0,0,0,0,0,0,0,0,0,0,0,0,0,0,0,0,0,0,0,0,0,0,0,0,0,0,0,0,0,0,0"/>
                  </v:shape>
                </v:group>
                <v:group id="Group 38" o:spid="_x0000_s1030" style="position:absolute;left:906;top:-282;width:2;height:351" coordorigin="906,-282"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9" o:spid="_x0000_s1031" style="position:absolute;left:906;top:-282;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iHwwAAANsAAAAPAAAAZHJzL2Rvd25yZXYueG1sRE9Na8JA&#10;EL0X/A/LFHqrm1aJkrqKWKSeCkkV8TZkp0lMdjZkV5P8+26h0Ns83uesNoNpxJ06V1lW8DKNQBDn&#10;VldcKDh+7Z+XIJxH1thYJgUjOdisJw8rTLTtOaV75gsRQtglqKD0vk2kdHlJBt3UtsSB+7adQR9g&#10;V0jdYR/CTSNfoyiWBisODSW2tCspr7ObUXA9Ly5xnc/e649hXCzT3ecpu96Uenoctm8gPA3+X/zn&#10;Pugwfw6/v4QD5PoHAAD//wMAUEsBAi0AFAAGAAgAAAAhANvh9svuAAAAhQEAABMAAAAAAAAAAAAA&#10;AAAAAAAAAFtDb250ZW50X1R5cGVzXS54bWxQSwECLQAUAAYACAAAACEAWvQsW78AAAAVAQAACwAA&#10;AAAAAAAAAAAAAAAfAQAAX3JlbHMvLnJlbHNQSwECLQAUAAYACAAAACEAZzRIh8MAAADbAAAADwAA&#10;AAAAAAAAAAAAAAAHAgAAZHJzL2Rvd25yZXYueG1sUEsFBgAAAAADAAMAtwAAAPcCAAAAAA==&#10;" path="m,l,351e" filled="f" strokecolor="#231f20" strokeweight="1.0068mm">
                    <v:path arrowok="t" o:connecttype="custom" o:connectlocs="0,-282;0,69" o:connectangles="0,0"/>
                  </v:shape>
                </v:group>
                <v:group id="Group 34" o:spid="_x0000_s1032" style="position:absolute;left:1001;top:-284;width:299;height:354" coordorigin="1001,-284"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7" o:spid="_x0000_s1033"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l0xgAAANsAAAAPAAAAZHJzL2Rvd25yZXYueG1sRI9Ba8JA&#10;EIXvgv9hGaE33WhF2tRNEKHUi6HaKj0O2WmSmp0N2TWm/fWuUPA2w3vfmzfLtDe16Kh1lWUF00kE&#10;gji3uuJCwefH6/gJhPPIGmvLpOCXHKTJcLDEWNsL76jb+0KEEHYxKii9b2IpXV6SQTexDXHQvm1r&#10;0Ie1LaRu8RLCTS1nUbSQBisOF0psaF1SftqfTahxOGbb6C/76Z7fq1zOvt7cPHtU6mHUr15AeOr9&#10;3fxPb3TgFnD7JQwgkysAAAD//wMAUEsBAi0AFAAGAAgAAAAhANvh9svuAAAAhQEAABMAAAAAAAAA&#10;AAAAAAAAAAAAAFtDb250ZW50X1R5cGVzXS54bWxQSwECLQAUAAYACAAAACEAWvQsW78AAAAVAQAA&#10;CwAAAAAAAAAAAAAAAAAfAQAAX3JlbHMvLnJlbHNQSwECLQAUAAYACAAAACEA6tq5dMYAAADbAAAA&#10;DwAAAAAAAAAAAAAAAAAHAgAAZHJzL2Rvd25yZXYueG1sUEsFBgAAAAADAAMAtwAAAPoCAAAAAA==&#10;" path="m118,66r-62,l203,324r12,16l228,349r20,4l275,353r18,-12l298,322r,-38l242,284,118,66xe" fillcolor="#231f20" stroked="f">
                    <v:path arrowok="t" o:connecttype="custom" o:connectlocs="118,-218;56,-218;203,40;215,56;228,65;248,69;275,69;293,57;298,38;298,0;242,0;118,-218" o:connectangles="0,0,0,0,0,0,0,0,0,0,0,0"/>
                  </v:shape>
                  <v:shape id="Freeform 36" o:spid="_x0000_s1034"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zvxgAAANsAAAAPAAAAZHJzL2Rvd25yZXYueG1sRI9Ba8JA&#10;EIXvBf/DMkJvzUYttY2uIoLUS4NaLR6H7JhEs7Mhu8a0v75bKHib4b3vzZvpvDOVaKlxpWUFgygG&#10;QZxZXXKuYP+5enoF4TyyxsoyKfgmB/NZ72GKibY33lK787kIIewSVFB4XydSuqwggy6yNXHQTrYx&#10;6MPa5FI3eAvhppLDOH6RBksOFwqsaVlQdtldTahx+Eo/4p/03L5tykwOj+/uOR0p9djvFhMQnjp/&#10;N//Tax24Mfz9EgaQs18AAAD//wMAUEsBAi0AFAAGAAgAAAAhANvh9svuAAAAhQEAABMAAAAAAAAA&#10;AAAAAAAAAAAAAFtDb250ZW50X1R5cGVzXS54bWxQSwECLQAUAAYACAAAACEAWvQsW78AAAAVAQAA&#10;CwAAAAAAAAAAAAAAAAAfAQAAX3JlbHMvLnJlbHNQSwECLQAUAAYACAAAACEAhZYc78YAAADbAAAA&#10;DwAAAAAAAAAAAAAAAAAHAgAAZHJzL2Rvd25yZXYueG1sUEsFBgAAAAADAAMAtwAAAPoCAAAAAA==&#10;" path="m42,l20,5,5,19,,43,,353r55,l55,66r63,l106,44,94,24,80,10,64,2,42,xe" fillcolor="#231f20" stroked="f">
                    <v:path arrowok="t" o:connecttype="custom" o:connectlocs="42,-284;20,-279;5,-265;0,-241;0,69;55,69;55,-218;118,-218;106,-240;94,-260;80,-274;64,-282;42,-284" o:connectangles="0,0,0,0,0,0,0,0,0,0,0,0,0"/>
                  </v:shape>
                  <v:shape id="Freeform 35" o:spid="_x0000_s1035"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idxAAAANsAAAAPAAAAZHJzL2Rvd25yZXYueG1sRI/NSsVA&#10;DIX3gu8wRHBnp1YRrZ0WEUQ3Fm/9wWXoxLbayZTO2Faf3iyEu8sh5zs5KarNjWqhOQyeDZwmKSji&#10;1tuBOwMvz3cnl6BCRLY4eiYDPxSgKg8PCsytX3lHSxM7JSEccjTQxzjlWoe2J4ch8ROx7D787DCK&#10;nDttZ1wl3I06S9ML7XBgudDjRLc9tV/Nt5Mar2/1Y/pbfy5XT0Ors/f7cF6fGXN8tN1cg4q0xb35&#10;n36wwklZ+UUG0OUfAAAA//8DAFBLAQItABQABgAIAAAAIQDb4fbL7gAAAIUBAAATAAAAAAAAAAAA&#10;AAAAAAAAAABbQ29udGVudF9UeXBlc10ueG1sUEsBAi0AFAAGAAgAAAAhAFr0LFu/AAAAFQEAAAsA&#10;AAAAAAAAAAAAAAAAHwEAAF9yZWxzLy5yZWxzUEsBAi0AFAAGAAgAAAAhAPQJiJ3EAAAA2wAAAA8A&#10;AAAAAAAAAAAAAAAABwIAAGRycy9kb3ducmV2LnhtbFBLBQYAAAAAAwADALcAAAD4AgAAAAA=&#10;" path="m298,2r-55,l243,284r55,l298,2xe" fillcolor="#231f20" stroked="f">
                    <v:path arrowok="t" o:connecttype="custom" o:connectlocs="298,-282;243,-282;243,0;298,0;298,-282" o:connectangles="0,0,0,0,0"/>
                  </v:shape>
                </v:group>
                <v:group id="Group 32" o:spid="_x0000_s1036" style="position:absolute;left:1343;top:-282;width:264;height:351" coordorigin="1343,-282"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3" o:spid="_x0000_s1037" style="position:absolute;left:1343;top:-282;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I4wwAAANsAAAAPAAAAZHJzL2Rvd25yZXYueG1sRE/PT8Iw&#10;FL6b+D80z4SLgU6MQgaFGAlRQ2LC4MLtsT7X6fo62srGf08PJh6/fL/ny9424kw+1I4VPIwyEMSl&#10;0zVXCva79XAKIkRkjY1jUnChAMvF7c0cc+063tK5iJVIIRxyVGBibHMpQ2nIYhi5ljhxX85bjAn6&#10;SmqPXQq3jRxn2bO0WHNqMNjSq6Hyp/i1CuLn48fRdESHanOavO2K1dO9/1ZqcNe/zEBE6uO/+M/9&#10;rhWM0/r0Jf0AubgCAAD//wMAUEsBAi0AFAAGAAgAAAAhANvh9svuAAAAhQEAABMAAAAAAAAAAAAA&#10;AAAAAAAAAFtDb250ZW50X1R5cGVzXS54bWxQSwECLQAUAAYACAAAACEAWvQsW78AAAAVAQAACwAA&#10;AAAAAAAAAAAAAAAfAQAAX3JlbHMvLnJlbHNQSwECLQAUAAYACAAAACEAE1ryOMMAAADbAAAADwAA&#10;AAAAAAAAAAAAAAAHAgAAZHJzL2Rvd25yZXYueG1sUEsFBgAAAAADAAMAtwAAAPcCAAAAAA==&#10;" path="m246,l98,1,38,23,7,78,5,104r7,19l60,166r66,30l147,205r59,44l209,264r-4,19l192,296r-21,8l141,307,,307r,44l174,350r60,-26l262,269r1,-25l257,224,210,179,121,138r-20,-9l84,118,71,107,62,95,59,80,66,61,83,49r25,-5l246,44,246,xe" fillcolor="#231f20" stroked="f">
                    <v:path arrowok="t" o:connecttype="custom" o:connectlocs="246,-282;98,-281;38,-259;7,-204;5,-178;12,-159;60,-116;126,-86;147,-77;206,-33;209,-18;205,1;192,14;171,22;141,25;0,25;0,69;174,68;234,42;262,-13;263,-38;257,-58;210,-103;121,-144;101,-153;84,-164;71,-175;62,-187;59,-202;66,-221;83,-233;108,-238;246,-238;246,-282" o:connectangles="0,0,0,0,0,0,0,0,0,0,0,0,0,0,0,0,0,0,0,0,0,0,0,0,0,0,0,0,0,0,0,0,0,0"/>
                  </v:shape>
                </v:group>
                <v:group id="Group 29" o:spid="_x0000_s1038" style="position:absolute;left:1649;top:-282;width:272;height:357" coordorigin="1649,-282"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1" o:spid="_x0000_s1039"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6MxgAAANsAAAAPAAAAZHJzL2Rvd25yZXYueG1sRI/dasJA&#10;FITvC77DcoTe6aZpFUmzSimUVqSgUcHenWZPfjB7NmRXjW/fFYReDjPzDZMuetOIM3WutqzgaRyB&#10;IM6trrlUsNt+jGYgnEfW2FgmBVdysJgPHlJMtL3whs6ZL0WAsEtQQeV9m0jp8ooMurFtiYNX2M6g&#10;D7Irpe7wEuCmkXEUTaXBmsNChS29V5Qfs5NR8JKfjofi87A0zV5PVj9rvfx9/lbqcdi/vYLw1Pv/&#10;8L39pRXEMdy+hB8g538AAAD//wMAUEsBAi0AFAAGAAgAAAAhANvh9svuAAAAhQEAABMAAAAAAAAA&#10;AAAAAAAAAAAAAFtDb250ZW50X1R5cGVzXS54bWxQSwECLQAUAAYACAAAACEAWvQsW78AAAAVAQAA&#10;CwAAAAAAAAAAAAAAAAAfAQAAX3JlbHMvLnJlbHNQSwECLQAUAAYACAAAACEARZ0+jMYAAADbAAAA&#10;DwAAAAAAAAAAAAAAAAAHAgAAZHJzL2Rvd25yZXYueG1sUEsFBgAAAAADAAMAtwAAAPoCAAAAAA==&#10;" path="m55,l,,,240r20,60l68,341r70,16l163,355r62,-27l243,311r-127,l95,304,77,292,65,275,58,254,55,231,55,xe" fillcolor="#231f20" stroked="f">
                    <v:path arrowok="t" o:connecttype="custom" o:connectlocs="55,-282;0,-282;0,-42;20,18;68,59;138,75;163,73;225,46;243,29;116,29;95,22;77,10;65,-7;58,-28;55,-51;55,-282" o:connectangles="0,0,0,0,0,0,0,0,0,0,0,0,0,0,0,0"/>
                  </v:shape>
                  <v:shape id="Freeform 30" o:spid="_x0000_s1040"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ZsXxAAAANsAAAAPAAAAZHJzL2Rvd25yZXYueG1sRI9bi8Iw&#10;FITfF/Y/hCPsm6ZekWqUZWFZRQSvoG/H5tgWm5PSRK3/3gjCPg4z8w0zntamEDeqXG5ZQbsVgSBO&#10;rM45VbDb/jaHIJxH1lhYJgUPcjCdfH6MMdb2zmu6bXwqAoRdjAoy78tYSpdkZNC1bEkcvLOtDPog&#10;q1TqCu8BbgrZiaKBNJhzWMiwpJ+MksvmahT0kuvlcP47zE2x1/3FcaXnp+5Sqa9G/T0C4an2/+F3&#10;e6YVdLrw+hJ+gJw8AQAA//8DAFBLAQItABQABgAIAAAAIQDb4fbL7gAAAIUBAAATAAAAAAAAAAAA&#10;AAAAAAAAAABbQ29udGVudF9UeXBlc10ueG1sUEsBAi0AFAAGAAgAAAAhAFr0LFu/AAAAFQEAAAsA&#10;AAAAAAAAAAAAAAAAHwEAAF9yZWxzLy5yZWxzUEsBAi0AFAAGAAgAAAAhACrRmxfEAAAA2wAAAA8A&#10;AAAAAAAAAAAAAAAABwIAAGRycy9kb3ducmV2LnhtbFBLBQYAAAAAAwADALcAAAD4AgAAAAA=&#10;" path="m271,l216,r,242l212,262r-66,48l116,311r127,l254,297r9,-19l269,258r2,-22l271,xe" fillcolor="#231f20" stroked="f">
                    <v:path arrowok="t" o:connecttype="custom" o:connectlocs="271,-282;216,-282;216,-40;212,-20;146,28;116,29;243,29;254,15;263,-4;269,-24;271,-46;271,-282" o:connectangles="0,0,0,0,0,0,0,0,0,0,0,0"/>
                  </v:shape>
                </v:group>
                <v:group id="Group 27" o:spid="_x0000_s1041" style="position:absolute;left:1985;top:-282;width:192;height:351" coordorigin="1985,-282"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42" style="position:absolute;left:1985;top:-282;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nAIxAAAANsAAAAPAAAAZHJzL2Rvd25yZXYueG1sRI9Bi8Iw&#10;FITvC/6H8IS9raldFalNRQXBgx7UhcXbo3m2xealNlHrv98sCB6HmfmGSeedqcWdWldZVjAcRCCI&#10;c6srLhT8HNdfUxDOI2usLZOCJzmYZ72PFBNtH7yn+8EXIkDYJaig9L5JpHR5SQbdwDbEwTvb1qAP&#10;si2kbvER4KaWcRRNpMGKw0KJDa1Kyi+Hm1Fw3e+2xWQ5XVW702/8vcixGR2vSn32u8UMhKfOv8Ov&#10;9kYriMfw/yX8AJn9AQAA//8DAFBLAQItABQABgAIAAAAIQDb4fbL7gAAAIUBAAATAAAAAAAAAAAA&#10;AAAAAAAAAABbQ29udGVudF9UeXBlc10ueG1sUEsBAi0AFAAGAAgAAAAhAFr0LFu/AAAAFQEAAAsA&#10;AAAAAAAAAAAAAAAAHwEAAF9yZWxzLy5yZWxzUEsBAi0AFAAGAAgAAAAhADmucAjEAAAA2wAAAA8A&#10;AAAAAAAAAAAAAAAABwIAAGRycy9kb3ducmV2LnhtbFBLBQYAAAAAAwADALcAAAD4AgAAAAA=&#10;" path="m56,l,,1,252r25,57l80,344r51,7l192,351r,-44l117,305,94,299,77,288,65,273,58,252,56,226,56,xe" fillcolor="#231f20" stroked="f">
                    <v:path arrowok="t" o:connecttype="custom" o:connectlocs="56,-282;0,-282;1,-30;26,27;80,62;131,69;192,69;192,25;117,23;94,17;77,6;65,-9;58,-30;56,-56;56,-282" o:connectangles="0,0,0,0,0,0,0,0,0,0,0,0,0,0,0"/>
                  </v:shape>
                </v:group>
                <v:group id="Group 25" o:spid="_x0000_s1043" style="position:absolute;left:2186;top:-283;width:258;height:351" coordorigin="2186,-283"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 o:spid="_x0000_s1044" style="position:absolute;left:2186;top:-283;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0plwwAAANsAAAAPAAAAZHJzL2Rvd25yZXYueG1sRI9Pi8Iw&#10;FMTvgt8hvAVvmipal65RlgXFk+CfQ4+P5tmWbV5qE9v67Y0geBxm5jfMatObSrTUuNKygukkAkGc&#10;WV1yruBy3o6/QTiPrLGyTAoe5GCzHg5WmGjb8ZHak89FgLBLUEHhfZ1I6bKCDLqJrYmDd7WNQR9k&#10;k0vdYBfgppKzKIqlwZLDQoE1/RWU/Z/uRsE8PpjsNk2Pcf7Ydou5TtvrLlVq9NX//oDw1PtP+N3e&#10;awWzJby+hB8g108AAAD//wMAUEsBAi0AFAAGAAgAAAAhANvh9svuAAAAhQEAABMAAAAAAAAAAAAA&#10;AAAAAAAAAFtDb250ZW50X1R5cGVzXS54bWxQSwECLQAUAAYACAAAACEAWvQsW78AAAAVAQAACwAA&#10;AAAAAAAAAAAAAAAfAQAAX3JlbHMvLnJlbHNQSwECLQAUAAYACAAAACEAx3dKZcMAAADbAAAADwAA&#10;AAAAAAAAAAAAAAAHAgAAZHJzL2Rvd25yZXYueG1sUEsFBgAAAAADAAMAtwAAAPcCAAAAAA==&#10;" path="m257,l185,2,113,21,57,57,19,106,,182r2,22l24,263r43,47l126,340r73,11l257,351r,-44l199,307r-19,-1l123,286,76,241,57,166r4,-21l91,93,146,57,220,44r37,l257,xe" fillcolor="#231f20" stroked="f">
                    <v:path arrowok="t" o:connecttype="custom" o:connectlocs="257,-283;185,-281;113,-262;57,-226;19,-177;0,-101;2,-79;24,-20;67,27;126,57;199,68;257,68;257,24;199,24;180,23;123,3;76,-42;57,-117;61,-138;91,-190;146,-226;220,-239;257,-239;257,-283" o:connectangles="0,0,0,0,0,0,0,0,0,0,0,0,0,0,0,0,0,0,0,0,0,0,0,0"/>
                  </v:shape>
                </v:group>
                <v:group id="Group 22" o:spid="_x0000_s1045" style="position:absolute;left:2481;top:-288;width:281;height:356" coordorigin="2481,-288"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4" o:spid="_x0000_s1046"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jxAAAANsAAAAPAAAAZHJzL2Rvd25yZXYueG1sRI9Ba8JA&#10;FITvQv/D8gq9FN0oIhpdpVpa9KjtQW+P7DNZm30bsmsS/70rFDwOM/MNs1h1thQN1d44VjAcJCCI&#10;M6cN5wp+f776UxA+IGssHZOCG3lYLV96C0y1a3lPzSHkIkLYp6igCKFKpfRZQRb9wFXE0Tu72mKI&#10;ss6lrrGNcFvKUZJMpEXDcaHAijYFZX+Hq1XgNhd9XVfj78/m3WTeXHbt7nhS6u21+5iDCNSFZ/i/&#10;vdUKRjN4fIk/QC7vAAAA//8DAFBLAQItABQABgAIAAAAIQDb4fbL7gAAAIUBAAATAAAAAAAAAAAA&#10;AAAAAAAAAABbQ29udGVudF9UeXBlc10ueG1sUEsBAi0AFAAGAAgAAAAhAFr0LFu/AAAAFQEAAAsA&#10;AAAAAAAAAAAAAAAAHwEAAF9yZWxzLy5yZWxzUEsBAi0AFAAGAAgAAAAhAD50Z6PEAAAA2wAAAA8A&#10;AAAAAAAAAAAAAAAABwIAAGRycy9kb3ducmV2LnhtbFBLBQYAAAAAAwADALcAAAD4AgAAAAA=&#10;" path="m123,l59,21,16,66,,134,,356r55,l55,126r4,-24l97,53,142,43r104,l235,33,217,21,197,12,175,5,150,1,123,xe" fillcolor="#231f20" stroked="f">
                    <v:path arrowok="t" o:connecttype="custom" o:connectlocs="123,-288;59,-267;16,-222;0,-154;0,68;55,68;55,-162;59,-186;97,-235;142,-245;246,-245;235,-255;217,-267;197,-276;175,-283;150,-287;123,-288" o:connectangles="0,0,0,0,0,0,0,0,0,0,0,0,0,0,0,0,0"/>
                  </v:shape>
                  <v:shape id="Freeform 23" o:spid="_x0000_s1047"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1jjwQAAANsAAAAPAAAAZHJzL2Rvd25yZXYueG1sRE/Pa8Iw&#10;FL4L/g/hCV5kpm4yRmcq6nDM49SD3h7NW5vavJQmtt1/vxwGHj++36v1YGvRUeuNYwWLeQKCOHfa&#10;cKHgfNo/vYHwAVlj7ZgU/JKHdTYerTDVrudv6o6hEDGEfYoKyhCaVEqfl2TRz11DHLkf11oMEbaF&#10;1C32MdzW8jlJXqVFw7GhxIZ2JeW3490qcLtK37fN8vOjm5ncm+rQHy5XpaaTYfMOItAQHuJ/95dW&#10;8BLXxy/xB8jsDwAA//8DAFBLAQItABQABgAIAAAAIQDb4fbL7gAAAIUBAAATAAAAAAAAAAAAAAAA&#10;AAAAAABbQ29udGVudF9UeXBlc10ueG1sUEsBAi0AFAAGAAgAAAAhAFr0LFu/AAAAFQEAAAsAAAAA&#10;AAAAAAAAAAAAHwEAAF9yZWxzLy5yZWxzUEsBAi0AFAAGAAgAAAAhACqXWOPBAAAA2wAAAA8AAAAA&#10;AAAAAAAAAAAABwIAAGRycy9kb3ducmV2LnhtbFBLBQYAAAAAAwADALcAAAD1AgAAAAA=&#10;" path="m246,43r-104,l165,46r20,8l202,67r12,17l222,105r3,26l225,153r-148,l77,197r148,l225,356r55,l280,125,262,64,250,47r-4,-4xe" fillcolor="#231f20" stroked="f">
                    <v:path arrowok="t" o:connecttype="custom" o:connectlocs="246,-245;142,-245;165,-242;185,-234;202,-221;214,-204;222,-183;225,-157;225,-135;77,-135;77,-91;225,-91;225,68;280,68;280,-163;262,-224;250,-241;246,-245" o:connectangles="0,0,0,0,0,0,0,0,0,0,0,0,0,0,0,0,0,0"/>
                  </v:shape>
                </v:group>
                <v:group id="Group 20" o:spid="_x0000_s1048" style="position:absolute;left:2798;top:-283;width:264;height:351" coordorigin="2798,-283"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1" o:spid="_x0000_s1049" style="position:absolute;left:2798;top:-283;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V8JxgAAANsAAAAPAAAAZHJzL2Rvd25yZXYueG1sRI9BSwMx&#10;FITvQv9DeIIXabO2qGVtWsQithQEt7309tw8N1s3L9skdrf/vhEEj8PMfMPMFr1txIl8qB0ruBtl&#10;IIhLp2uuFOy2r8MpiBCRNTaOScGZAizmg6sZ5tp1/EGnIlYiQTjkqMDE2OZShtKQxTByLXHyvpy3&#10;GJP0ldQeuwS3jRxn2YO0WHNaMNjSi6Hyu/ixCuL7ZP1pOqJ9tTk+vm2L5f2tPyh1c90/P4GI1Mf/&#10;8F97pRVMxvD7Jf0AOb8AAAD//wMAUEsBAi0AFAAGAAgAAAAhANvh9svuAAAAhQEAABMAAAAAAAAA&#10;AAAAAAAAAAAAAFtDb250ZW50X1R5cGVzXS54bWxQSwECLQAUAAYACAAAACEAWvQsW78AAAAVAQAA&#10;CwAAAAAAAAAAAAAAAAAfAQAAX3JlbHMvLnJlbHNQSwECLQAUAAYACAAAACEACR1fCcYAAADbAAAA&#10;DwAAAAAAAAAAAAAAAAAHAgAAZHJzL2Rvd25yZXYueG1sUEsFBgAAAAADAAMAtwAAAPoCAAAAAA==&#10;" path="m246,l98,1,37,23,6,78,4,104r8,19l59,166r66,29l147,205r59,44l209,264r-5,19l192,296r-21,8l140,307,,307r,44l173,350r60,-26l261,269r2,-25l256,224,209,179,121,138r-20,-9l84,118,70,107,61,95,58,80,66,61,83,49r25,-5l246,44,246,xe" fillcolor="#231f20" stroked="f">
                    <v:path arrowok="t" o:connecttype="custom" o:connectlocs="246,-283;98,-282;37,-260;6,-205;4,-179;12,-160;59,-117;125,-88;147,-78;206,-34;209,-19;204,0;192,13;171,21;140,24;0,24;0,68;173,67;233,41;261,-14;263,-39;256,-59;209,-104;121,-145;101,-154;84,-165;70,-176;61,-188;58,-203;66,-222;83,-234;108,-239;246,-239;246,-283" o:connectangles="0,0,0,0,0,0,0,0,0,0,0,0,0,0,0,0,0,0,0,0,0,0,0,0,0,0,0,0,0,0,0,0,0,0"/>
                  </v:shape>
                </v:group>
                <v:group id="Group 18" o:spid="_x0000_s1050" style="position:absolute;left:3207;top:-239;width:2;height:307" coordorigin="3207,-23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9" o:spid="_x0000_s1051" style="position:absolute;left:3207;top:-23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mLLxAAAANsAAAAPAAAAZHJzL2Rvd25yZXYueG1sRI/BasMw&#10;EETvhfyD2EJvtdzWlOBGCSEQCAkUGueS28baWibWykiqY/99VCj0OMzMG2axGm0nBvKhdazgJctB&#10;ENdOt9woOFXb5zmIEJE1do5JwUQBVsvZwwJL7W78RcMxNiJBOJSowMTYl1KG2pDFkLmeOHnfzluM&#10;SfpGao+3BLedfM3zd2mx5bRgsKeNofp6/LEKPteXvbkOxabuq/ZwDsMlTsYr9fQ4rj9ARBrjf/iv&#10;vdMK3gr4/ZJ+gFzeAQAA//8DAFBLAQItABQABgAIAAAAIQDb4fbL7gAAAIUBAAATAAAAAAAAAAAA&#10;AAAAAAAAAABbQ29udGVudF9UeXBlc10ueG1sUEsBAi0AFAAGAAgAAAAhAFr0LFu/AAAAFQEAAAsA&#10;AAAAAAAAAAAAAAAAHwEAAF9yZWxzLy5yZWxzUEsBAi0AFAAGAAgAAAAhALteYsvEAAAA2wAAAA8A&#10;AAAAAAAAAAAAAAAABwIAAGRycy9kb3ducmV2LnhtbFBLBQYAAAAAAwADALcAAAD4AgAAAAA=&#10;" path="m,l,307e" filled="f" strokecolor="#231f20" strokeweight="1.0068mm">
                    <v:path arrowok="t" o:connecttype="custom" o:connectlocs="0,-239;0,68" o:connectangles="0,0"/>
                  </v:shape>
                </v:group>
                <v:group id="Group 16" o:spid="_x0000_s1052" style="position:absolute;left:3078;top:-261;width:258;height:2" coordorigin="3078,-26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7" o:spid="_x0000_s1053" style="position:absolute;left:3078;top:-26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CpwwAAANsAAAAPAAAAZHJzL2Rvd25yZXYueG1sRI9Ba8JA&#10;FITvBf/D8gremk2VphJdgwQUT4WmLfT4mn0mwezbJbua+O/dQqHHYWa+YTbFZHpxpcF3lhU8JykI&#10;4trqjhsFnx/7pxUIH5A19pZJwY08FNvZwwZzbUd+p2sVGhEh7HNU0Ibgcil93ZJBn1hHHL2THQyG&#10;KIdG6gHHCDe9XKRpJg12HBdadFS2VJ+ri1Ew8un1wMe3n+DK7kuu/Ev67ZxS88dptwYRaAr/4b/2&#10;UStYZvD7Jf4Aub0DAAD//wMAUEsBAi0AFAAGAAgAAAAhANvh9svuAAAAhQEAABMAAAAAAAAAAAAA&#10;AAAAAAAAAFtDb250ZW50X1R5cGVzXS54bWxQSwECLQAUAAYACAAAACEAWvQsW78AAAAVAQAACwAA&#10;AAAAAAAAAAAAAAAfAQAAX3JlbHMvLnJlbHNQSwECLQAUAAYACAAAACEAK/0AqcMAAADbAAAADwAA&#10;AAAAAAAAAAAAAAAHAgAAZHJzL2Rvd25yZXYueG1sUEsFBgAAAAADAAMAtwAAAPcCAAAAAA==&#10;" path="m,l258,e" filled="f" strokecolor="#231f20" strokeweight=".81244mm">
                    <v:path arrowok="t" o:connecttype="custom" o:connectlocs="0,0;258,0" o:connectangles="0,0"/>
                  </v:shape>
                </v:group>
                <v:group id="Group 10" o:spid="_x0000_s1054" style="position:absolute;left:3353;top:-283;width:72;height:72" coordorigin="3353,-283"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5" o:spid="_x0000_s1055"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1iovgAAANsAAAAPAAAAZHJzL2Rvd25yZXYueG1sRE/dCgFB&#10;FL5X3mE6yo2YRaFlSCKKGz+5Pu0cu5udM9vOYHl6c6Fcfn3/s0VtCvGkyuWWFfR7EQjixOqcUwWX&#10;86Y7AeE8ssbCMil4k4PFvNmYYazti4/0PPlUhBB2MSrIvC9jKV2SkUHXsyVx4G62MugDrFKpK3yF&#10;cFPIQRSNpMGcQ0OGJa0ySu6nh1EwGHf228nqvJFX9x4/PuvL/nq4K9Vu1cspCE+1/4t/7p1WMAxj&#10;w5fwA+T8CwAA//8DAFBLAQItABQABgAIAAAAIQDb4fbL7gAAAIUBAAATAAAAAAAAAAAAAAAAAAAA&#10;AABbQ29udGVudF9UeXBlc10ueG1sUEsBAi0AFAAGAAgAAAAhAFr0LFu/AAAAFQEAAAsAAAAAAAAA&#10;AAAAAAAAHwEAAF9yZWxzLy5yZWxzUEsBAi0AFAAGAAgAAAAhAPXrWKi+AAAA2wAAAA8AAAAAAAAA&#10;AAAAAAAABwIAAGRycy9kb3ducmV2LnhtbFBLBQYAAAAAAwADALcAAADyAgAAAAA=&#10;" path="m46,l26,,18,4,4,18,,26,,46r4,9l18,69r8,3l46,72r9,-3l56,67r-28,l20,64,8,52,5,45,5,28,8,21,20,8,28,5r28,l55,4,46,xe" fillcolor="#231f20" stroked="f">
                    <v:path arrowok="t" o:connecttype="custom" o:connectlocs="46,-283;26,-283;18,-279;4,-265;0,-257;0,-237;4,-228;18,-214;26,-211;46,-211;55,-214;56,-216;28,-216;20,-219;8,-231;5,-238;5,-255;8,-262;20,-275;28,-278;56,-278;55,-279;46,-283" o:connectangles="0,0,0,0,0,0,0,0,0,0,0,0,0,0,0,0,0,0,0,0,0,0,0"/>
                  </v:shape>
                  <v:shape id="Freeform 14" o:spid="_x0000_s1056"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zxQAAANsAAAAPAAAAZHJzL2Rvd25yZXYueG1sRI9Pi8Iw&#10;FMTvgt8hPGEvy5qugn+qaRFZWUEvq+L50TzbYvNSmqjVT2+EBY/DzPyGmaetqcSVGldaVvDdj0AQ&#10;Z1aXnCs47FdfExDOI2usLJOCOzlIk25njrG2N/6j687nIkDYxaig8L6OpXRZQQZd39bEwTvZxqAP&#10;ssmlbvAW4KaSgygaSYMlh4UCa1oWlJ13F6NgMP7c/E6W+5U8uvv48vg5bI7bs1IfvXYxA+Gp9e/w&#10;f3utFQyn8PoSfoBMngAAAP//AwBQSwECLQAUAAYACAAAACEA2+H2y+4AAACFAQAAEwAAAAAAAAAA&#10;AAAAAAAAAAAAW0NvbnRlbnRfVHlwZXNdLnhtbFBLAQItABQABgAIAAAAIQBa9CxbvwAAABUBAAAL&#10;AAAAAAAAAAAAAAAAAB8BAABfcmVscy8ucmVsc1BLAQItABQABgAIAAAAIQCap/0zxQAAANsAAAAP&#10;AAAAAAAAAAAAAAAAAAcCAABkcnMvZG93bnJldi54bWxQSwUGAAAAAAMAAwC3AAAA+QIAAAAA&#10;" path="m56,5l45,5r7,3l64,21r3,7l67,45r-3,7l52,64r-7,3l56,67,69,55r3,-9l72,26,69,18,56,5xe" fillcolor="#231f20" stroked="f">
                    <v:path arrowok="t" o:connecttype="custom" o:connectlocs="56,-278;45,-278;52,-275;64,-262;67,-255;67,-238;64,-231;52,-219;45,-216;56,-216;69,-228;72,-237;72,-257;69,-265;56,-278" o:connectangles="0,0,0,0,0,0,0,0,0,0,0,0,0,0,0"/>
                  </v:shape>
                  <v:shape id="Freeform 13" o:spid="_x0000_s1057"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fTvgAAANsAAAAPAAAAZHJzL2Rvd25yZXYueG1sRE/dCgFB&#10;FL5X3mE6yo2YJaFlSCKKGz+5Pu0cu5udM9vOYHl6c6Fcfn3/s0VtCvGkyuWWFfR7EQjixOqcUwWX&#10;86Y7AeE8ssbCMil4k4PFvNmYYazti4/0PPlUhBB2MSrIvC9jKV2SkUHXsyVx4G62MugDrFKpK3yF&#10;cFPIQRSNpMGcQ0OGJa0ySu6nh1EwGHf228nqvJFX9x4/PuvL/nq4K9Vu1cspCE+1/4t/7p1WMAzr&#10;w5fwA+T8CwAA//8DAFBLAQItABQABgAIAAAAIQDb4fbL7gAAAIUBAAATAAAAAAAAAAAAAAAAAAAA&#10;AABbQ29udGVudF9UeXBlc10ueG1sUEsBAi0AFAAGAAgAAAAhAFr0LFu/AAAAFQEAAAsAAAAAAAAA&#10;AAAAAAAAHwEAAF9yZWxzLy5yZWxzUEsBAi0AFAAGAAgAAAAhAFObJ9O+AAAA2wAAAA8AAAAAAAAA&#10;AAAAAAAABwIAAGRycy9kb3ducmV2LnhtbFBLBQYAAAAAAwADALcAAADyAgAAAAA=&#10;" path="m40,16r-18,l22,56r7,l29,40r20,l48,39,46,38r-3,l45,37r2,l49,36r-20,l29,21r22,l50,20,44,17,40,16xe" fillcolor="#231f20" stroked="f">
                    <v:path arrowok="t" o:connecttype="custom" o:connectlocs="40,-267;22,-267;22,-227;29,-227;29,-243;49,-243;48,-244;46,-245;43,-245;45,-246;47,-246;49,-247;29,-247;29,-262;51,-262;50,-263;44,-266;40,-267" o:connectangles="0,0,0,0,0,0,0,0,0,0,0,0,0,0,0,0,0,0"/>
                  </v:shape>
                  <v:shape id="Freeform 12" o:spid="_x0000_s1058"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JIwwAAANsAAAAPAAAAZHJzL2Rvd25yZXYueG1sRI/NqsIw&#10;FIT3gu8QjuBGNFVEpRpFRFHQjT+4PjTHtticlCZq9enNhQsuh5n5hpktalOIJ1Uut6yg34tAECdW&#10;55wquJw33QkI55E1FpZJwZscLObNxgxjbV98pOfJpyJA2MWoIPO+jKV0SUYGXc+WxMG72cqgD7JK&#10;pa7wFeCmkIMoGkmDOYeFDEtaZZTcTw+jYDDu7LeT1Xkjr+49fnzWl/31cFeq3aqXUxCeav8L/7d3&#10;WsGwD39fwg+Q8y8AAAD//wMAUEsBAi0AFAAGAAgAAAAhANvh9svuAAAAhQEAABMAAAAAAAAAAAAA&#10;AAAAAAAAAFtDb250ZW50X1R5cGVzXS54bWxQSwECLQAUAAYACAAAACEAWvQsW78AAAAVAQAACwAA&#10;AAAAAAAAAAAAAAAfAQAAX3JlbHMvLnJlbHNQSwECLQAUAAYACAAAACEAPNeCSMMAAADbAAAADwAA&#10;AAAAAAAAAAAAAAAHAgAAZHJzL2Rvd25yZXYueG1sUEsFBgAAAAADAAMAtwAAAPcCAAAAAA==&#10;" path="m49,40r-11,l40,41r4,2l46,46r,9l46,56r6,l52,55r,-9l51,44,49,40xe" fillcolor="#231f20" stroked="f">
                    <v:path arrowok="t" o:connecttype="custom" o:connectlocs="49,-243;38,-243;40,-242;44,-240;46,-237;46,-228;46,-227;52,-227;52,-228;52,-237;51,-239;49,-243" o:connectangles="0,0,0,0,0,0,0,0,0,0,0,0"/>
                  </v:shape>
                  <v:shape id="Freeform 11" o:spid="_x0000_s1059"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w/wwAAANsAAAAPAAAAZHJzL2Rvd25yZXYueG1sRI/NqsIw&#10;FIT3gu8QjuBGNL1FrlKNInJFwbvxB9eH5tgWm5PSRK0+vREEl8PMfMNM540pxY1qV1hW8DOIQBCn&#10;VhecKTgeVv0xCOeRNZaWScGDHMxn7dYUE23vvKPb3mciQNglqCD3vkqkdGlOBt3AVsTBO9vaoA+y&#10;zqSu8R7gppRxFP1KgwWHhRwrWuaUXvZXoyAe9bbr8fKwkif3GF2ff8ft6f+iVLfTLCYgPDX+G/60&#10;N1rBMIb3l/AD5OwFAAD//wMAUEsBAi0AFAAGAAgAAAAhANvh9svuAAAAhQEAABMAAAAAAAAAAAAA&#10;AAAAAAAAAFtDb250ZW50X1R5cGVzXS54bWxQSwECLQAUAAYACAAAACEAWvQsW78AAAAVAQAACwAA&#10;AAAAAAAAAAAAAAAfAQAAX3JlbHMvLnJlbHNQSwECLQAUAAYACAAAACEAzAUcP8MAAADbAAAADwAA&#10;AAAAAAAAAAAAAAAHAgAAZHJzL2Rvd25yZXYueG1sUEsFBgAAAAADAAMAtwAAAPcCAAAAAA==&#10;" path="m51,21r-13,l41,22r4,2l46,26r,5l44,34r-4,1l38,36r11,l51,34r1,-3l52,23,51,21xe" fillcolor="#231f20" stroked="f">
                    <v:path arrowok="t" o:connecttype="custom" o:connectlocs="51,-262;38,-262;41,-261;45,-259;46,-257;46,-252;44,-249;40,-248;38,-247;49,-247;51,-249;52,-252;52,-260;51,-262" o:connectangles="0,0,0,0,0,0,0,0,0,0,0,0,0,0"/>
                  </v:shape>
                </v:group>
                <w10:wrap anchorx="page"/>
              </v:group>
            </w:pict>
          </mc:Fallback>
        </mc:AlternateContent>
      </w:r>
      <w:r>
        <w:rPr>
          <w:rFonts w:ascii="Arial" w:hAnsi="Arial"/>
          <w:b/>
          <w:color w:val="231F20"/>
          <w:sz w:val="24"/>
        </w:rPr>
        <w:t xml:space="preserve">TECHNISCHES DATENBLATT NR. 3044 – </w:t>
      </w:r>
      <w:proofErr w:type="spellStart"/>
      <w:r>
        <w:rPr>
          <w:rFonts w:ascii="Arial" w:hAnsi="Arial"/>
          <w:b/>
          <w:color w:val="231F20"/>
          <w:sz w:val="24"/>
        </w:rPr>
        <w:t>INSULCAST</w:t>
      </w:r>
      <w:proofErr w:type="spellEnd"/>
      <w:r>
        <w:rPr>
          <w:rFonts w:ascii="Arial" w:hAnsi="Arial"/>
          <w:b/>
          <w:color w:val="231F20"/>
          <w:sz w:val="24"/>
        </w:rPr>
        <w:t> 3230 LV</w:t>
      </w:r>
    </w:p>
    <w:p w14:paraId="2FE26243" w14:textId="77777777" w:rsidR="008D1A65" w:rsidRPr="00A17F6A" w:rsidRDefault="008D1A65" w:rsidP="00340910">
      <w:pPr>
        <w:spacing w:line="264" w:lineRule="auto"/>
        <w:rPr>
          <w:rFonts w:ascii="Arial" w:eastAsia="Arial" w:hAnsi="Arial" w:cs="Arial"/>
          <w:b/>
          <w:bCs/>
          <w:sz w:val="15"/>
          <w:szCs w:val="15"/>
        </w:rPr>
      </w:pPr>
    </w:p>
    <w:p w14:paraId="1AE078C9" w14:textId="0E21FD92" w:rsidR="008D1A65" w:rsidRPr="00A17F6A" w:rsidRDefault="006649C9" w:rsidP="00340910">
      <w:pPr>
        <w:spacing w:line="264" w:lineRule="auto"/>
        <w:ind w:left="147"/>
        <w:rPr>
          <w:rFonts w:ascii="Arial" w:eastAsia="Arial" w:hAnsi="Arial" w:cs="Arial"/>
          <w:sz w:val="2"/>
          <w:szCs w:val="2"/>
        </w:rPr>
      </w:pPr>
      <w:r>
        <w:rPr>
          <w:rFonts w:ascii="Arial" w:hAnsi="Arial"/>
          <w:noProof/>
          <w:sz w:val="2"/>
          <w:szCs w:val="2"/>
        </w:rPr>
        <mc:AlternateContent>
          <mc:Choice Requires="wpg">
            <w:drawing>
              <wp:inline distT="0" distB="0" distL="0" distR="0" wp14:anchorId="551E81DC" wp14:editId="5C10DE03">
                <wp:extent cx="6409690" cy="6350"/>
                <wp:effectExtent l="4445" t="3175" r="5715"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3" name="Group 7"/>
                        <wpg:cNvGrpSpPr>
                          <a:grpSpLocks/>
                        </wpg:cNvGrpSpPr>
                        <wpg:grpSpPr bwMode="auto">
                          <a:xfrm>
                            <a:off x="35" y="5"/>
                            <a:ext cx="10039" cy="2"/>
                            <a:chOff x="35" y="5"/>
                            <a:chExt cx="10039" cy="2"/>
                          </a:xfrm>
                        </wpg:grpSpPr>
                        <wps:wsp>
                          <wps:cNvPr id="4" name="Freeform 8"/>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5" y="5"/>
                            <a:ext cx="2" cy="2"/>
                            <a:chOff x="5" y="5"/>
                            <a:chExt cx="2" cy="2"/>
                          </a:xfrm>
                        </wpg:grpSpPr>
                        <wps:wsp>
                          <wps:cNvPr id="6" name="Freeform 6"/>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10088" y="5"/>
                            <a:ext cx="2" cy="2"/>
                            <a:chOff x="10088" y="5"/>
                            <a:chExt cx="2" cy="2"/>
                          </a:xfrm>
                        </wpg:grpSpPr>
                        <wps:wsp>
                          <wps:cNvPr id="8" name="Freeform 4"/>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CF1DAC" id="Group 2"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BB5AMAAMYQAAAOAAAAZHJzL2Uyb0RvYy54bWzsWNtu2zgQfS+w/0DwcYtG8jWxEKcomiYo&#10;0O4WqPcDaIm6oJKokrTl9Ot7SEqypDjd3eymuw8BAoP0DIdzOXOGzuXrQ5GTPZcqE+WaTs58SngZ&#10;iigrkzX9Y3Pz6oISpVkZsVyUfE3vuKKvr355cVlXAZ+KVOQRlwRGShXU1ZqmWleB56kw5QVTZ6Li&#10;JYSxkAXT2MrEiySrYb3IvanvL71ayKiSIuRK4dtrJ6RX1n4c81D/HseKa5KvKXzT9lPaz6359K4u&#10;WZBIVqVZ2LjBHuFFwbISl3amrplmZCeze6aKLJRCiVifhaLwRBxnIbcxIJqJP4rmVopdZWNJgjqp&#10;ujQhtaM8Pdps+Nv+kyRZtKZTSkpWoET2VjI1qamrJIDGraw+V5+kiw/LDyL8oiD2xnKzT5wy2dYf&#10;RQRzbKeFTc0hloUxgaDJwVbgrqsAP2gS4svl3F8tVyhUCNlytmgKFKao4r1DYfquOTbx/dXcHZrY&#10;Ix4L3HXWxcYlF4/ddKE1wc+GwZ8/dfCzBSWIcOHw10aPMGYrF4ZNPwu6wIcHBpEPjjwYONpLHRGk&#10;/hmCPqes4haYyuCjSSIq4BB0Izk3LUsuXB6tUosg1YdPT1JXKlBA2Z8CZ5iKh3LXJQJJ3Cl9y4UF&#10;H9t/UNo1fYSVhXTUuL0B7uIiR/+/fEV8MlvgzxUo6VQmrcqvHtn4pCauZo3F1hB6qWcIKuezE7YA&#10;OqdlbE37tuB80rrH0tbj8FA2LmNFmGFY33ZWJZRpjg2ca1sKFqBkwntAF5ePdd2Z5goJ6hyTpqQE&#10;pLl1OamYNp6ZK8yS1KB/i1/zTSH2fCOsTI/6FrccpXnZ1zLnMS96fjk5jpgrQDhuYa813vYKW4qb&#10;LM9tHfLSOGPZw3igRJ5FRmg3Mtm+zSXZMwyE6WxyM235YqBWSaWvmUqdXoSVCxqEXEb2kpSz6F2z&#10;1izL3RpO5cg6WMeB2fCMCrYiugOwpXDjB+MSi1TIb5TUGD1rqr7umOSU5O9LdOZqMp+bWWU388U5&#10;XCSyL9n2JawMYWpNNQUkzPKtdvNtV8ksSXHTxIKkFG/AxHFm0G/9c141G5CDXTX8/QOqBHP154Tt&#10;kPEcMHPw35oTJ5kSDWYmxJglB7pHkuxro0KnJ8NPIMhlm7qOIJdPQZCDLLT8eDIHwxYacaOF+V9n&#10;H4C017g/JJ8TqqabO3r7u9zzeMYZevJfsc0zq9DztjXc63Pm+uLpXp8YNRdu1IzeYP0+ASbbh+c9&#10;/f8fuyCc0fNr/hTsci8Tzwxj3iUPvWmeGeb4ovkZ7xb7gw8/lvGaGfwa7+/tS+f474er7wAAAP//&#10;AwBQSwMEFAAGAAgAAAAhADBBzuHbAAAABAEAAA8AAABkcnMvZG93bnJldi54bWxMj81qwzAQhO+F&#10;voPYQm+N5P7RupZDCG1PoZCkEHLbWBvbxFoZS7Gdt6/cS3tZZpll5ttsPtpG9NT52rGGZKZAEBfO&#10;1Fxq+N5+3L2A8AHZYOOYNFzIwzy/vsowNW7gNfWbUIoYwj5FDVUIbSqlLyqy6GeuJY7e0XUWQ1y7&#10;UpoOhxhuG3mv1LO0WHNsqLClZUXFaXO2Gj4HHBYPyXu/Oh2Xl/326Wu3Skjr25tx8QYi0Bj+jmHC&#10;j+iQR6aDO7PxotEQHwm/c/KUen0EcZgUyDyT/+HzHwAAAP//AwBQSwECLQAUAAYACAAAACEAtoM4&#10;kv4AAADhAQAAEwAAAAAAAAAAAAAAAAAAAAAAW0NvbnRlbnRfVHlwZXNdLnhtbFBLAQItABQABgAI&#10;AAAAIQA4/SH/1gAAAJQBAAALAAAAAAAAAAAAAAAAAC8BAABfcmVscy8ucmVsc1BLAQItABQABgAI&#10;AAAAIQCK6LBB5AMAAMYQAAAOAAAAAAAAAAAAAAAAAC4CAABkcnMvZTJvRG9jLnhtbFBLAQItABQA&#10;BgAIAAAAIQAwQc7h2wAAAAQBAAAPAAAAAAAAAAAAAAAAAD4GAABkcnMvZG93bnJldi54bWxQSwUG&#10;AAAAAAQABADzAAAARgcAAAAA&#10;">
                <v:group id="Group 7"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kXwgAAANoAAAAPAAAAZHJzL2Rvd25yZXYueG1sRI9PawIx&#10;FMTvQr9DeAVvbrZVbFk3Sim0iPRi7KW3x+btH9y8bJNU129vhILHYWZ+w5Sb0fbiRD50jhU8ZTkI&#10;4sqZjhsF34eP2SuIEJEN9o5JwYUCbNYPkxIL4868p5OOjUgQDgUqaGMcCilD1ZLFkLmBOHm18xZj&#10;kr6RxuM5wW0vn/N8KS12nBZaHOi9peqo/6wC4wj1/nfe1zv/o79etvrzkndKTR/HtxWISGO8h//b&#10;W6NgAbcr6QbI9RUAAP//AwBQSwECLQAUAAYACAAAACEA2+H2y+4AAACFAQAAEwAAAAAAAAAAAAAA&#10;AAAAAAAAW0NvbnRlbnRfVHlwZXNdLnhtbFBLAQItABQABgAIAAAAIQBa9CxbvwAAABUBAAALAAAA&#10;AAAAAAAAAAAAAB8BAABfcmVscy8ucmVsc1BLAQItABQABgAIAAAAIQA98+kXwgAAANoAAAAPAAAA&#10;AAAAAAAAAAAAAAcCAABkcnMvZG93bnJldi54bWxQSwUGAAAAAAMAAwC3AAAA9gIAAAAA&#10;" path="m,l10038,e" filled="f" strokecolor="#231f20" strokeweight=".5pt">
                    <v:stroke dashstyle="dash"/>
                    <v:path arrowok="t" o:connecttype="custom" o:connectlocs="0,0;10038,0" o:connectangles="0,0"/>
                  </v:shape>
                </v:group>
                <v:group id="Group 5"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AWxQAAANoAAAAPAAAAZHJzL2Rvd25yZXYueG1sRI9Ba8JA&#10;FITvhf6H5QlepG7iIZTUVYoQ8OChxnrw9sw+k9js2zS7TWJ/fVcoeBxm5htmuR5NI3rqXG1ZQTyP&#10;QBAXVtdcKvg8ZC+vIJxH1thYJgU3crBePT8tMdV24D31uS9FgLBLUUHlfZtK6YqKDLq5bYmDd7Gd&#10;QR9kV0rd4RDgppGLKEqkwZrDQoUtbSoqvvIfoyC69sPsdOwzz/GvPs/q793HCZWaTsb3NxCeRv8I&#10;/7e3WkEC9yvhBsjVHwAAAP//AwBQSwECLQAUAAYACAAAACEA2+H2y+4AAACFAQAAEwAAAAAAAAAA&#10;AAAAAAAAAAAAW0NvbnRlbnRfVHlwZXNdLnhtbFBLAQItABQABgAIAAAAIQBa9CxbvwAAABUBAAAL&#10;AAAAAAAAAAAAAAAAAB8BAABfcmVscy8ucmVsc1BLAQItABQABgAIAAAAIQCExBAWxQAAANoAAAAP&#10;AAAAAAAAAAAAAAAAAAcCAABkcnMvZG93bnJldi54bWxQSwUGAAAAAAMAAwC3AAAA+QIAAAAA&#10;" path="m,l,e" filled="f" strokecolor="#231f20" strokeweight=".5pt">
                    <v:path arrowok="t" o:connecttype="custom" o:connectlocs="0,0;0,0" o:connectangles="0,0"/>
                  </v:shape>
                </v:group>
                <v:group id="Group 3"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H/wQAAANoAAAAPAAAAZHJzL2Rvd25yZXYueG1sRE+7bsIw&#10;FN2R+AfrInVBjQMDQgEHISQkBgbKY2C7xLdJ2vg6xCZJ+/V4QGI8Ou/lqjeVaKlxpWUFkygGQZxZ&#10;XXKu4Hzafs5BOI+ssbJMCv7IwSodDpaYaNvxF7VHn4sQwi5BBYX3dSKlywoy6CJbEwfu2zYGfYBN&#10;LnWDXQg3lZzG8UwaLDk0FFjTpqDs9/gwCuKfthtfL+3W8+Rf38blfX+4olIfo369AOGp92/xy73T&#10;CsLWcCXcAJk+AQAA//8DAFBLAQItABQABgAIAAAAIQDb4fbL7gAAAIUBAAATAAAAAAAAAAAAAAAA&#10;AAAAAABbQ29udGVudF9UeXBlc10ueG1sUEsBAi0AFAAGAAgAAAAhAFr0LFu/AAAAFQEAAAsAAAAA&#10;AAAAAAAAAAAAHwEAAF9yZWxzLy5yZWxzUEsBAi0AFAAGAAgAAAAhAJoXIf/BAAAA2gAAAA8AAAAA&#10;AAAAAAAAAAAABwIAAGRycy9kb3ducmV2LnhtbFBLBQYAAAAAAwADALcAAAD1AgAAAAA=&#10;" path="m,l,e" filled="f" strokecolor="#231f20" strokeweight=".5pt">
                    <v:path arrowok="t" o:connecttype="custom" o:connectlocs="0,0;0,0" o:connectangles="0,0"/>
                  </v:shape>
                </v:group>
                <w10:anchorlock/>
              </v:group>
            </w:pict>
          </mc:Fallback>
        </mc:AlternateContent>
      </w:r>
    </w:p>
    <w:p w14:paraId="308685B2" w14:textId="77777777" w:rsidR="008D1A65" w:rsidRPr="00A17F6A" w:rsidRDefault="008D1A65" w:rsidP="00340910">
      <w:pPr>
        <w:spacing w:line="264" w:lineRule="auto"/>
        <w:rPr>
          <w:rFonts w:ascii="Arial" w:eastAsia="Arial" w:hAnsi="Arial" w:cs="Arial"/>
          <w:b/>
          <w:bCs/>
          <w:sz w:val="20"/>
          <w:szCs w:val="20"/>
        </w:rPr>
      </w:pPr>
    </w:p>
    <w:p w14:paraId="33C3CCDD" w14:textId="77777777" w:rsidR="008D1A65" w:rsidRPr="00A17F6A" w:rsidRDefault="008D1A65" w:rsidP="00340910">
      <w:pPr>
        <w:spacing w:line="264" w:lineRule="auto"/>
        <w:rPr>
          <w:rFonts w:ascii="Arial" w:eastAsia="Arial" w:hAnsi="Arial" w:cs="Arial"/>
          <w:sz w:val="20"/>
          <w:szCs w:val="20"/>
        </w:rPr>
        <w:sectPr w:rsidR="008D1A65" w:rsidRPr="00A17F6A">
          <w:footerReference w:type="default" r:id="rId18"/>
          <w:pgSz w:w="11910" w:h="16840"/>
          <w:pgMar w:top="260" w:right="800" w:bottom="280" w:left="760" w:header="720" w:footer="720" w:gutter="0"/>
          <w:cols w:space="720"/>
        </w:sectPr>
      </w:pPr>
    </w:p>
    <w:p w14:paraId="33E341B0" w14:textId="69EC9046" w:rsidR="008D1A65" w:rsidRDefault="00E80EBD" w:rsidP="00E334DE">
      <w:pPr>
        <w:spacing w:after="40" w:line="264" w:lineRule="auto"/>
        <w:ind w:left="147"/>
        <w:rPr>
          <w:rFonts w:ascii="Arial"/>
          <w:b/>
          <w:color w:val="231F20"/>
          <w:sz w:val="18"/>
        </w:rPr>
      </w:pPr>
      <w:r>
        <w:rPr>
          <w:rFonts w:ascii="Arial"/>
          <w:b/>
          <w:color w:val="231F20"/>
          <w:sz w:val="18"/>
        </w:rPr>
        <w:t>EIGENSCHAFTEN (AUSGEH</w:t>
      </w:r>
      <w:r>
        <w:rPr>
          <w:rFonts w:ascii="Arial"/>
          <w:b/>
          <w:color w:val="231F20"/>
          <w:sz w:val="18"/>
        </w:rPr>
        <w:t>Ä</w:t>
      </w:r>
      <w:r>
        <w:rPr>
          <w:rFonts w:ascii="Arial"/>
          <w:b/>
          <w:color w:val="231F20"/>
          <w:sz w:val="18"/>
        </w:rPr>
        <w:t>RTET)</w:t>
      </w:r>
    </w:p>
    <w:tbl>
      <w:tblPr>
        <w:tblW w:w="0" w:type="auto"/>
        <w:tblInd w:w="147" w:type="dxa"/>
        <w:tblLayout w:type="fixed"/>
        <w:tblCellMar>
          <w:top w:w="28" w:type="dxa"/>
          <w:left w:w="57" w:type="dxa"/>
          <w:bottom w:w="28" w:type="dxa"/>
          <w:right w:w="57" w:type="dxa"/>
        </w:tblCellMar>
        <w:tblLook w:val="01E0" w:firstRow="1" w:lastRow="1" w:firstColumn="1" w:lastColumn="1" w:noHBand="0" w:noVBand="0"/>
      </w:tblPr>
      <w:tblGrid>
        <w:gridCol w:w="2948"/>
        <w:gridCol w:w="964"/>
        <w:gridCol w:w="964"/>
        <w:gridCol w:w="1021"/>
      </w:tblGrid>
      <w:tr w:rsidR="00B43CAB" w:rsidRPr="00105EAF" w14:paraId="72CB3D81" w14:textId="77777777" w:rsidTr="00A266CE">
        <w:tc>
          <w:tcPr>
            <w:tcW w:w="2948"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2FFAF504" w14:textId="77777777" w:rsidR="00B43CAB" w:rsidRPr="00105EAF" w:rsidRDefault="00B43CAB" w:rsidP="00B43CAB">
            <w:pPr>
              <w:pStyle w:val="TableParagraph"/>
              <w:rPr>
                <w:rFonts w:ascii="Arial" w:eastAsia="Arial" w:hAnsi="Arial" w:cs="Arial"/>
                <w:sz w:val="14"/>
                <w:szCs w:val="14"/>
              </w:rPr>
            </w:pPr>
            <w:r>
              <w:rPr>
                <w:rFonts w:ascii="Arial" w:hAnsi="Arial"/>
                <w:b/>
                <w:color w:val="231F20"/>
                <w:sz w:val="14"/>
              </w:rPr>
              <w:t>PHYSIKALISCH</w:t>
            </w:r>
          </w:p>
        </w:tc>
        <w:tc>
          <w:tcPr>
            <w:tcW w:w="96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49967005" w14:textId="77777777" w:rsidR="00B43CAB" w:rsidRPr="00105EAF" w:rsidRDefault="00B43CAB" w:rsidP="00B43CAB">
            <w:pPr>
              <w:pStyle w:val="TableParagraph"/>
              <w:jc w:val="center"/>
              <w:rPr>
                <w:rFonts w:ascii="Arial" w:eastAsia="Arial" w:hAnsi="Arial" w:cs="Arial"/>
                <w:sz w:val="14"/>
                <w:szCs w:val="14"/>
              </w:rPr>
            </w:pPr>
            <w:proofErr w:type="spellStart"/>
            <w:r>
              <w:rPr>
                <w:rFonts w:ascii="Arial" w:hAnsi="Arial"/>
                <w:b/>
                <w:color w:val="231F20"/>
                <w:sz w:val="14"/>
              </w:rPr>
              <w:t>INSULCURE</w:t>
            </w:r>
            <w:proofErr w:type="spellEnd"/>
            <w:r>
              <w:rPr>
                <w:rFonts w:ascii="Arial" w:hAnsi="Arial"/>
                <w:b/>
                <w:color w:val="231F20"/>
                <w:sz w:val="14"/>
              </w:rPr>
              <w:t> 9</w:t>
            </w:r>
          </w:p>
        </w:tc>
        <w:tc>
          <w:tcPr>
            <w:tcW w:w="96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2B545A4B" w14:textId="77777777" w:rsidR="00B43CAB" w:rsidRPr="00105EAF" w:rsidRDefault="00B43CAB" w:rsidP="00B43CAB">
            <w:pPr>
              <w:pStyle w:val="TableParagraph"/>
              <w:jc w:val="center"/>
              <w:rPr>
                <w:rFonts w:ascii="Arial" w:eastAsia="Arial" w:hAnsi="Arial" w:cs="Arial"/>
                <w:sz w:val="14"/>
                <w:szCs w:val="14"/>
              </w:rPr>
            </w:pPr>
            <w:proofErr w:type="spellStart"/>
            <w:r>
              <w:rPr>
                <w:rFonts w:ascii="Arial" w:hAnsi="Arial"/>
                <w:b/>
                <w:color w:val="231F20"/>
                <w:sz w:val="14"/>
              </w:rPr>
              <w:t>INSULCURE</w:t>
            </w:r>
            <w:proofErr w:type="spellEnd"/>
            <w:r>
              <w:rPr>
                <w:rFonts w:ascii="Arial" w:hAnsi="Arial"/>
                <w:b/>
                <w:color w:val="231F20"/>
                <w:sz w:val="14"/>
              </w:rPr>
              <w:t> </w:t>
            </w:r>
            <w:proofErr w:type="spellStart"/>
            <w:r>
              <w:rPr>
                <w:rFonts w:ascii="Arial" w:hAnsi="Arial"/>
                <w:b/>
                <w:color w:val="231F20"/>
                <w:sz w:val="14"/>
              </w:rPr>
              <w:t>11B</w:t>
            </w:r>
            <w:proofErr w:type="spellEnd"/>
          </w:p>
        </w:tc>
        <w:tc>
          <w:tcPr>
            <w:tcW w:w="1021"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5E18A6FE" w14:textId="77777777" w:rsidR="00B43CAB" w:rsidRPr="00105EAF" w:rsidRDefault="00B43CAB" w:rsidP="00B43CAB">
            <w:pPr>
              <w:jc w:val="center"/>
              <w:rPr>
                <w:rFonts w:ascii="Arial" w:hAnsi="Arial" w:cs="Arial"/>
                <w:sz w:val="14"/>
                <w:szCs w:val="14"/>
              </w:rPr>
            </w:pPr>
          </w:p>
        </w:tc>
      </w:tr>
      <w:tr w:rsidR="00B43CAB" w:rsidRPr="00105EAF" w14:paraId="330EEF49" w14:textId="77777777" w:rsidTr="00A266CE">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A0378E4"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 xml:space="preserve">HÄRTE, </w:t>
            </w:r>
            <w:proofErr w:type="spellStart"/>
            <w:r>
              <w:rPr>
                <w:rFonts w:ascii="Arial" w:hAnsi="Arial"/>
                <w:color w:val="231F20"/>
                <w:sz w:val="14"/>
              </w:rPr>
              <w:t>DUROMETER</w:t>
            </w:r>
            <w:proofErr w:type="spellEnd"/>
            <w:r>
              <w:rPr>
                <w:rFonts w:ascii="Arial" w:hAnsi="Arial"/>
                <w:color w:val="231F20"/>
                <w:sz w:val="14"/>
              </w:rPr>
              <w:t xml:space="preserve"> (</w:t>
            </w:r>
            <w:proofErr w:type="spellStart"/>
            <w:r>
              <w:rPr>
                <w:rFonts w:ascii="Arial" w:hAnsi="Arial"/>
                <w:color w:val="231F20"/>
                <w:sz w:val="14"/>
              </w:rPr>
              <w:t>Shore</w:t>
            </w:r>
            <w:proofErr w:type="spellEnd"/>
            <w:r>
              <w:rPr>
                <w:rFonts w:ascii="Arial" w:hAnsi="Arial"/>
                <w:color w:val="231F20"/>
                <w:sz w:val="14"/>
              </w:rPr>
              <w:t> D)</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241CCEB"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90</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15F4A95"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92</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FBD0FAC" w14:textId="77777777" w:rsidR="00B43CAB" w:rsidRPr="00105EAF" w:rsidRDefault="00B43CAB" w:rsidP="00B43CAB">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2240</w:t>
            </w:r>
          </w:p>
        </w:tc>
      </w:tr>
      <w:tr w:rsidR="00B43CAB" w:rsidRPr="00105EAF" w14:paraId="61C816D8" w14:textId="77777777" w:rsidTr="00A266CE">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5EFE8707"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 xml:space="preserve">ZUGFESTIGKEIT, </w:t>
            </w:r>
            <w:proofErr w:type="spellStart"/>
            <w:r>
              <w:rPr>
                <w:rFonts w:ascii="Arial" w:hAnsi="Arial"/>
                <w:color w:val="231F20"/>
                <w:sz w:val="14"/>
              </w:rPr>
              <w:t>psi</w:t>
            </w:r>
            <w:proofErr w:type="spellEnd"/>
            <w:r>
              <w:rPr>
                <w:rFonts w:ascii="Arial" w:hAnsi="Arial"/>
                <w:color w:val="231F20"/>
                <w:sz w:val="14"/>
              </w:rPr>
              <w:t>/MPa</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58F0AA1" w14:textId="6180281D"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8.000/55</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B97C2B1" w14:textId="0C8FDCEB"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8.500/59</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814D1F9" w14:textId="77777777" w:rsidR="00B43CAB" w:rsidRPr="00105EAF" w:rsidRDefault="00B43CAB" w:rsidP="00B43CAB">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638</w:t>
            </w:r>
          </w:p>
        </w:tc>
      </w:tr>
      <w:tr w:rsidR="00B43CAB" w:rsidRPr="00105EAF" w14:paraId="43F7C4ED" w14:textId="77777777" w:rsidTr="00A266CE">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5421510E"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ZUGDEHNUNG, %</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D2F7834"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1</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1232EDE"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1</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DC9DB87" w14:textId="77777777" w:rsidR="00B43CAB" w:rsidRPr="00105EAF" w:rsidRDefault="00B43CAB" w:rsidP="00B43CAB">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638</w:t>
            </w:r>
          </w:p>
        </w:tc>
      </w:tr>
      <w:tr w:rsidR="00B43CAB" w:rsidRPr="00105EAF" w14:paraId="23BDE6F9" w14:textId="77777777" w:rsidTr="00A266CE">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34A8DBE"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 xml:space="preserve">DRUCKFESTIGKEIT, </w:t>
            </w:r>
            <w:proofErr w:type="spellStart"/>
            <w:r>
              <w:rPr>
                <w:rFonts w:ascii="Arial" w:hAnsi="Arial"/>
                <w:color w:val="231F20"/>
                <w:sz w:val="14"/>
              </w:rPr>
              <w:t>psi</w:t>
            </w:r>
            <w:proofErr w:type="spellEnd"/>
            <w:r>
              <w:rPr>
                <w:rFonts w:ascii="Arial" w:hAnsi="Arial"/>
                <w:color w:val="231F20"/>
                <w:sz w:val="14"/>
              </w:rPr>
              <w:t>/MPa</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E2C7D1A"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16.500/114</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BC8286E"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18.000/124</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8C409EF" w14:textId="77777777" w:rsidR="00B43CAB" w:rsidRPr="00105EAF" w:rsidRDefault="00B43CAB" w:rsidP="00B43CAB">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790</w:t>
            </w:r>
          </w:p>
        </w:tc>
      </w:tr>
      <w:tr w:rsidR="00B43CAB" w:rsidRPr="00105EAF" w14:paraId="31695C51" w14:textId="77777777" w:rsidTr="00A266CE">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752AD6E"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 xml:space="preserve">BIEGEFESTIGKEIT, </w:t>
            </w:r>
            <w:proofErr w:type="spellStart"/>
            <w:r>
              <w:rPr>
                <w:rFonts w:ascii="Arial" w:hAnsi="Arial"/>
                <w:color w:val="231F20"/>
                <w:sz w:val="14"/>
              </w:rPr>
              <w:t>psi</w:t>
            </w:r>
            <w:proofErr w:type="spellEnd"/>
            <w:r>
              <w:rPr>
                <w:rFonts w:ascii="Arial" w:hAnsi="Arial"/>
                <w:color w:val="231F20"/>
                <w:sz w:val="14"/>
              </w:rPr>
              <w:t>/MPa</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9D44008" w14:textId="061AEAEE"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13.000/90</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EA96266" w14:textId="51B371D8"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13.500/93</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330C7AE" w14:textId="77777777" w:rsidR="00B43CAB" w:rsidRPr="00105EAF" w:rsidRDefault="00B43CAB" w:rsidP="00B43CAB">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790</w:t>
            </w:r>
          </w:p>
        </w:tc>
      </w:tr>
      <w:tr w:rsidR="00B43CAB" w:rsidRPr="00105EAF" w14:paraId="2EBBBB21" w14:textId="77777777" w:rsidTr="00A266CE">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32075DE0"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WÄRMEAUSDEHNUNGSKOEFFIZIENT, m/</w:t>
            </w:r>
            <w:proofErr w:type="spellStart"/>
            <w:r>
              <w:rPr>
                <w:rFonts w:ascii="Arial" w:hAnsi="Arial"/>
                <w:color w:val="231F20"/>
                <w:sz w:val="14"/>
              </w:rPr>
              <w:t>mK</w:t>
            </w:r>
            <w:proofErr w:type="spellEnd"/>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FA93B08" w14:textId="77777777" w:rsidR="00B43CAB" w:rsidRPr="00105EAF" w:rsidRDefault="00B43CAB" w:rsidP="00B43CAB">
            <w:pPr>
              <w:pStyle w:val="TableParagraph"/>
              <w:jc w:val="center"/>
              <w:rPr>
                <w:rFonts w:ascii="Arial" w:eastAsia="Arial" w:hAnsi="Arial" w:cs="Arial"/>
                <w:sz w:val="14"/>
                <w:szCs w:val="14"/>
              </w:rPr>
            </w:pPr>
            <w:proofErr w:type="spellStart"/>
            <w:r>
              <w:rPr>
                <w:rFonts w:ascii="Arial" w:hAnsi="Arial"/>
                <w:color w:val="231F20"/>
                <w:sz w:val="14"/>
              </w:rPr>
              <w:t>28x10</w:t>
            </w:r>
            <w:proofErr w:type="spellEnd"/>
            <w:r>
              <w:rPr>
                <w:rFonts w:ascii="Arial" w:hAnsi="Arial"/>
                <w:color w:val="231F20"/>
                <w:sz w:val="14"/>
                <w:vertAlign w:val="superscript"/>
              </w:rPr>
              <w:t>-6</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A4A87E1" w14:textId="77638E38" w:rsidR="00B43CAB" w:rsidRPr="00105EAF" w:rsidRDefault="00B43CAB" w:rsidP="00B43CAB">
            <w:pPr>
              <w:pStyle w:val="TableParagraph"/>
              <w:jc w:val="center"/>
              <w:rPr>
                <w:rFonts w:ascii="Arial" w:eastAsia="Arial" w:hAnsi="Arial" w:cs="Arial"/>
                <w:sz w:val="14"/>
                <w:szCs w:val="14"/>
              </w:rPr>
            </w:pPr>
            <w:proofErr w:type="spellStart"/>
            <w:r>
              <w:rPr>
                <w:rFonts w:ascii="Arial" w:hAnsi="Arial"/>
                <w:color w:val="231F20"/>
                <w:sz w:val="14"/>
              </w:rPr>
              <w:t>28x10</w:t>
            </w:r>
            <w:proofErr w:type="spellEnd"/>
            <w:r>
              <w:rPr>
                <w:rFonts w:ascii="Arial" w:hAnsi="Arial"/>
                <w:color w:val="231F20"/>
                <w:sz w:val="14"/>
                <w:vertAlign w:val="superscript"/>
              </w:rPr>
              <w:t>-6</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84BCB1C"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w:t>
            </w:r>
          </w:p>
        </w:tc>
      </w:tr>
      <w:tr w:rsidR="00B43CAB" w:rsidRPr="00105EAF" w14:paraId="42EE1C82" w14:textId="77777777" w:rsidTr="00A266CE">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3069F2D"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WÄRMELEITFÄHIGKEIT, W/</w:t>
            </w:r>
            <w:proofErr w:type="spellStart"/>
            <w:r>
              <w:rPr>
                <w:rFonts w:ascii="Arial" w:hAnsi="Arial"/>
                <w:color w:val="231F20"/>
                <w:sz w:val="14"/>
              </w:rPr>
              <w:t>mK</w:t>
            </w:r>
            <w:proofErr w:type="spellEnd"/>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0157868"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1,0 ±0,1</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2B91FC0"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1,0 ±0,1</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303C6CB"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w:t>
            </w:r>
          </w:p>
        </w:tc>
      </w:tr>
      <w:tr w:rsidR="00B43CAB" w:rsidRPr="00105EAF" w14:paraId="41366DCF" w14:textId="77777777" w:rsidTr="00A266CE">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3C87B00"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WÄRMEFORMBESTÄNDIGKEIT, °C</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D237C53"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80</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5656760"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150</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E3BA505"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w:t>
            </w:r>
          </w:p>
        </w:tc>
      </w:tr>
      <w:tr w:rsidR="00B43CAB" w:rsidRPr="00105EAF" w14:paraId="4F1313B5" w14:textId="77777777" w:rsidTr="00A266CE">
        <w:tc>
          <w:tcPr>
            <w:tcW w:w="2948" w:type="dxa"/>
            <w:tcBorders>
              <w:top w:val="single" w:sz="24" w:space="0" w:color="FFFFFF"/>
              <w:left w:val="single" w:sz="16" w:space="0" w:color="FFFFFF"/>
              <w:bottom w:val="single" w:sz="16" w:space="0" w:color="FFFFFF"/>
              <w:right w:val="single" w:sz="16" w:space="0" w:color="FFFFFF"/>
            </w:tcBorders>
            <w:shd w:val="clear" w:color="auto" w:fill="E6E7E8"/>
            <w:vAlign w:val="center"/>
          </w:tcPr>
          <w:p w14:paraId="601F727E"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ANWENDUNGSTEMPERATUR, °C</w:t>
            </w:r>
          </w:p>
        </w:tc>
        <w:tc>
          <w:tcPr>
            <w:tcW w:w="964"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317832E0"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-40 bis 105</w:t>
            </w:r>
          </w:p>
        </w:tc>
        <w:tc>
          <w:tcPr>
            <w:tcW w:w="964"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6B4492D0"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-55 bis 155</w:t>
            </w:r>
          </w:p>
        </w:tc>
        <w:tc>
          <w:tcPr>
            <w:tcW w:w="1021" w:type="dxa"/>
            <w:tcBorders>
              <w:top w:val="single" w:sz="24" w:space="0" w:color="FFFFFF"/>
              <w:left w:val="single" w:sz="16" w:space="0" w:color="FFFFFF"/>
              <w:bottom w:val="single" w:sz="16" w:space="0" w:color="FFFFFF"/>
              <w:right w:val="single" w:sz="16" w:space="0" w:color="FFFFFF"/>
            </w:tcBorders>
            <w:shd w:val="clear" w:color="auto" w:fill="B9E5FA"/>
            <w:vAlign w:val="center"/>
          </w:tcPr>
          <w:p w14:paraId="40C134CB"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w:t>
            </w:r>
          </w:p>
        </w:tc>
      </w:tr>
    </w:tbl>
    <w:p w14:paraId="3367CB9C" w14:textId="77777777" w:rsidR="00B43CAB" w:rsidRPr="00105EAF" w:rsidRDefault="00B43CAB" w:rsidP="00E334DE">
      <w:pPr>
        <w:spacing w:after="40" w:line="264" w:lineRule="auto"/>
        <w:ind w:left="147"/>
        <w:rPr>
          <w:rFonts w:ascii="Arial" w:hAnsi="Arial" w:cs="Arial"/>
          <w:b/>
          <w:color w:val="231F20"/>
          <w:sz w:val="18"/>
        </w:rPr>
      </w:pPr>
    </w:p>
    <w:p w14:paraId="4917EB5D" w14:textId="6B01774E" w:rsidR="008D1A65" w:rsidRPr="00105EAF" w:rsidRDefault="00E80EBD" w:rsidP="00E334DE">
      <w:pPr>
        <w:spacing w:after="40" w:line="264" w:lineRule="auto"/>
        <w:ind w:left="147"/>
        <w:rPr>
          <w:rFonts w:ascii="Arial" w:hAnsi="Arial" w:cs="Arial"/>
          <w:b/>
          <w:color w:val="231F20"/>
          <w:sz w:val="18"/>
        </w:rPr>
      </w:pPr>
      <w:r>
        <w:rPr>
          <w:rFonts w:ascii="Arial" w:hAnsi="Arial"/>
          <w:b/>
          <w:color w:val="231F20"/>
          <w:sz w:val="18"/>
        </w:rPr>
        <w:t>ELEKTRISCH</w:t>
      </w:r>
    </w:p>
    <w:tbl>
      <w:tblPr>
        <w:tblW w:w="0" w:type="auto"/>
        <w:tblInd w:w="147" w:type="dxa"/>
        <w:tblLayout w:type="fixed"/>
        <w:tblCellMar>
          <w:top w:w="28" w:type="dxa"/>
          <w:left w:w="57" w:type="dxa"/>
          <w:bottom w:w="28" w:type="dxa"/>
          <w:right w:w="57" w:type="dxa"/>
        </w:tblCellMar>
        <w:tblLook w:val="01E0" w:firstRow="1" w:lastRow="1" w:firstColumn="1" w:lastColumn="1" w:noHBand="0" w:noVBand="0"/>
      </w:tblPr>
      <w:tblGrid>
        <w:gridCol w:w="2948"/>
        <w:gridCol w:w="964"/>
        <w:gridCol w:w="964"/>
        <w:gridCol w:w="1021"/>
      </w:tblGrid>
      <w:tr w:rsidR="00B43CAB" w:rsidRPr="00105EAF" w14:paraId="71E5BABD" w14:textId="77777777" w:rsidTr="00A266CE">
        <w:tc>
          <w:tcPr>
            <w:tcW w:w="2948"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3DD9509F"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DURCHSCHLAGFESTIGKEIT, Volt/µm / V/m</w:t>
            </w:r>
          </w:p>
        </w:tc>
        <w:tc>
          <w:tcPr>
            <w:tcW w:w="96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54F6BBCD" w14:textId="7B7556F9"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475/</w:t>
            </w:r>
            <w:proofErr w:type="spellStart"/>
            <w:r>
              <w:rPr>
                <w:rFonts w:ascii="Arial" w:hAnsi="Arial"/>
                <w:color w:val="231F20"/>
                <w:sz w:val="14"/>
              </w:rPr>
              <w:t>1,87x10</w:t>
            </w:r>
            <w:r>
              <w:rPr>
                <w:rFonts w:ascii="Arial" w:hAnsi="Arial"/>
                <w:color w:val="231F20"/>
                <w:sz w:val="14"/>
                <w:vertAlign w:val="superscript"/>
              </w:rPr>
              <w:t>7</w:t>
            </w:r>
            <w:proofErr w:type="spellEnd"/>
          </w:p>
        </w:tc>
        <w:tc>
          <w:tcPr>
            <w:tcW w:w="96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188F91B9" w14:textId="7A3356BC"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500/</w:t>
            </w:r>
            <w:proofErr w:type="spellStart"/>
            <w:r>
              <w:rPr>
                <w:rFonts w:ascii="Arial" w:hAnsi="Arial"/>
                <w:color w:val="231F20"/>
                <w:sz w:val="14"/>
              </w:rPr>
              <w:t>1,97x10</w:t>
            </w:r>
            <w:r>
              <w:rPr>
                <w:rFonts w:ascii="Arial" w:hAnsi="Arial"/>
                <w:color w:val="231F20"/>
                <w:sz w:val="14"/>
                <w:vertAlign w:val="superscript"/>
              </w:rPr>
              <w:t>7</w:t>
            </w:r>
            <w:proofErr w:type="spellEnd"/>
          </w:p>
        </w:tc>
        <w:tc>
          <w:tcPr>
            <w:tcW w:w="1021"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56D62F69" w14:textId="77777777" w:rsidR="00B43CAB" w:rsidRPr="00105EAF" w:rsidRDefault="00B43CAB" w:rsidP="00B43CAB">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149</w:t>
            </w:r>
          </w:p>
        </w:tc>
      </w:tr>
      <w:tr w:rsidR="00B43CAB" w:rsidRPr="00105EAF" w14:paraId="5852B754" w14:textId="77777777" w:rsidTr="00A266CE">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539DE92"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DIELEKTRIZITÄTSKONSTANTE, 1 kHz</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81C4EE5"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6,3</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10B8873"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6,5</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527E74C6" w14:textId="77777777" w:rsidR="00B43CAB" w:rsidRPr="00105EAF" w:rsidRDefault="00B43CAB" w:rsidP="00B43CAB">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150</w:t>
            </w:r>
          </w:p>
        </w:tc>
      </w:tr>
      <w:tr w:rsidR="00B43CAB" w:rsidRPr="00105EAF" w14:paraId="4C4FEE3B" w14:textId="77777777" w:rsidTr="00A266CE">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85004D4"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VERLUSTFAKTOR, 1 kHz</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0D627C3"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0,02</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2C0294D"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0,02</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0FD310F" w14:textId="77777777" w:rsidR="00B43CAB" w:rsidRPr="00105EAF" w:rsidRDefault="00B43CAB" w:rsidP="00B43CAB">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150</w:t>
            </w:r>
          </w:p>
        </w:tc>
      </w:tr>
      <w:tr w:rsidR="00B43CAB" w:rsidRPr="00105EAF" w14:paraId="7B163398" w14:textId="77777777" w:rsidTr="00A266CE">
        <w:tc>
          <w:tcPr>
            <w:tcW w:w="2948" w:type="dxa"/>
            <w:tcBorders>
              <w:top w:val="single" w:sz="24" w:space="0" w:color="FFFFFF"/>
              <w:left w:val="single" w:sz="16" w:space="0" w:color="FFFFFF"/>
              <w:bottom w:val="single" w:sz="16" w:space="0" w:color="FFFFFF"/>
              <w:right w:val="single" w:sz="16" w:space="0" w:color="FFFFFF"/>
            </w:tcBorders>
            <w:shd w:val="clear" w:color="auto" w:fill="E6E7E8"/>
            <w:vAlign w:val="center"/>
          </w:tcPr>
          <w:p w14:paraId="317328D9"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DURCHGANGSWIDERSTAND, Ohm-cm</w:t>
            </w:r>
          </w:p>
        </w:tc>
        <w:tc>
          <w:tcPr>
            <w:tcW w:w="964"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29F2D763" w14:textId="77777777" w:rsidR="00B43CAB" w:rsidRPr="00105EAF" w:rsidRDefault="00B43CAB" w:rsidP="00B43CAB">
            <w:pPr>
              <w:pStyle w:val="TableParagraph"/>
              <w:jc w:val="center"/>
              <w:rPr>
                <w:rFonts w:ascii="Arial" w:eastAsia="Arial" w:hAnsi="Arial" w:cs="Arial"/>
                <w:sz w:val="14"/>
                <w:szCs w:val="14"/>
              </w:rPr>
            </w:pPr>
            <w:proofErr w:type="spellStart"/>
            <w:r>
              <w:rPr>
                <w:rFonts w:ascii="Arial" w:hAnsi="Arial"/>
                <w:color w:val="231F20"/>
                <w:sz w:val="14"/>
              </w:rPr>
              <w:t>1,3x10</w:t>
            </w:r>
            <w:r>
              <w:rPr>
                <w:rFonts w:ascii="Arial" w:hAnsi="Arial"/>
                <w:color w:val="231F20"/>
                <w:sz w:val="14"/>
                <w:vertAlign w:val="superscript"/>
              </w:rPr>
              <w:t>16</w:t>
            </w:r>
            <w:proofErr w:type="spellEnd"/>
          </w:p>
        </w:tc>
        <w:tc>
          <w:tcPr>
            <w:tcW w:w="964"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643DC089" w14:textId="44A5B7EA" w:rsidR="00B43CAB" w:rsidRPr="00105EAF" w:rsidRDefault="00B43CAB" w:rsidP="00B43CAB">
            <w:pPr>
              <w:pStyle w:val="TableParagraph"/>
              <w:jc w:val="center"/>
              <w:rPr>
                <w:rFonts w:ascii="Arial" w:eastAsia="Arial" w:hAnsi="Arial" w:cs="Arial"/>
                <w:sz w:val="14"/>
                <w:szCs w:val="14"/>
              </w:rPr>
            </w:pPr>
            <w:proofErr w:type="spellStart"/>
            <w:r>
              <w:rPr>
                <w:rFonts w:ascii="Arial" w:hAnsi="Arial"/>
                <w:color w:val="231F20"/>
                <w:sz w:val="14"/>
              </w:rPr>
              <w:t>5x10</w:t>
            </w:r>
            <w:r>
              <w:rPr>
                <w:rFonts w:ascii="Arial" w:hAnsi="Arial"/>
                <w:color w:val="231F20"/>
                <w:sz w:val="14"/>
                <w:vertAlign w:val="superscript"/>
              </w:rPr>
              <w:t>16</w:t>
            </w:r>
            <w:proofErr w:type="spellEnd"/>
          </w:p>
        </w:tc>
        <w:tc>
          <w:tcPr>
            <w:tcW w:w="1021" w:type="dxa"/>
            <w:tcBorders>
              <w:top w:val="single" w:sz="24" w:space="0" w:color="FFFFFF"/>
              <w:left w:val="single" w:sz="16" w:space="0" w:color="FFFFFF"/>
              <w:bottom w:val="single" w:sz="16" w:space="0" w:color="FFFFFF"/>
              <w:right w:val="single" w:sz="16" w:space="0" w:color="FFFFFF"/>
            </w:tcBorders>
            <w:shd w:val="clear" w:color="auto" w:fill="B9E5FA"/>
            <w:vAlign w:val="center"/>
          </w:tcPr>
          <w:p w14:paraId="3010443A" w14:textId="77777777" w:rsidR="00B43CAB" w:rsidRPr="00105EAF" w:rsidRDefault="00B43CAB" w:rsidP="00B43CAB">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257</w:t>
            </w:r>
          </w:p>
        </w:tc>
      </w:tr>
    </w:tbl>
    <w:p w14:paraId="324AE937" w14:textId="640BFCC7" w:rsidR="00B43CAB" w:rsidRPr="00105EAF" w:rsidRDefault="00B43CAB" w:rsidP="00E334DE">
      <w:pPr>
        <w:spacing w:after="40" w:line="264" w:lineRule="auto"/>
        <w:ind w:left="147"/>
        <w:rPr>
          <w:rFonts w:ascii="Arial" w:hAnsi="Arial" w:cs="Arial"/>
          <w:b/>
          <w:color w:val="231F20"/>
          <w:sz w:val="18"/>
        </w:rPr>
      </w:pPr>
    </w:p>
    <w:p w14:paraId="61064492" w14:textId="77777777" w:rsidR="008D1A65" w:rsidRPr="00105EAF" w:rsidRDefault="00E80EBD" w:rsidP="00E334DE">
      <w:pPr>
        <w:spacing w:line="264" w:lineRule="auto"/>
        <w:ind w:left="147"/>
        <w:rPr>
          <w:rFonts w:ascii="Arial" w:eastAsia="Arial" w:hAnsi="Arial" w:cs="Arial"/>
          <w:sz w:val="18"/>
          <w:szCs w:val="18"/>
        </w:rPr>
      </w:pPr>
      <w:r>
        <w:rPr>
          <w:rFonts w:ascii="Arial" w:hAnsi="Arial"/>
          <w:b/>
          <w:color w:val="231F20"/>
          <w:sz w:val="18"/>
        </w:rPr>
        <w:t>GEBRAUCHSANWEISUNG</w:t>
      </w:r>
    </w:p>
    <w:p w14:paraId="48818E93" w14:textId="77777777" w:rsidR="008D1A65" w:rsidRPr="00105EAF" w:rsidRDefault="00E80EBD" w:rsidP="00E334DE">
      <w:pPr>
        <w:numPr>
          <w:ilvl w:val="0"/>
          <w:numId w:val="1"/>
        </w:numPr>
        <w:tabs>
          <w:tab w:val="left" w:pos="374"/>
        </w:tabs>
        <w:spacing w:line="264" w:lineRule="auto"/>
        <w:ind w:left="374"/>
        <w:rPr>
          <w:rFonts w:ascii="Arial" w:eastAsia="Arial" w:hAnsi="Arial" w:cs="Arial"/>
          <w:sz w:val="18"/>
          <w:szCs w:val="18"/>
        </w:rPr>
      </w:pPr>
      <w:r>
        <w:rPr>
          <w:rFonts w:ascii="Arial" w:hAnsi="Arial"/>
          <w:color w:val="231F20"/>
          <w:sz w:val="18"/>
        </w:rPr>
        <w:t xml:space="preserve">Mischen Sie </w:t>
      </w:r>
      <w:proofErr w:type="spellStart"/>
      <w:r>
        <w:rPr>
          <w:rFonts w:ascii="Arial" w:hAnsi="Arial"/>
          <w:b/>
          <w:color w:val="231F20"/>
          <w:sz w:val="18"/>
        </w:rPr>
        <w:t>INSULCAST</w:t>
      </w:r>
      <w:proofErr w:type="spellEnd"/>
      <w:r>
        <w:rPr>
          <w:rFonts w:ascii="Arial" w:hAnsi="Arial"/>
          <w:b/>
          <w:color w:val="231F20"/>
          <w:sz w:val="18"/>
        </w:rPr>
        <w:t> 3230 LV</w:t>
      </w:r>
      <w:r>
        <w:rPr>
          <w:rFonts w:ascii="Arial" w:hAnsi="Arial"/>
          <w:color w:val="231F20"/>
          <w:sz w:val="18"/>
        </w:rPr>
        <w:t xml:space="preserve"> vor der Verwendung in der Originalverpackung, um sicherzustellen, dass am Boden abgelagerter Füllstoff wieder mit der Masse vermischt wird.</w:t>
      </w:r>
    </w:p>
    <w:p w14:paraId="2D4768B5" w14:textId="77777777" w:rsidR="008D1A65" w:rsidRPr="00105EAF" w:rsidRDefault="00E80EBD" w:rsidP="00E334DE">
      <w:pPr>
        <w:numPr>
          <w:ilvl w:val="0"/>
          <w:numId w:val="1"/>
        </w:numPr>
        <w:tabs>
          <w:tab w:val="left" w:pos="374"/>
        </w:tabs>
        <w:spacing w:line="264" w:lineRule="auto"/>
        <w:ind w:left="374"/>
        <w:rPr>
          <w:rFonts w:ascii="Arial" w:eastAsia="Arial" w:hAnsi="Arial" w:cs="Arial"/>
          <w:sz w:val="18"/>
          <w:szCs w:val="18"/>
        </w:rPr>
      </w:pPr>
      <w:r>
        <w:rPr>
          <w:rFonts w:ascii="Arial" w:hAnsi="Arial"/>
          <w:color w:val="231F20"/>
          <w:sz w:val="18"/>
        </w:rPr>
        <w:t xml:space="preserve">Wiegen Sie die benötigte Menge </w:t>
      </w:r>
      <w:proofErr w:type="spellStart"/>
      <w:r>
        <w:rPr>
          <w:rFonts w:ascii="Arial" w:hAnsi="Arial"/>
          <w:b/>
          <w:color w:val="231F20"/>
          <w:sz w:val="18"/>
        </w:rPr>
        <w:t>INSULCAST</w:t>
      </w:r>
      <w:proofErr w:type="spellEnd"/>
      <w:r>
        <w:rPr>
          <w:rFonts w:ascii="Arial" w:hAnsi="Arial"/>
          <w:b/>
          <w:color w:val="231F20"/>
          <w:sz w:val="18"/>
        </w:rPr>
        <w:t> 3230 LV</w:t>
      </w:r>
      <w:r>
        <w:rPr>
          <w:rFonts w:ascii="Arial" w:hAnsi="Arial"/>
          <w:color w:val="231F20"/>
          <w:sz w:val="18"/>
        </w:rPr>
        <w:t xml:space="preserve"> ab.</w:t>
      </w:r>
      <w:r>
        <w:rPr>
          <w:rFonts w:ascii="Arial" w:hAnsi="Arial"/>
          <w:b/>
          <w:color w:val="231F20"/>
          <w:sz w:val="18"/>
        </w:rPr>
        <w:t xml:space="preserve"> </w:t>
      </w:r>
      <w:r>
        <w:rPr>
          <w:rFonts w:ascii="Arial" w:hAnsi="Arial"/>
          <w:color w:val="231F20"/>
          <w:sz w:val="18"/>
        </w:rPr>
        <w:t>Wiegen Sie die benötigte Menge Härter ab (siehe Mischungsverhältnis).</w:t>
      </w:r>
    </w:p>
    <w:p w14:paraId="2788B049" w14:textId="77777777" w:rsidR="008D1A65" w:rsidRPr="00105EAF" w:rsidRDefault="00E80EBD" w:rsidP="00E334DE">
      <w:pPr>
        <w:numPr>
          <w:ilvl w:val="0"/>
          <w:numId w:val="1"/>
        </w:numPr>
        <w:tabs>
          <w:tab w:val="left" w:pos="374"/>
        </w:tabs>
        <w:spacing w:line="264" w:lineRule="auto"/>
        <w:ind w:left="374"/>
        <w:rPr>
          <w:rFonts w:ascii="Arial" w:eastAsia="Arial" w:hAnsi="Arial" w:cs="Arial"/>
          <w:sz w:val="18"/>
          <w:szCs w:val="18"/>
        </w:rPr>
      </w:pPr>
      <w:r>
        <w:rPr>
          <w:rFonts w:ascii="Arial" w:hAnsi="Arial"/>
          <w:color w:val="231F20"/>
          <w:sz w:val="18"/>
        </w:rPr>
        <w:t>Mischen Sie die beiden Materialien gründlich und kratzen Sie dabei auch den Boden und die Seitenwände des Mischbehälters ab.</w:t>
      </w:r>
    </w:p>
    <w:p w14:paraId="41DFB3C4" w14:textId="4131CDD3" w:rsidR="008D1A65" w:rsidRPr="00105EAF" w:rsidRDefault="00E80EBD" w:rsidP="00E334DE">
      <w:pPr>
        <w:numPr>
          <w:ilvl w:val="0"/>
          <w:numId w:val="1"/>
        </w:numPr>
        <w:tabs>
          <w:tab w:val="left" w:pos="374"/>
        </w:tabs>
        <w:spacing w:line="264" w:lineRule="auto"/>
        <w:ind w:left="374"/>
        <w:rPr>
          <w:rFonts w:ascii="Arial" w:eastAsia="Arial" w:hAnsi="Arial" w:cs="Arial"/>
          <w:sz w:val="18"/>
          <w:szCs w:val="18"/>
        </w:rPr>
      </w:pPr>
      <w:r>
        <w:rPr>
          <w:rFonts w:ascii="Arial" w:hAnsi="Arial"/>
          <w:color w:val="231F20"/>
          <w:sz w:val="18"/>
        </w:rPr>
        <w:t>Bei 29 </w:t>
      </w:r>
      <w:proofErr w:type="spellStart"/>
      <w:r>
        <w:rPr>
          <w:rFonts w:ascii="Arial" w:hAnsi="Arial"/>
          <w:color w:val="231F20"/>
          <w:sz w:val="18"/>
        </w:rPr>
        <w:t>inHg</w:t>
      </w:r>
      <w:proofErr w:type="spellEnd"/>
      <w:r>
        <w:rPr>
          <w:rFonts w:ascii="Arial" w:hAnsi="Arial"/>
          <w:color w:val="231F20"/>
          <w:sz w:val="18"/>
        </w:rPr>
        <w:t xml:space="preserve"> (0,98 bar) für 10-15 Minuten </w:t>
      </w:r>
      <w:proofErr w:type="spellStart"/>
      <w:r>
        <w:rPr>
          <w:rFonts w:ascii="Arial" w:hAnsi="Arial"/>
          <w:color w:val="231F20"/>
          <w:sz w:val="18"/>
        </w:rPr>
        <w:t>ablüften</w:t>
      </w:r>
      <w:proofErr w:type="spellEnd"/>
      <w:r>
        <w:rPr>
          <w:rFonts w:ascii="Arial" w:hAnsi="Arial"/>
          <w:color w:val="231F20"/>
          <w:sz w:val="18"/>
        </w:rPr>
        <w:t xml:space="preserve"> lassen.</w:t>
      </w:r>
    </w:p>
    <w:p w14:paraId="3E00387A" w14:textId="77777777" w:rsidR="008D1A65" w:rsidRPr="00105EAF" w:rsidRDefault="00E80EBD" w:rsidP="00E334DE">
      <w:pPr>
        <w:numPr>
          <w:ilvl w:val="0"/>
          <w:numId w:val="1"/>
        </w:numPr>
        <w:tabs>
          <w:tab w:val="left" w:pos="374"/>
        </w:tabs>
        <w:spacing w:line="264" w:lineRule="auto"/>
        <w:ind w:left="374"/>
        <w:rPr>
          <w:rFonts w:ascii="Arial" w:eastAsia="Arial" w:hAnsi="Arial" w:cs="Arial"/>
          <w:sz w:val="18"/>
          <w:szCs w:val="18"/>
        </w:rPr>
      </w:pPr>
      <w:r>
        <w:rPr>
          <w:rFonts w:ascii="Arial" w:hAnsi="Arial"/>
          <w:color w:val="231F20"/>
          <w:sz w:val="18"/>
        </w:rPr>
        <w:t>In Form oder Hohlraum gießen.</w:t>
      </w:r>
    </w:p>
    <w:p w14:paraId="298364BB" w14:textId="77777777" w:rsidR="008D1A65" w:rsidRPr="00105EAF" w:rsidRDefault="008D1A65" w:rsidP="00E334DE">
      <w:pPr>
        <w:spacing w:line="264" w:lineRule="auto"/>
        <w:ind w:left="147"/>
        <w:rPr>
          <w:rFonts w:ascii="Arial" w:eastAsia="Arial" w:hAnsi="Arial" w:cs="Arial"/>
          <w:sz w:val="18"/>
          <w:szCs w:val="18"/>
        </w:rPr>
      </w:pPr>
    </w:p>
    <w:p w14:paraId="30BC2D8E" w14:textId="77777777" w:rsidR="008D1A65" w:rsidRPr="00105EAF" w:rsidRDefault="00E80EBD" w:rsidP="00E334DE">
      <w:pPr>
        <w:spacing w:line="264" w:lineRule="auto"/>
        <w:ind w:left="147"/>
        <w:rPr>
          <w:rFonts w:ascii="Arial" w:eastAsia="Arial" w:hAnsi="Arial" w:cs="Arial"/>
          <w:sz w:val="18"/>
          <w:szCs w:val="18"/>
        </w:rPr>
      </w:pPr>
      <w:r>
        <w:rPr>
          <w:rFonts w:ascii="Arial" w:hAnsi="Arial"/>
          <w:b/>
          <w:color w:val="231F20"/>
          <w:sz w:val="18"/>
        </w:rPr>
        <w:t>AUSHÄRTUNGSPLAN</w:t>
      </w:r>
    </w:p>
    <w:p w14:paraId="3E2C6F56" w14:textId="77777777" w:rsidR="008D1A65" w:rsidRPr="00105EAF" w:rsidRDefault="00E80EBD" w:rsidP="00E334DE">
      <w:pPr>
        <w:spacing w:line="264" w:lineRule="auto"/>
        <w:ind w:left="147"/>
        <w:rPr>
          <w:rFonts w:ascii="Arial" w:eastAsia="Arial" w:hAnsi="Arial" w:cs="Arial"/>
          <w:sz w:val="18"/>
          <w:szCs w:val="18"/>
        </w:rPr>
      </w:pPr>
      <w:proofErr w:type="spellStart"/>
      <w:r>
        <w:rPr>
          <w:rFonts w:ascii="Arial" w:hAnsi="Arial"/>
          <w:b/>
          <w:color w:val="231F20"/>
          <w:sz w:val="18"/>
        </w:rPr>
        <w:t>INSULCURE</w:t>
      </w:r>
      <w:proofErr w:type="spellEnd"/>
      <w:r>
        <w:rPr>
          <w:rFonts w:ascii="Arial" w:hAnsi="Arial"/>
          <w:b/>
          <w:color w:val="231F20"/>
          <w:sz w:val="18"/>
        </w:rPr>
        <w:t xml:space="preserve"> 9: </w:t>
      </w:r>
      <w:r>
        <w:rPr>
          <w:rFonts w:ascii="Arial" w:hAnsi="Arial"/>
          <w:color w:val="231F20"/>
          <w:sz w:val="18"/>
        </w:rPr>
        <w:t>16 bis 24 Stunden bei Raumtemperatur (</w:t>
      </w:r>
      <w:proofErr w:type="spellStart"/>
      <w:r>
        <w:rPr>
          <w:rFonts w:ascii="Arial" w:hAnsi="Arial"/>
          <w:color w:val="231F20"/>
          <w:sz w:val="18"/>
        </w:rPr>
        <w:t>25°C</w:t>
      </w:r>
      <w:proofErr w:type="spellEnd"/>
      <w:r>
        <w:rPr>
          <w:rFonts w:ascii="Arial" w:hAnsi="Arial"/>
          <w:color w:val="231F20"/>
          <w:sz w:val="18"/>
        </w:rPr>
        <w:t xml:space="preserve">) oder 2 Stunden bei </w:t>
      </w:r>
      <w:proofErr w:type="spellStart"/>
      <w:r>
        <w:rPr>
          <w:rFonts w:ascii="Arial" w:hAnsi="Arial"/>
          <w:color w:val="231F20"/>
          <w:sz w:val="18"/>
        </w:rPr>
        <w:t>65</w:t>
      </w:r>
      <w:r>
        <w:rPr>
          <w:rFonts w:ascii="Arial" w:hAnsi="Arial"/>
          <w:color w:val="231F20"/>
          <w:sz w:val="18"/>
          <w:vertAlign w:val="superscript"/>
        </w:rPr>
        <w:t>o</w:t>
      </w:r>
      <w:r>
        <w:rPr>
          <w:rFonts w:ascii="Arial" w:hAnsi="Arial"/>
          <w:color w:val="231F20"/>
          <w:sz w:val="18"/>
        </w:rPr>
        <w:t>C</w:t>
      </w:r>
      <w:proofErr w:type="spellEnd"/>
    </w:p>
    <w:p w14:paraId="49B80C69" w14:textId="2EB1F7A3" w:rsidR="008D1A65" w:rsidRPr="00105EAF" w:rsidRDefault="00E80EBD" w:rsidP="00E334DE">
      <w:pPr>
        <w:spacing w:line="264" w:lineRule="auto"/>
        <w:ind w:left="147"/>
        <w:rPr>
          <w:rFonts w:ascii="Arial" w:eastAsia="Arial" w:hAnsi="Arial" w:cs="Arial"/>
          <w:sz w:val="18"/>
          <w:szCs w:val="18"/>
        </w:rPr>
      </w:pPr>
      <w:proofErr w:type="spellStart"/>
      <w:r>
        <w:rPr>
          <w:rFonts w:ascii="Arial" w:hAnsi="Arial"/>
          <w:b/>
          <w:color w:val="231F20"/>
          <w:sz w:val="18"/>
        </w:rPr>
        <w:t>INSULCURE</w:t>
      </w:r>
      <w:proofErr w:type="spellEnd"/>
      <w:r>
        <w:rPr>
          <w:rFonts w:ascii="Arial" w:hAnsi="Arial"/>
          <w:b/>
          <w:color w:val="231F20"/>
          <w:sz w:val="18"/>
        </w:rPr>
        <w:t> </w:t>
      </w:r>
      <w:proofErr w:type="spellStart"/>
      <w:r>
        <w:rPr>
          <w:rFonts w:ascii="Arial" w:hAnsi="Arial"/>
          <w:b/>
          <w:color w:val="231F20"/>
          <w:sz w:val="18"/>
        </w:rPr>
        <w:t>11B</w:t>
      </w:r>
      <w:proofErr w:type="spellEnd"/>
      <w:r>
        <w:rPr>
          <w:rFonts w:ascii="Arial" w:hAnsi="Arial"/>
          <w:b/>
          <w:color w:val="231F20"/>
          <w:sz w:val="18"/>
        </w:rPr>
        <w:t xml:space="preserve">: </w:t>
      </w:r>
      <w:r>
        <w:rPr>
          <w:rFonts w:ascii="Arial" w:hAnsi="Arial"/>
          <w:color w:val="231F20"/>
          <w:sz w:val="18"/>
        </w:rPr>
        <w:t xml:space="preserve">Über Nacht bei </w:t>
      </w:r>
      <w:proofErr w:type="spellStart"/>
      <w:r>
        <w:rPr>
          <w:rFonts w:ascii="Arial" w:hAnsi="Arial"/>
          <w:color w:val="231F20"/>
          <w:sz w:val="18"/>
        </w:rPr>
        <w:t>85°C</w:t>
      </w:r>
      <w:proofErr w:type="spellEnd"/>
      <w:r>
        <w:rPr>
          <w:rFonts w:ascii="Arial" w:hAnsi="Arial"/>
          <w:color w:val="231F20"/>
          <w:sz w:val="18"/>
        </w:rPr>
        <w:t xml:space="preserve">, gefolgt von einer einstündigen Nacherwärmung bei </w:t>
      </w:r>
      <w:proofErr w:type="spellStart"/>
      <w:r>
        <w:rPr>
          <w:rFonts w:ascii="Arial" w:hAnsi="Arial"/>
          <w:color w:val="231F20"/>
          <w:sz w:val="18"/>
        </w:rPr>
        <w:t>120°C</w:t>
      </w:r>
      <w:proofErr w:type="spellEnd"/>
      <w:r>
        <w:rPr>
          <w:rFonts w:ascii="Arial" w:hAnsi="Arial"/>
          <w:color w:val="231F20"/>
          <w:sz w:val="18"/>
        </w:rPr>
        <w:t xml:space="preserve"> oder einer zweistündigen Aushärtung bei </w:t>
      </w:r>
      <w:proofErr w:type="spellStart"/>
      <w:r>
        <w:rPr>
          <w:rFonts w:ascii="Arial" w:hAnsi="Arial"/>
          <w:color w:val="231F20"/>
          <w:sz w:val="18"/>
        </w:rPr>
        <w:t>120°C</w:t>
      </w:r>
      <w:proofErr w:type="spellEnd"/>
    </w:p>
    <w:p w14:paraId="34C0EDA4" w14:textId="77777777" w:rsidR="008D1A65" w:rsidRPr="00105EAF" w:rsidRDefault="008D1A65" w:rsidP="00E334DE">
      <w:pPr>
        <w:spacing w:line="264" w:lineRule="auto"/>
        <w:ind w:left="147"/>
        <w:rPr>
          <w:rFonts w:ascii="Arial" w:eastAsia="Arial" w:hAnsi="Arial" w:cs="Arial"/>
          <w:sz w:val="20"/>
          <w:szCs w:val="20"/>
        </w:rPr>
      </w:pPr>
    </w:p>
    <w:p w14:paraId="686969B8" w14:textId="77777777" w:rsidR="008D1A65" w:rsidRPr="00105EAF" w:rsidRDefault="00E80EBD" w:rsidP="00E334DE">
      <w:pPr>
        <w:spacing w:line="264" w:lineRule="auto"/>
        <w:ind w:left="147"/>
        <w:rPr>
          <w:rFonts w:ascii="Arial" w:eastAsia="Arial" w:hAnsi="Arial" w:cs="Arial"/>
          <w:sz w:val="18"/>
          <w:szCs w:val="18"/>
        </w:rPr>
      </w:pPr>
      <w:r>
        <w:rPr>
          <w:rFonts w:ascii="Arial" w:hAnsi="Arial"/>
          <w:b/>
          <w:color w:val="231F20"/>
          <w:sz w:val="18"/>
        </w:rPr>
        <w:t>LAGERBEDINGUNGEN</w:t>
      </w:r>
    </w:p>
    <w:p w14:paraId="2F099A13" w14:textId="77777777" w:rsidR="008D1A65" w:rsidRPr="00105EAF" w:rsidRDefault="00E80EBD" w:rsidP="00E334DE">
      <w:pPr>
        <w:spacing w:line="264" w:lineRule="auto"/>
        <w:ind w:left="147"/>
        <w:rPr>
          <w:rFonts w:ascii="Arial" w:eastAsia="Arial" w:hAnsi="Arial" w:cs="Arial"/>
          <w:sz w:val="18"/>
          <w:szCs w:val="18"/>
        </w:rPr>
      </w:pPr>
      <w:r>
        <w:rPr>
          <w:rFonts w:ascii="Arial" w:hAnsi="Arial"/>
          <w:color w:val="231F20"/>
          <w:sz w:val="18"/>
        </w:rPr>
        <w:t>Die einzelnen Bestandteile dieses Produktes können sich während Versand oder Lagerung am Boden absetzen. Daher sollte das Produkt vor seinem Gebrauch gut durchmischt werden. Die Masse an einem kühlen, trockenen Ort aufbewahren.</w:t>
      </w:r>
    </w:p>
    <w:p w14:paraId="30457608" w14:textId="2D7906F6" w:rsidR="008D1A65" w:rsidRPr="00105EAF" w:rsidRDefault="00E80EBD" w:rsidP="00E334DE">
      <w:pPr>
        <w:pStyle w:val="Overskrift3"/>
        <w:spacing w:line="336" w:lineRule="auto"/>
        <w:ind w:right="95"/>
        <w:rPr>
          <w:rFonts w:cs="Arial"/>
          <w:color w:val="231F20"/>
        </w:rPr>
      </w:pPr>
      <w:r>
        <w:br w:type="column"/>
      </w:r>
      <w:r>
        <w:rPr>
          <w:color w:val="231F20"/>
        </w:rPr>
        <w:t>ACHTUNG:</w:t>
      </w:r>
    </w:p>
    <w:p w14:paraId="10E39D9E" w14:textId="4BF4749D" w:rsidR="008D1A65" w:rsidRPr="00105EAF" w:rsidRDefault="00E80EBD" w:rsidP="00E334DE">
      <w:pPr>
        <w:pStyle w:val="Overskrift3"/>
        <w:spacing w:line="336" w:lineRule="auto"/>
        <w:ind w:right="95"/>
        <w:rPr>
          <w:rFonts w:cs="Arial"/>
          <w:b w:val="0"/>
          <w:bCs w:val="0"/>
          <w:color w:val="231F20"/>
        </w:rPr>
      </w:pPr>
      <w:r>
        <w:rPr>
          <w:b w:val="0"/>
          <w:color w:val="231F20"/>
        </w:rPr>
        <w:t xml:space="preserve">Die nachstehenden Bestimmungen ersetzen alle Angaben in Ihren unternehmenseigenen Formularen, Briefvorlagen und Unterlagen. </w:t>
      </w:r>
      <w:proofErr w:type="spellStart"/>
      <w:r>
        <w:rPr>
          <w:b w:val="0"/>
          <w:color w:val="231F20"/>
        </w:rPr>
        <w:t>ITW</w:t>
      </w:r>
      <w:proofErr w:type="spellEnd"/>
      <w:r>
        <w:rPr>
          <w:b w:val="0"/>
          <w:color w:val="231F20"/>
        </w:rPr>
        <w:t xml:space="preserve"> PERFORMANCE POLYMERS übernimmt KEINE AUSDRÜCKLICHE ODER STILLSCHWEIGENDE GARANTIE UND GIBT AUCH KEINE ZUSICHERUNG ALLGEMEINER GEBRAUCHSTAUGLICHKEIT ODER GARANTIE ÜBER DIE EIGNUNG FÜR EINEN BESTIMMTEN ZWECK FÜR DIESES PRODUKT. Keine der in den Produktunterlagen enthaltenen Aussagen oder Empfehlungen sind als Aufforderung zur Verletzung bestehender oder zukünftiger Patente auszulegen. UNTER KEINEN UMSTÄNDEN ÜBERNIMMT </w:t>
      </w:r>
      <w:proofErr w:type="spellStart"/>
      <w:r>
        <w:rPr>
          <w:b w:val="0"/>
          <w:color w:val="231F20"/>
        </w:rPr>
        <w:t>ITW</w:t>
      </w:r>
      <w:proofErr w:type="spellEnd"/>
      <w:r>
        <w:rPr>
          <w:b w:val="0"/>
          <w:color w:val="231F20"/>
        </w:rPr>
        <w:t xml:space="preserve"> PERFORMANCE POLYMERS DIE HAFTUNG FÜR BEILÄUFIG ENTSTANDENE ODER FOLGESCHÄDEN ODER ANDERWEITIGE, AUS ANGEBLICHER FAHRLÄSSIGKEIT, GARANTIEVERLETZUNG ODER DER GEFÄHRDUNGS</w:t>
      </w:r>
      <w:r w:rsidR="00A266CE">
        <w:rPr>
          <w:b w:val="0"/>
          <w:color w:val="231F20"/>
        </w:rPr>
        <w:softHyphen/>
      </w:r>
      <w:r>
        <w:rPr>
          <w:b w:val="0"/>
          <w:color w:val="231F20"/>
        </w:rPr>
        <w:t>HAFTUNG RESULTIERENDE ODER AUF ANDEREN RECHTSGRUNDLAGEN BERUHENDE SCHÄDEN, DIE SICH AUS DER VERWENDUNG ODER NUTZUNG DIESES PRODUKTES ERGEBEN.</w:t>
      </w:r>
    </w:p>
    <w:p w14:paraId="4D50330A" w14:textId="25C686FA" w:rsidR="008D1A65" w:rsidRPr="00105EAF" w:rsidRDefault="00E80EBD" w:rsidP="00E334DE">
      <w:pPr>
        <w:pStyle w:val="Overskrift3"/>
        <w:spacing w:line="336" w:lineRule="auto"/>
        <w:ind w:right="95"/>
        <w:rPr>
          <w:rFonts w:cs="Arial"/>
          <w:b w:val="0"/>
          <w:bCs w:val="0"/>
          <w:color w:val="231F20"/>
        </w:rPr>
      </w:pPr>
      <w:r>
        <w:rPr>
          <w:b w:val="0"/>
          <w:color w:val="231F20"/>
        </w:rPr>
        <w:t xml:space="preserve">Die einzige Haftung von </w:t>
      </w:r>
      <w:proofErr w:type="spellStart"/>
      <w:r>
        <w:rPr>
          <w:b w:val="0"/>
          <w:color w:val="231F20"/>
        </w:rPr>
        <w:t>ITW</w:t>
      </w:r>
      <w:proofErr w:type="spellEnd"/>
      <w:r>
        <w:rPr>
          <w:b w:val="0"/>
          <w:color w:val="231F20"/>
        </w:rPr>
        <w:t xml:space="preserve"> PERFORMANCE POLYMERS für Ansprüche, die sich aus der Herstellung, der Verwendung oder dem Verkauf ihrer Produkte ergeben, ist auf die Erstattung des Kaufpreises an den Käufer beschränkt, unter der Voraussetzung, dass eine solche Erstattung im alleinigen Ermessen von </w:t>
      </w:r>
      <w:proofErr w:type="spellStart"/>
      <w:r>
        <w:rPr>
          <w:b w:val="0"/>
          <w:color w:val="231F20"/>
        </w:rPr>
        <w:t>ITW</w:t>
      </w:r>
      <w:proofErr w:type="spellEnd"/>
      <w:r>
        <w:rPr>
          <w:b w:val="0"/>
          <w:color w:val="231F20"/>
        </w:rPr>
        <w:t xml:space="preserve"> PERFORMANCE POLYMERS nachweislich gerechtfertigt ist.</w:t>
      </w:r>
    </w:p>
    <w:p w14:paraId="18C2E50C" w14:textId="77777777" w:rsidR="008D1A65" w:rsidRPr="00C74833" w:rsidRDefault="008D1A65" w:rsidP="00E334DE">
      <w:pPr>
        <w:pStyle w:val="Overskrift3"/>
        <w:spacing w:line="336" w:lineRule="auto"/>
        <w:ind w:right="95"/>
        <w:rPr>
          <w:rFonts w:cs="Arial"/>
          <w:color w:val="231F20"/>
          <w:sz w:val="8"/>
          <w:szCs w:val="8"/>
        </w:rPr>
      </w:pPr>
    </w:p>
    <w:p w14:paraId="07D9ABBE" w14:textId="77777777" w:rsidR="008D1A65" w:rsidRPr="00105EAF" w:rsidRDefault="00E80EBD" w:rsidP="00E334DE">
      <w:pPr>
        <w:pStyle w:val="Overskrift3"/>
        <w:spacing w:line="336" w:lineRule="auto"/>
        <w:ind w:right="95"/>
        <w:rPr>
          <w:rFonts w:cs="Arial"/>
          <w:color w:val="231F20"/>
        </w:rPr>
      </w:pPr>
      <w:r>
        <w:rPr>
          <w:color w:val="231F20"/>
        </w:rPr>
        <w:t>GESUNDHEITSHINWEIS:</w:t>
      </w:r>
    </w:p>
    <w:p w14:paraId="449E5C35" w14:textId="357C89D9" w:rsidR="008D1A65" w:rsidRPr="00E334DE" w:rsidRDefault="008F273F" w:rsidP="00E334DE">
      <w:pPr>
        <w:pStyle w:val="Overskrift3"/>
        <w:spacing w:line="336" w:lineRule="auto"/>
        <w:ind w:right="95"/>
        <w:rPr>
          <w:b w:val="0"/>
          <w:bCs w:val="0"/>
          <w:color w:val="231F20"/>
        </w:rPr>
      </w:pPr>
      <w:r>
        <w:rPr>
          <w:b w:val="0"/>
          <w:color w:val="231F20"/>
        </w:rPr>
        <w:t>Lesen Sie das Sicherheitsdatenblatt vor der Verwendung aufmerksam durch. Die Verwendung von Atemschutz</w:t>
      </w:r>
      <w:r w:rsidR="00A266CE">
        <w:rPr>
          <w:b w:val="0"/>
          <w:color w:val="231F20"/>
        </w:rPr>
        <w:softHyphen/>
      </w:r>
      <w:r>
        <w:rPr>
          <w:b w:val="0"/>
          <w:color w:val="231F20"/>
        </w:rPr>
        <w:t xml:space="preserve">ausrüstung mit CE- oder </w:t>
      </w:r>
      <w:proofErr w:type="spellStart"/>
      <w:r>
        <w:rPr>
          <w:b w:val="0"/>
          <w:color w:val="231F20"/>
        </w:rPr>
        <w:t>NIOSH</w:t>
      </w:r>
      <w:proofErr w:type="spellEnd"/>
      <w:r>
        <w:rPr>
          <w:b w:val="0"/>
          <w:color w:val="231F20"/>
        </w:rPr>
        <w:t>-Zulassung ist u. U. erforderlich. Das Einatmen von Gasen, Dämpfen und Nebel sollte vermieden werden, da dadurch schwere Schäden der Atemwege verursacht werden können. Führen Sie die Arbeiten stets in ausreichend belüfteten Räumlichkeiten durch, damit sich Polyamine und andere chemische Dämpfe, wie evtl. Lösungsmitteldämpfe, verflüchtigen können. Tragen Sie in jedem Fall eine Schutzbrille, Schutzbekleidung, Gummihandschuhe und verwenden Sie Schutzcreme. Bei Kontakt mit den Augen, gründlich für zwanzig (20) Minuten mit sauberem Wasser ausspülen und einen Arzt hinzuziehen. Hautkontakt vermeiden. Die Substanz kann Kontaktdermatitis hervorrufen. Bei Kontakt die betroffenen Stellen unmittelbar mit warmem Wasser und Seife abwaschen und anschließend mit sauberem Wasser abspülen. Beachten Sie alle Sicherheitsvorkehrungen.</w:t>
      </w:r>
    </w:p>
    <w:p w14:paraId="4F87A326" w14:textId="77777777" w:rsidR="00C74833" w:rsidRPr="00C74833" w:rsidRDefault="00C74833" w:rsidP="00C74833">
      <w:pPr>
        <w:pStyle w:val="Overskrift3"/>
        <w:spacing w:line="336" w:lineRule="auto"/>
        <w:ind w:right="95"/>
        <w:rPr>
          <w:rFonts w:cs="Arial"/>
          <w:color w:val="231F20"/>
          <w:sz w:val="8"/>
          <w:szCs w:val="8"/>
        </w:rPr>
      </w:pPr>
    </w:p>
    <w:p w14:paraId="0A444256" w14:textId="4959AA62" w:rsidR="008D1A65" w:rsidRPr="00E334DE" w:rsidRDefault="00E80EBD" w:rsidP="00E334DE">
      <w:pPr>
        <w:pStyle w:val="Overskrift3"/>
        <w:spacing w:line="336" w:lineRule="auto"/>
        <w:ind w:right="95"/>
        <w:rPr>
          <w:b w:val="0"/>
          <w:bCs w:val="0"/>
          <w:color w:val="231F20"/>
        </w:rPr>
      </w:pPr>
      <w:r>
        <w:rPr>
          <w:b w:val="0"/>
          <w:color w:val="231F20"/>
        </w:rPr>
        <w:t>Bei der Arbeit mit lösungsmittelbasierten Substanzen oder Lösungsmitteln dürfen sich in keinem Fall offene Flammen oder Zündquellen in der Nähe befinden.</w:t>
      </w:r>
    </w:p>
    <w:p w14:paraId="218AD65A" w14:textId="77777777" w:rsidR="00C74833" w:rsidRPr="00C74833" w:rsidRDefault="00C74833" w:rsidP="00C74833">
      <w:pPr>
        <w:pStyle w:val="Overskrift3"/>
        <w:spacing w:line="336" w:lineRule="auto"/>
        <w:ind w:right="95"/>
        <w:rPr>
          <w:rFonts w:cs="Arial"/>
          <w:color w:val="231F20"/>
          <w:sz w:val="8"/>
          <w:szCs w:val="8"/>
        </w:rPr>
      </w:pPr>
    </w:p>
    <w:p w14:paraId="723A9250" w14:textId="77777777" w:rsidR="008D1A65" w:rsidRPr="00E334DE" w:rsidRDefault="00E80EBD" w:rsidP="00E334DE">
      <w:pPr>
        <w:pStyle w:val="Overskrift3"/>
        <w:spacing w:line="336" w:lineRule="auto"/>
        <w:ind w:right="95"/>
        <w:rPr>
          <w:color w:val="231F20"/>
        </w:rPr>
      </w:pPr>
      <w:r>
        <w:rPr>
          <w:color w:val="231F20"/>
        </w:rPr>
        <w:t xml:space="preserve">WEITERE INFORMATIONEN ZU ERSTE-HILFE-MASSNAHMEN ENTNEHMEN SIE BITTE DEM SICHERHEITSDATENBLATT. RUFEN SIE IM NOTFALL DIE </w:t>
      </w:r>
      <w:proofErr w:type="spellStart"/>
      <w:r>
        <w:rPr>
          <w:color w:val="231F20"/>
        </w:rPr>
        <w:t>CHEMTREC</w:t>
      </w:r>
      <w:proofErr w:type="spellEnd"/>
      <w:r>
        <w:rPr>
          <w:color w:val="231F20"/>
        </w:rPr>
        <w:t>-HOTLINE (24 h) AN: 800 424-9300.</w:t>
      </w:r>
    </w:p>
    <w:p w14:paraId="4C0C0D8F" w14:textId="77777777" w:rsidR="008D1A65" w:rsidRPr="00A17F6A" w:rsidRDefault="008D1A65" w:rsidP="00340910">
      <w:pPr>
        <w:spacing w:line="264" w:lineRule="auto"/>
        <w:sectPr w:rsidR="008D1A65" w:rsidRPr="00A17F6A" w:rsidSect="00105EAF">
          <w:type w:val="continuous"/>
          <w:pgSz w:w="11910" w:h="16840"/>
          <w:pgMar w:top="261" w:right="799" w:bottom="278" w:left="760" w:header="720" w:footer="720" w:gutter="0"/>
          <w:cols w:num="2" w:space="720" w:equalWidth="0">
            <w:col w:w="5938" w:space="348"/>
            <w:col w:w="4065"/>
          </w:cols>
          <w:titlePg/>
        </w:sectPr>
      </w:pPr>
    </w:p>
    <w:p w14:paraId="05710297" w14:textId="77777777" w:rsidR="008D1A65" w:rsidRPr="00C74833" w:rsidRDefault="008D1A65" w:rsidP="00340910">
      <w:pPr>
        <w:spacing w:line="264" w:lineRule="auto"/>
        <w:rPr>
          <w:rFonts w:ascii="Arial" w:eastAsia="Arial" w:hAnsi="Arial" w:cs="Arial"/>
          <w:b/>
          <w:bCs/>
          <w:sz w:val="2"/>
          <w:szCs w:val="2"/>
        </w:rPr>
      </w:pPr>
    </w:p>
    <w:sectPr w:rsidR="008D1A65" w:rsidRPr="00C74833">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3910" w14:textId="77777777" w:rsidR="00A17F6A" w:rsidRDefault="00A17F6A" w:rsidP="00A17F6A">
      <w:r>
        <w:separator/>
      </w:r>
    </w:p>
  </w:endnote>
  <w:endnote w:type="continuationSeparator" w:id="0">
    <w:p w14:paraId="7FFD4196" w14:textId="77777777" w:rsidR="00A17F6A" w:rsidRDefault="00A17F6A" w:rsidP="00A1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B6B9" w14:textId="77777777" w:rsidR="00B76C35" w:rsidRDefault="00B76C3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76AF" w14:textId="77777777" w:rsidR="00B76C35" w:rsidRPr="00B76C35" w:rsidRDefault="00B76C35" w:rsidP="005F516D">
    <w:pPr>
      <w:ind w:left="851"/>
      <w:rPr>
        <w:rFonts w:ascii="Arial" w:eastAsia="Arial" w:hAnsi="Arial" w:cs="Arial"/>
        <w:sz w:val="16"/>
        <w:szCs w:val="16"/>
      </w:rPr>
    </w:pPr>
    <w:proofErr w:type="spellStart"/>
    <w:r>
      <w:rPr>
        <w:rFonts w:ascii="Arial" w:hAnsi="Arial"/>
        <w:b/>
        <w:color w:val="231F20"/>
        <w:sz w:val="16"/>
      </w:rPr>
      <w:t>ITW</w:t>
    </w:r>
    <w:proofErr w:type="spellEnd"/>
    <w:r>
      <w:rPr>
        <w:rFonts w:ascii="Arial" w:hAnsi="Arial"/>
        <w:b/>
        <w:color w:val="231F20"/>
        <w:sz w:val="16"/>
      </w:rPr>
      <w:t xml:space="preserve"> PERFORMANCE POLYMERS  </w:t>
    </w:r>
    <w:hyperlink r:id="rId1" w:history="1">
      <w:proofErr w:type="spellStart"/>
      <w:r>
        <w:rPr>
          <w:rStyle w:val="Hyperlink"/>
          <w:rFonts w:ascii="Arial" w:hAnsi="Arial"/>
          <w:sz w:val="16"/>
          <w:szCs w:val="28"/>
        </w:rPr>
        <w:t>www.itwperformancepolymers.com</w:t>
      </w:r>
      <w:proofErr w:type="spellEnd"/>
    </w:hyperlink>
    <w:r>
      <w:rPr>
        <w:rStyle w:val="Hyperlink"/>
        <w:rFonts w:ascii="Arial" w:hAnsi="Arial"/>
        <w:sz w:val="16"/>
        <w:u w:val="none"/>
      </w:rPr>
      <w:t xml:space="preserve"> / </w:t>
    </w:r>
    <w:hyperlink r:id="rId2" w:history="1">
      <w:proofErr w:type="spellStart"/>
      <w:r>
        <w:rPr>
          <w:rStyle w:val="Hyperlink"/>
          <w:rFonts w:ascii="Arial" w:hAnsi="Arial"/>
          <w:sz w:val="16"/>
          <w:szCs w:val="28"/>
        </w:rPr>
        <w:t>www.itwpp.com</w:t>
      </w:r>
      <w:proofErr w:type="spellEnd"/>
    </w:hyperlink>
    <w:r>
      <w:rPr>
        <w:rStyle w:val="Hyperlink"/>
        <w:rFonts w:ascii="Arial" w:hAnsi="Arial"/>
        <w:sz w:val="16"/>
        <w:u w:val="none"/>
      </w:rPr>
      <w:t xml:space="preserve"> </w:t>
    </w:r>
  </w:p>
  <w:p w14:paraId="47C4E9EC" w14:textId="77777777" w:rsidR="00B76C35" w:rsidRPr="00B76C35" w:rsidRDefault="00B76C35" w:rsidP="005F516D">
    <w:pPr>
      <w:ind w:left="851"/>
      <w:rPr>
        <w:rFonts w:ascii="Arial" w:hAnsi="Arial" w:cs="Arial"/>
        <w:color w:val="231F20"/>
        <w:sz w:val="16"/>
        <w:szCs w:val="16"/>
      </w:rPr>
    </w:pPr>
  </w:p>
  <w:p w14:paraId="684ECE1C" w14:textId="77777777" w:rsidR="00B76C35" w:rsidRPr="00B76C35" w:rsidRDefault="00B76C35" w:rsidP="005F516D">
    <w:pPr>
      <w:ind w:left="851"/>
      <w:rPr>
        <w:rFonts w:ascii="Arial" w:hAnsi="Arial" w:cs="Arial"/>
        <w:color w:val="231F20"/>
        <w:sz w:val="16"/>
        <w:szCs w:val="16"/>
      </w:rPr>
    </w:pPr>
    <w:r>
      <w:rPr>
        <w:rFonts w:ascii="Arial" w:hAnsi="Arial"/>
        <w:color w:val="231F20"/>
        <w:sz w:val="16"/>
      </w:rPr>
      <w:t xml:space="preserve">Amerika: 130 Commerce Drive | </w:t>
    </w:r>
    <w:proofErr w:type="spellStart"/>
    <w:r>
      <w:rPr>
        <w:rFonts w:ascii="Arial" w:hAnsi="Arial"/>
        <w:color w:val="231F20"/>
        <w:sz w:val="16"/>
      </w:rPr>
      <w:t>Montgomeryville</w:t>
    </w:r>
    <w:proofErr w:type="spellEnd"/>
    <w:r>
      <w:rPr>
        <w:rFonts w:ascii="Arial" w:hAnsi="Arial"/>
        <w:color w:val="231F20"/>
        <w:sz w:val="16"/>
      </w:rPr>
      <w:t xml:space="preserve"> | PA 18936 | USA | Tel.: 215-855-8450 | </w:t>
    </w:r>
    <w:hyperlink r:id="rId3" w:history="1">
      <w:proofErr w:type="spellStart"/>
      <w:r>
        <w:rPr>
          <w:rStyle w:val="Hyperlink"/>
          <w:rFonts w:ascii="Arial" w:hAnsi="Arial"/>
          <w:sz w:val="16"/>
          <w:szCs w:val="16"/>
        </w:rPr>
        <w:t>customerservice.na@itwpp.com</w:t>
      </w:r>
      <w:proofErr w:type="spellEnd"/>
    </w:hyperlink>
    <w:r>
      <w:rPr>
        <w:rFonts w:ascii="Arial" w:hAnsi="Arial"/>
        <w:color w:val="231F20"/>
        <w:sz w:val="16"/>
      </w:rPr>
      <w:t xml:space="preserve">  </w:t>
    </w:r>
  </w:p>
  <w:p w14:paraId="3245FE09" w14:textId="77777777" w:rsidR="00B76C35" w:rsidRPr="00B76C35" w:rsidRDefault="00B76C35" w:rsidP="005F516D">
    <w:pPr>
      <w:ind w:left="851"/>
      <w:rPr>
        <w:rFonts w:ascii="Arial" w:hAnsi="Arial" w:cs="Arial"/>
        <w:color w:val="231F20"/>
        <w:sz w:val="13"/>
      </w:rPr>
    </w:pPr>
  </w:p>
  <w:p w14:paraId="422F6E65" w14:textId="77777777" w:rsidR="00B76C35" w:rsidRPr="00B76C35" w:rsidRDefault="00B76C35" w:rsidP="005F516D">
    <w:pPr>
      <w:ind w:left="851"/>
      <w:rPr>
        <w:rFonts w:ascii="Arial" w:hAnsi="Arial" w:cs="Arial"/>
        <w:color w:val="231F20"/>
        <w:sz w:val="16"/>
        <w:szCs w:val="16"/>
      </w:rPr>
    </w:pPr>
    <w:r>
      <w:rPr>
        <w:rFonts w:ascii="Arial" w:hAnsi="Arial"/>
        <w:color w:val="231F20"/>
        <w:sz w:val="16"/>
      </w:rPr>
      <w:t xml:space="preserve">EMEA: Bay 150, Shannon Industrial Estate, Shannon, County Clare | Irland | Tel.: +353 61 771 500 | </w:t>
    </w:r>
    <w:hyperlink r:id="rId4" w:history="1">
      <w:proofErr w:type="spellStart"/>
      <w:r>
        <w:rPr>
          <w:rStyle w:val="Hyperlink"/>
          <w:rFonts w:ascii="Arial" w:hAnsi="Arial"/>
          <w:sz w:val="16"/>
          <w:szCs w:val="16"/>
        </w:rPr>
        <w:t>customerservice.shannon@itwpp.com</w:t>
      </w:r>
      <w:proofErr w:type="spellEnd"/>
    </w:hyperlink>
    <w:r>
      <w:rPr>
        <w:rFonts w:ascii="Arial" w:hAnsi="Arial"/>
        <w:color w:val="231F2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4BE9" w14:textId="77777777" w:rsidR="00B76C35" w:rsidRDefault="00B76C35">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7F63" w14:textId="77777777" w:rsidR="005F516D" w:rsidRPr="00B76C35" w:rsidRDefault="005F516D" w:rsidP="00B76C35">
    <w:pPr>
      <w:ind w:left="144"/>
      <w:rPr>
        <w:rFonts w:ascii="Arial" w:eastAsia="Arial" w:hAnsi="Arial" w:cs="Arial"/>
        <w:sz w:val="16"/>
        <w:szCs w:val="16"/>
      </w:rPr>
    </w:pPr>
    <w:proofErr w:type="spellStart"/>
    <w:r>
      <w:rPr>
        <w:rFonts w:ascii="Arial" w:hAnsi="Arial"/>
        <w:b/>
        <w:color w:val="231F20"/>
        <w:sz w:val="16"/>
      </w:rPr>
      <w:t>ITW</w:t>
    </w:r>
    <w:proofErr w:type="spellEnd"/>
    <w:r>
      <w:rPr>
        <w:rFonts w:ascii="Arial" w:hAnsi="Arial"/>
        <w:b/>
        <w:color w:val="231F20"/>
        <w:sz w:val="16"/>
      </w:rPr>
      <w:t xml:space="preserve"> PERFORMANCE POLYMERS  </w:t>
    </w:r>
    <w:hyperlink r:id="rId1" w:history="1">
      <w:proofErr w:type="spellStart"/>
      <w:r>
        <w:rPr>
          <w:rStyle w:val="Hyperlink"/>
          <w:rFonts w:ascii="Arial" w:hAnsi="Arial"/>
          <w:sz w:val="16"/>
          <w:szCs w:val="28"/>
        </w:rPr>
        <w:t>www.itwperformancepolymers.com</w:t>
      </w:r>
      <w:proofErr w:type="spellEnd"/>
    </w:hyperlink>
    <w:r>
      <w:rPr>
        <w:rStyle w:val="Hyperlink"/>
        <w:rFonts w:ascii="Arial" w:hAnsi="Arial"/>
        <w:sz w:val="16"/>
        <w:u w:val="none"/>
      </w:rPr>
      <w:t xml:space="preserve"> / </w:t>
    </w:r>
    <w:hyperlink r:id="rId2" w:history="1">
      <w:proofErr w:type="spellStart"/>
      <w:r>
        <w:rPr>
          <w:rStyle w:val="Hyperlink"/>
          <w:rFonts w:ascii="Arial" w:hAnsi="Arial"/>
          <w:sz w:val="16"/>
          <w:szCs w:val="28"/>
        </w:rPr>
        <w:t>www.itwpp.com</w:t>
      </w:r>
      <w:proofErr w:type="spellEnd"/>
    </w:hyperlink>
    <w:r>
      <w:rPr>
        <w:rStyle w:val="Hyperlink"/>
        <w:rFonts w:ascii="Arial" w:hAnsi="Arial"/>
        <w:sz w:val="16"/>
        <w:u w:val="none"/>
      </w:rPr>
      <w:t xml:space="preserve"> </w:t>
    </w:r>
  </w:p>
  <w:p w14:paraId="3006CEAF" w14:textId="77777777" w:rsidR="005F516D" w:rsidRPr="00B76C35" w:rsidRDefault="005F516D" w:rsidP="00B76C35">
    <w:pPr>
      <w:ind w:left="144"/>
      <w:rPr>
        <w:rFonts w:ascii="Arial" w:hAnsi="Arial" w:cs="Arial"/>
        <w:color w:val="231F20"/>
        <w:sz w:val="16"/>
        <w:szCs w:val="16"/>
      </w:rPr>
    </w:pPr>
  </w:p>
  <w:p w14:paraId="1033E1A0" w14:textId="77777777" w:rsidR="005F516D" w:rsidRPr="00B76C35" w:rsidRDefault="005F516D" w:rsidP="00B76C35">
    <w:pPr>
      <w:ind w:left="144"/>
      <w:rPr>
        <w:rFonts w:ascii="Arial" w:hAnsi="Arial" w:cs="Arial"/>
        <w:color w:val="231F20"/>
        <w:sz w:val="16"/>
        <w:szCs w:val="16"/>
      </w:rPr>
    </w:pPr>
    <w:r>
      <w:rPr>
        <w:rFonts w:ascii="Arial" w:hAnsi="Arial"/>
        <w:color w:val="231F20"/>
        <w:sz w:val="16"/>
      </w:rPr>
      <w:t xml:space="preserve">Amerika: 130 Commerce Drive | </w:t>
    </w:r>
    <w:proofErr w:type="spellStart"/>
    <w:r>
      <w:rPr>
        <w:rFonts w:ascii="Arial" w:hAnsi="Arial"/>
        <w:color w:val="231F20"/>
        <w:sz w:val="16"/>
      </w:rPr>
      <w:t>Montgomeryville</w:t>
    </w:r>
    <w:proofErr w:type="spellEnd"/>
    <w:r>
      <w:rPr>
        <w:rFonts w:ascii="Arial" w:hAnsi="Arial"/>
        <w:color w:val="231F20"/>
        <w:sz w:val="16"/>
      </w:rPr>
      <w:t xml:space="preserve"> | PA 18936 | USA | Tel.: 215-855-8450 | </w:t>
    </w:r>
    <w:hyperlink r:id="rId3" w:history="1">
      <w:proofErr w:type="spellStart"/>
      <w:r>
        <w:rPr>
          <w:rStyle w:val="Hyperlink"/>
          <w:rFonts w:ascii="Arial" w:hAnsi="Arial"/>
          <w:sz w:val="16"/>
          <w:szCs w:val="16"/>
        </w:rPr>
        <w:t>customerservice.na@itwpp.com</w:t>
      </w:r>
      <w:proofErr w:type="spellEnd"/>
    </w:hyperlink>
    <w:r>
      <w:rPr>
        <w:rFonts w:ascii="Arial" w:hAnsi="Arial"/>
        <w:color w:val="231F20"/>
        <w:sz w:val="16"/>
      </w:rPr>
      <w:t xml:space="preserve">  </w:t>
    </w:r>
  </w:p>
  <w:p w14:paraId="316366A1" w14:textId="77777777" w:rsidR="005F516D" w:rsidRPr="00B76C35" w:rsidRDefault="005F516D" w:rsidP="00B76C35">
    <w:pPr>
      <w:ind w:left="144"/>
      <w:rPr>
        <w:rFonts w:ascii="Arial" w:hAnsi="Arial" w:cs="Arial"/>
        <w:color w:val="231F20"/>
        <w:sz w:val="13"/>
      </w:rPr>
    </w:pPr>
  </w:p>
  <w:p w14:paraId="4D650E79" w14:textId="77777777" w:rsidR="005F516D" w:rsidRPr="00B76C35" w:rsidRDefault="005F516D" w:rsidP="00B76C35">
    <w:pPr>
      <w:ind w:left="144"/>
      <w:rPr>
        <w:rFonts w:ascii="Arial" w:hAnsi="Arial" w:cs="Arial"/>
        <w:color w:val="231F20"/>
        <w:sz w:val="16"/>
        <w:szCs w:val="16"/>
      </w:rPr>
    </w:pPr>
    <w:r>
      <w:rPr>
        <w:rFonts w:ascii="Arial" w:hAnsi="Arial"/>
        <w:color w:val="231F20"/>
        <w:sz w:val="16"/>
      </w:rPr>
      <w:t xml:space="preserve">EMEA: Bay 150, Shannon Industrial Estate, Shannon, County Clare | Irland | Tel.: +353 61 771 500 | </w:t>
    </w:r>
    <w:hyperlink r:id="rId4" w:history="1">
      <w:proofErr w:type="spellStart"/>
      <w:r>
        <w:rPr>
          <w:rStyle w:val="Hyperlink"/>
          <w:rFonts w:ascii="Arial" w:hAnsi="Arial"/>
          <w:sz w:val="16"/>
          <w:szCs w:val="16"/>
        </w:rPr>
        <w:t>customerservice.shannon@itwpp.com</w:t>
      </w:r>
      <w:proofErr w:type="spellEnd"/>
    </w:hyperlink>
    <w:r>
      <w:rPr>
        <w:rFonts w:ascii="Arial" w:hAnsi="Arial"/>
        <w:color w:val="231F2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1D98" w14:textId="77777777" w:rsidR="00A17F6A" w:rsidRDefault="00A17F6A" w:rsidP="00A17F6A">
      <w:r>
        <w:separator/>
      </w:r>
    </w:p>
  </w:footnote>
  <w:footnote w:type="continuationSeparator" w:id="0">
    <w:p w14:paraId="7C7F7CEE" w14:textId="77777777" w:rsidR="00A17F6A" w:rsidRDefault="00A17F6A" w:rsidP="00A17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0F55" w14:textId="77777777" w:rsidR="00B76C35" w:rsidRDefault="00B76C3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5EBD" w14:textId="77777777" w:rsidR="00B76C35" w:rsidRDefault="00B76C3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ACC8" w14:textId="77777777" w:rsidR="00B76C35" w:rsidRDefault="00B76C3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B695D"/>
    <w:multiLevelType w:val="hybridMultilevel"/>
    <w:tmpl w:val="B9B005FE"/>
    <w:lvl w:ilvl="0" w:tplc="5A027832">
      <w:start w:val="1"/>
      <w:numFmt w:val="decimal"/>
      <w:lvlText w:val="%1."/>
      <w:lvlJc w:val="left"/>
      <w:pPr>
        <w:ind w:left="373" w:hanging="227"/>
        <w:jc w:val="left"/>
      </w:pPr>
      <w:rPr>
        <w:rFonts w:ascii="Arial" w:eastAsia="Arial" w:hAnsi="Arial" w:hint="default"/>
        <w:color w:val="231F20"/>
        <w:spacing w:val="-9"/>
        <w:sz w:val="18"/>
        <w:szCs w:val="18"/>
      </w:rPr>
    </w:lvl>
    <w:lvl w:ilvl="1" w:tplc="B28C2926">
      <w:start w:val="1"/>
      <w:numFmt w:val="bullet"/>
      <w:lvlText w:val="•"/>
      <w:lvlJc w:val="left"/>
      <w:pPr>
        <w:ind w:left="930" w:hanging="227"/>
      </w:pPr>
      <w:rPr>
        <w:rFonts w:hint="default"/>
      </w:rPr>
    </w:lvl>
    <w:lvl w:ilvl="2" w:tplc="065078F8">
      <w:start w:val="1"/>
      <w:numFmt w:val="bullet"/>
      <w:lvlText w:val="•"/>
      <w:lvlJc w:val="left"/>
      <w:pPr>
        <w:ind w:left="1486" w:hanging="227"/>
      </w:pPr>
      <w:rPr>
        <w:rFonts w:hint="default"/>
      </w:rPr>
    </w:lvl>
    <w:lvl w:ilvl="3" w:tplc="388A6704">
      <w:start w:val="1"/>
      <w:numFmt w:val="bullet"/>
      <w:lvlText w:val="•"/>
      <w:lvlJc w:val="left"/>
      <w:pPr>
        <w:ind w:left="2043" w:hanging="227"/>
      </w:pPr>
      <w:rPr>
        <w:rFonts w:hint="default"/>
      </w:rPr>
    </w:lvl>
    <w:lvl w:ilvl="4" w:tplc="661E0C74">
      <w:start w:val="1"/>
      <w:numFmt w:val="bullet"/>
      <w:lvlText w:val="•"/>
      <w:lvlJc w:val="left"/>
      <w:pPr>
        <w:ind w:left="2599" w:hanging="227"/>
      </w:pPr>
      <w:rPr>
        <w:rFonts w:hint="default"/>
      </w:rPr>
    </w:lvl>
    <w:lvl w:ilvl="5" w:tplc="326CDE6E">
      <w:start w:val="1"/>
      <w:numFmt w:val="bullet"/>
      <w:lvlText w:val="•"/>
      <w:lvlJc w:val="left"/>
      <w:pPr>
        <w:ind w:left="3155" w:hanging="227"/>
      </w:pPr>
      <w:rPr>
        <w:rFonts w:hint="default"/>
      </w:rPr>
    </w:lvl>
    <w:lvl w:ilvl="6" w:tplc="C27241A6">
      <w:start w:val="1"/>
      <w:numFmt w:val="bullet"/>
      <w:lvlText w:val="•"/>
      <w:lvlJc w:val="left"/>
      <w:pPr>
        <w:ind w:left="3712" w:hanging="227"/>
      </w:pPr>
      <w:rPr>
        <w:rFonts w:hint="default"/>
      </w:rPr>
    </w:lvl>
    <w:lvl w:ilvl="7" w:tplc="D5583AE4">
      <w:start w:val="1"/>
      <w:numFmt w:val="bullet"/>
      <w:lvlText w:val="•"/>
      <w:lvlJc w:val="left"/>
      <w:pPr>
        <w:ind w:left="4268" w:hanging="227"/>
      </w:pPr>
      <w:rPr>
        <w:rFonts w:hint="default"/>
      </w:rPr>
    </w:lvl>
    <w:lvl w:ilvl="8" w:tplc="B8A4E7CC">
      <w:start w:val="1"/>
      <w:numFmt w:val="bullet"/>
      <w:lvlText w:val="•"/>
      <w:lvlJc w:val="left"/>
      <w:pPr>
        <w:ind w:left="4824"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65"/>
    <w:rsid w:val="000848B3"/>
    <w:rsid w:val="00105EAF"/>
    <w:rsid w:val="00177703"/>
    <w:rsid w:val="0019032C"/>
    <w:rsid w:val="00194EC7"/>
    <w:rsid w:val="0027447D"/>
    <w:rsid w:val="002B54F2"/>
    <w:rsid w:val="003403AB"/>
    <w:rsid w:val="00340910"/>
    <w:rsid w:val="004B4CF6"/>
    <w:rsid w:val="004F7D9D"/>
    <w:rsid w:val="00521567"/>
    <w:rsid w:val="005A5AC8"/>
    <w:rsid w:val="005F516D"/>
    <w:rsid w:val="005F5565"/>
    <w:rsid w:val="006035CB"/>
    <w:rsid w:val="006649C9"/>
    <w:rsid w:val="00673F93"/>
    <w:rsid w:val="00677A4E"/>
    <w:rsid w:val="00683F26"/>
    <w:rsid w:val="006B737C"/>
    <w:rsid w:val="006C37B2"/>
    <w:rsid w:val="006F1F7B"/>
    <w:rsid w:val="00752E8F"/>
    <w:rsid w:val="008D1A65"/>
    <w:rsid w:val="008F273F"/>
    <w:rsid w:val="00926772"/>
    <w:rsid w:val="00946453"/>
    <w:rsid w:val="009B6AE9"/>
    <w:rsid w:val="009D5FE9"/>
    <w:rsid w:val="00A15081"/>
    <w:rsid w:val="00A17F6A"/>
    <w:rsid w:val="00A22088"/>
    <w:rsid w:val="00A266CE"/>
    <w:rsid w:val="00A30F64"/>
    <w:rsid w:val="00B030F6"/>
    <w:rsid w:val="00B13B02"/>
    <w:rsid w:val="00B43137"/>
    <w:rsid w:val="00B43CAB"/>
    <w:rsid w:val="00B76C35"/>
    <w:rsid w:val="00B94EB9"/>
    <w:rsid w:val="00C36C54"/>
    <w:rsid w:val="00C74833"/>
    <w:rsid w:val="00CB48C4"/>
    <w:rsid w:val="00CC12BD"/>
    <w:rsid w:val="00D37480"/>
    <w:rsid w:val="00D408E8"/>
    <w:rsid w:val="00D54919"/>
    <w:rsid w:val="00E164B4"/>
    <w:rsid w:val="00E334DE"/>
    <w:rsid w:val="00E80EBD"/>
    <w:rsid w:val="00F172D5"/>
    <w:rsid w:val="00F6062E"/>
    <w:rsid w:val="00F74975"/>
    <w:rsid w:val="00FC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ABD4"/>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47"/>
      <w:outlineLvl w:val="1"/>
    </w:pPr>
    <w:rPr>
      <w:rFonts w:ascii="Arial" w:eastAsia="Arial" w:hAnsi="Arial"/>
      <w:b/>
      <w:bCs/>
      <w:sz w:val="18"/>
      <w:szCs w:val="18"/>
    </w:rPr>
  </w:style>
  <w:style w:type="paragraph" w:styleId="Overskrift3">
    <w:name w:val="heading 3"/>
    <w:basedOn w:val="Normal"/>
    <w:uiPriority w:val="9"/>
    <w:unhideWhenUsed/>
    <w:qFormat/>
    <w:pPr>
      <w:ind w:left="147"/>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47"/>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9B6AE9"/>
    <w:rPr>
      <w:color w:val="0000FF" w:themeColor="hyperlink"/>
      <w:u w:val="single"/>
    </w:rPr>
  </w:style>
  <w:style w:type="character" w:styleId="Ulstomtale">
    <w:name w:val="Unresolved Mention"/>
    <w:basedOn w:val="Standardskrifttypeiafsnit"/>
    <w:uiPriority w:val="99"/>
    <w:semiHidden/>
    <w:unhideWhenUsed/>
    <w:rsid w:val="009B6AE9"/>
    <w:rPr>
      <w:color w:val="605E5C"/>
      <w:shd w:val="clear" w:color="auto" w:fill="E1DFDD"/>
    </w:rPr>
  </w:style>
  <w:style w:type="paragraph" w:styleId="Markeringsbobletekst">
    <w:name w:val="Balloon Text"/>
    <w:basedOn w:val="Normal"/>
    <w:link w:val="MarkeringsbobletekstTegn"/>
    <w:uiPriority w:val="99"/>
    <w:semiHidden/>
    <w:unhideWhenUsed/>
    <w:rsid w:val="00683F2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83F26"/>
    <w:rPr>
      <w:rFonts w:ascii="Segoe UI" w:hAnsi="Segoe UI" w:cs="Segoe UI"/>
      <w:sz w:val="18"/>
      <w:szCs w:val="18"/>
    </w:rPr>
  </w:style>
  <w:style w:type="paragraph" w:styleId="Korrektur">
    <w:name w:val="Revision"/>
    <w:hidden/>
    <w:uiPriority w:val="99"/>
    <w:semiHidden/>
    <w:rsid w:val="00B030F6"/>
    <w:pPr>
      <w:widowControl/>
    </w:pPr>
  </w:style>
  <w:style w:type="paragraph" w:styleId="Sidehoved">
    <w:name w:val="header"/>
    <w:basedOn w:val="Normal"/>
    <w:link w:val="SidehovedTegn"/>
    <w:uiPriority w:val="99"/>
    <w:unhideWhenUsed/>
    <w:rsid w:val="00A17F6A"/>
    <w:pPr>
      <w:tabs>
        <w:tab w:val="center" w:pos="4819"/>
        <w:tab w:val="right" w:pos="9638"/>
      </w:tabs>
    </w:pPr>
  </w:style>
  <w:style w:type="character" w:customStyle="1" w:styleId="SidehovedTegn">
    <w:name w:val="Sidehoved Tegn"/>
    <w:basedOn w:val="Standardskrifttypeiafsnit"/>
    <w:link w:val="Sidehoved"/>
    <w:uiPriority w:val="99"/>
    <w:rsid w:val="00A17F6A"/>
  </w:style>
  <w:style w:type="paragraph" w:styleId="Sidefod">
    <w:name w:val="footer"/>
    <w:basedOn w:val="Normal"/>
    <w:link w:val="SidefodTegn"/>
    <w:uiPriority w:val="99"/>
    <w:unhideWhenUsed/>
    <w:rsid w:val="00A17F6A"/>
    <w:pPr>
      <w:tabs>
        <w:tab w:val="center" w:pos="4819"/>
        <w:tab w:val="right" w:pos="9638"/>
      </w:tabs>
    </w:pPr>
  </w:style>
  <w:style w:type="character" w:customStyle="1" w:styleId="SidefodTegn">
    <w:name w:val="Sidefod Tegn"/>
    <w:basedOn w:val="Standardskrifttypeiafsnit"/>
    <w:link w:val="Sidefod"/>
    <w:uiPriority w:val="99"/>
    <w:rsid w:val="00A1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customerservice.na@itwpp.com" TargetMode="External"/><Relationship Id="rId2" Type="http://schemas.openxmlformats.org/officeDocument/2006/relationships/hyperlink" Target="http://www.itwpp.com" TargetMode="External"/><Relationship Id="rId1" Type="http://schemas.openxmlformats.org/officeDocument/2006/relationships/hyperlink" Target="http://www.itwperformancepolymers.com" TargetMode="External"/><Relationship Id="rId4" Type="http://schemas.openxmlformats.org/officeDocument/2006/relationships/hyperlink" Target="mailto:customerservice.shannon@itwpp.com"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customerservice.na@itwpp.com" TargetMode="External"/><Relationship Id="rId2" Type="http://schemas.openxmlformats.org/officeDocument/2006/relationships/hyperlink" Target="http://www.itwpp.com" TargetMode="External"/><Relationship Id="rId1" Type="http://schemas.openxmlformats.org/officeDocument/2006/relationships/hyperlink" Target="http://www.itwperformancepolymers.com" TargetMode="External"/><Relationship Id="rId4" Type="http://schemas.openxmlformats.org/officeDocument/2006/relationships/hyperlink" Target="mailto:customerservice.shannon@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7C047-6526-4ADC-8D92-E696814809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F04B26-FD4A-4ACD-8FB7-752A66FC758C}">
  <ds:schemaRefs>
    <ds:schemaRef ds:uri="http://schemas.microsoft.com/sharepoint/v3/contenttype/forms"/>
  </ds:schemaRefs>
</ds:datastoreItem>
</file>

<file path=customXml/itemProps3.xml><?xml version="1.0" encoding="utf-8"?>
<ds:datastoreItem xmlns:ds="http://schemas.openxmlformats.org/officeDocument/2006/customXml" ds:itemID="{19F3878E-9A31-4F35-91F6-A01D91308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773</Words>
  <Characters>4716</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Carbutt</dc:creator>
  <cp:lastModifiedBy>Jette Søgaard Nicholaisen</cp:lastModifiedBy>
  <cp:revision>24</cp:revision>
  <dcterms:created xsi:type="dcterms:W3CDTF">2021-04-21T13:44:00Z</dcterms:created>
  <dcterms:modified xsi:type="dcterms:W3CDTF">2021-07-20T08:22:00Z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